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308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Fair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Deck coating needs to be re-grouted. No leaks.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