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sdfs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locationforreport ediyted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Porches/Entry, Stucco Interface, Door Threshold, Stairs, Stairs Landing, Walkways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sc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11324" w14:textId="6CD4405D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