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66" w:rsidRPr="00D75690" w:rsidRDefault="00D75690" w:rsidP="00D75690">
      <w:pPr>
        <w:jc w:val="center"/>
        <w:rPr>
          <w:rFonts w:ascii="Perpetua" w:hAnsi="Perpetua" w:cs="Times New Roman"/>
          <w:b/>
          <w:bCs/>
          <w:sz w:val="36"/>
          <w:szCs w:val="36"/>
          <w:lang w:val="en-US"/>
        </w:rPr>
      </w:pPr>
      <w:r w:rsidRPr="00D75690">
        <w:rPr>
          <w:rFonts w:ascii="Perpetua" w:hAnsi="Perpetua" w:cs="Times New Roman"/>
          <w:b/>
          <w:bCs/>
          <w:sz w:val="36"/>
          <w:szCs w:val="36"/>
          <w:lang w:val="en-US"/>
        </w:rPr>
        <w:t>DML STATEMENT</w:t>
      </w:r>
      <w:r>
        <w:rPr>
          <w:rFonts w:ascii="Perpetua" w:hAnsi="Perpetua" w:cs="Times New Roman"/>
          <w:b/>
          <w:bCs/>
          <w:sz w:val="36"/>
          <w:szCs w:val="36"/>
          <w:lang w:val="en-US"/>
        </w:rPr>
        <w:t xml:space="preserve"> USING SIMPLE RETAIL SYSTEM</w:t>
      </w:r>
    </w:p>
    <w:p w:rsidR="005630F7" w:rsidRPr="005630F7" w:rsidRDefault="005630F7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630F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Create Tables</w:t>
      </w:r>
    </w:p>
    <w:p w:rsidR="005630F7" w:rsidRPr="005630F7" w:rsidRDefault="005630F7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630F7">
        <w:rPr>
          <w:rFonts w:ascii="Times New Roman" w:eastAsia="Times New Roman" w:hAnsi="Times New Roman" w:cs="Times New Roman"/>
          <w:sz w:val="28"/>
          <w:szCs w:val="28"/>
          <w:lang w:eastAsia="en-IN"/>
        </w:rPr>
        <w:t>First</w:t>
      </w:r>
      <w:r w:rsid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>ly</w:t>
      </w:r>
      <w:r w:rsidRPr="005630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creating the </w:t>
      </w:r>
      <w:proofErr w:type="gramStart"/>
      <w:r w:rsid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>tables</w:t>
      </w:r>
      <w:proofErr w:type="gramEnd"/>
      <w:r w:rsid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suppliers</w:t>
      </w:r>
      <w:r w:rsidRPr="005630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>products</w:t>
      </w:r>
      <w:r w:rsidRPr="005630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>orders</w:t>
      </w:r>
      <w:r w:rsidRPr="005630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Each table includes primary keys, foreign keys, and constraints like </w:t>
      </w:r>
      <w:r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>NOT NULL</w:t>
      </w:r>
      <w:r w:rsidRPr="005630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>DEFAULT</w:t>
      </w:r>
      <w:r w:rsidRPr="005630F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D2A46" w:rsidRDefault="009D2A46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D6F24CC" wp14:editId="5BDAD9D1">
            <wp:extent cx="5121910" cy="29553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837" cy="29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F7" w:rsidRPr="005630F7" w:rsidRDefault="00AE14D1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2. Insert values </w:t>
      </w:r>
    </w:p>
    <w:p w:rsidR="00E2220C" w:rsidRPr="00E2220C" w:rsidRDefault="00E2220C" w:rsidP="00E22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2220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Adding Values</w:t>
      </w:r>
    </w:p>
    <w:p w:rsidR="00AE14D1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Adding the first value of Supplier table where we provided all the column values without skipping it.</w:t>
      </w:r>
    </w:p>
    <w:p w:rsidR="00AE14D1" w:rsidRDefault="00AE14D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220C" w:rsidRPr="00D75690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307939F6" wp14:editId="35B14DF0">
            <wp:extent cx="5607685" cy="297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23" cy="298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5630F7" w:rsidRPr="00D75690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220C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2220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Null values</w:t>
      </w:r>
    </w:p>
    <w:p w:rsidR="00E2220C" w:rsidRPr="00E2220C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222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Skipping </w:t>
      </w:r>
      <w:proofErr w:type="spellStart"/>
      <w:r w:rsidRPr="00E2220C">
        <w:rPr>
          <w:rFonts w:ascii="Times New Roman" w:eastAsia="Times New Roman" w:hAnsi="Times New Roman" w:cs="Times New Roman"/>
          <w:sz w:val="28"/>
          <w:szCs w:val="28"/>
          <w:lang w:eastAsia="en-IN"/>
        </w:rPr>
        <w:t>contact_name</w:t>
      </w:r>
      <w:proofErr w:type="spellEnd"/>
      <w:r w:rsidRPr="00E222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Ph.no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of Supplier table </w:t>
      </w:r>
      <w:r w:rsidRPr="00E2220C">
        <w:rPr>
          <w:rFonts w:ascii="Times New Roman" w:eastAsia="Times New Roman" w:hAnsi="Times New Roman" w:cs="Times New Roman"/>
          <w:sz w:val="28"/>
          <w:szCs w:val="28"/>
          <w:lang w:eastAsia="en-IN"/>
        </w:rPr>
        <w:t>which will be stored as NULL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2220C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220C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63D08FAD" wp14:editId="0EA94D7B">
            <wp:extent cx="5731510" cy="2108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5630F7" w:rsidRPr="00D75690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Pr="00AE14D1" w:rsidRDefault="00AE14D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Handling </w:t>
      </w:r>
      <w:r w:rsidR="00E2220C" w:rsidRPr="00AE1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Defau1t values</w:t>
      </w:r>
    </w:p>
    <w:p w:rsidR="00E2220C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We explicitly provi</w:t>
      </w:r>
      <w:r w:rsidR="00AE14D1">
        <w:rPr>
          <w:rFonts w:ascii="Times New Roman" w:eastAsia="Times New Roman" w:hAnsi="Times New Roman" w:cs="Times New Roman"/>
          <w:sz w:val="28"/>
          <w:szCs w:val="28"/>
          <w:lang w:eastAsia="en-IN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ed the first value of Product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table .</w:t>
      </w:r>
      <w:proofErr w:type="gramEnd"/>
    </w:p>
    <w:p w:rsidR="00AE14D1" w:rsidRPr="00D75690" w:rsidRDefault="00AE14D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22FC7AF" wp14:editId="0E0EB7D7">
            <wp:extent cx="5731510" cy="1619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1" w:rsidRDefault="00AE14D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E14D1" w:rsidRPr="00D75690" w:rsidRDefault="00AE14D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Default="00AE14D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We skipped the value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stock_quan</w:t>
      </w:r>
      <w:r w:rsidR="00EF410C">
        <w:rPr>
          <w:rFonts w:ascii="Times New Roman" w:eastAsia="Times New Roman" w:hAnsi="Times New Roman" w:cs="Times New Roman"/>
          <w:sz w:val="28"/>
          <w:szCs w:val="28"/>
          <w:lang w:eastAsia="en-IN"/>
        </w:rPr>
        <w:t>tity</w:t>
      </w:r>
      <w:proofErr w:type="spellEnd"/>
      <w:r w:rsidR="00EF41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product resulted 0 as we used </w:t>
      </w:r>
      <w:r w:rsidR="005630F7"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DEFAULT </w:t>
      </w:r>
      <w:r w:rsidR="00EF410C">
        <w:rPr>
          <w:rFonts w:ascii="Times New Roman" w:eastAsia="Times New Roman" w:hAnsi="Times New Roman" w:cs="Times New Roman"/>
          <w:sz w:val="28"/>
          <w:szCs w:val="28"/>
          <w:lang w:eastAsia="en-IN"/>
        </w:rPr>
        <w:t>constraints.</w:t>
      </w:r>
    </w:p>
    <w:p w:rsidR="00EF410C" w:rsidRPr="00D75690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Pr="00D75690" w:rsidRDefault="00AE14D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1161BD3" wp14:editId="679C9444">
            <wp:extent cx="5541010" cy="289696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599" cy="289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F7" w:rsidRPr="005630F7" w:rsidRDefault="005630F7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630F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UPDATE and DELETE with WHERE Conditions</w:t>
      </w:r>
    </w:p>
    <w:p w:rsidR="005630F7" w:rsidRPr="005630F7" w:rsidRDefault="007F0778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</w:t>
      </w:r>
      <w:r w:rsidR="005630F7" w:rsidRPr="005630F7">
        <w:rPr>
          <w:rFonts w:ascii="Times New Roman" w:eastAsia="Times New Roman" w:hAnsi="Times New Roman" w:cs="Times New Roman"/>
          <w:sz w:val="28"/>
          <w:szCs w:val="28"/>
          <w:lang w:eastAsia="en-IN"/>
        </w:rPr>
        <w:t>odify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ing and removing data </w:t>
      </w:r>
      <w:r w:rsidR="005630F7" w:rsidRPr="005630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using </w:t>
      </w:r>
      <w:r w:rsidR="005630F7"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>WHERE</w:t>
      </w:r>
      <w:r w:rsidR="005630F7" w:rsidRPr="005630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clauses to ensure changes are applied to the correct records.</w:t>
      </w:r>
    </w:p>
    <w:p w:rsidR="005630F7" w:rsidRPr="005630F7" w:rsidRDefault="005630F7" w:rsidP="00563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Pr="007F0778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F07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 Statements</w:t>
      </w:r>
    </w:p>
    <w:p w:rsidR="005630F7" w:rsidRPr="00D75690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>Update the unit price of a specific product</w:t>
      </w:r>
      <w:r w:rsidR="007F0778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F0778" w:rsidRPr="00D75690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67F037B8" wp14:editId="51FC9907">
            <wp:extent cx="462915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78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F0778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F0778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F0778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F0778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F0778" w:rsidRPr="00D75690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Update the stock quantity and supplier for a product</w:t>
      </w:r>
    </w:p>
    <w:p w:rsidR="007F0778" w:rsidRPr="00D75690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5540AE" wp14:editId="3A57E5A9">
            <wp:extent cx="528637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78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F0778" w:rsidRPr="00D75690" w:rsidRDefault="007F077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Default="00B20AD5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Replacing the null values for </w:t>
      </w:r>
      <w:r w:rsidR="005630F7"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>supplier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tables.</w:t>
      </w:r>
    </w:p>
    <w:p w:rsidR="00B20AD5" w:rsidRDefault="00B20AD5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20AD5" w:rsidRPr="00D75690" w:rsidRDefault="00B20AD5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0E581530" wp14:editId="6F1961F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F7" w:rsidRPr="00D75690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Pr="00D75690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5630F7" w:rsidRPr="00FE10A5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E10A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DELETE Statements</w:t>
      </w:r>
    </w:p>
    <w:p w:rsidR="005630F7" w:rsidRPr="00D75690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>Delete a specific order</w:t>
      </w: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Before Deleting</w:t>
      </w: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B07AC5A" wp14:editId="796713CE">
            <wp:extent cx="562927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After deleting </w:t>
      </w:r>
    </w:p>
    <w:p w:rsidR="00B60B86" w:rsidRPr="00D75690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E6DF56" wp14:editId="6537E7BA">
            <wp:extent cx="477202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F7" w:rsidRPr="00D75690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Delete a product that is no longer sold</w:t>
      </w: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Before deleting</w:t>
      </w:r>
    </w:p>
    <w:p w:rsidR="00B60B86" w:rsidRPr="00D75690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37C848A3" wp14:editId="374C7903">
            <wp:extent cx="4562475" cy="389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F7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After deleting</w:t>
      </w: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1F2983AB" wp14:editId="1DF2271A">
            <wp:extent cx="4876800" cy="324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0B86" w:rsidRPr="00D75690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Pr="00D75690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Delete a supplier (this may fail if there are foreign key constraints from other tables</w:t>
      </w:r>
      <w:r w:rsidR="00D47FE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75690">
        <w:rPr>
          <w:rFonts w:ascii="Times New Roman" w:eastAsia="Times New Roman" w:hAnsi="Times New Roman" w:cs="Times New Roman"/>
          <w:sz w:val="28"/>
          <w:szCs w:val="28"/>
          <w:lang w:eastAsia="en-IN"/>
        </w:rPr>
        <w:t>that still reference it, so we delete products first if needed)</w:t>
      </w:r>
      <w:r w:rsidR="00D47FEE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0B86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Before Deleting</w:t>
      </w:r>
    </w:p>
    <w:p w:rsidR="00B60B86" w:rsidRPr="00D75690" w:rsidRDefault="00B60B8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59B11EE" wp14:editId="3D261DB3">
            <wp:extent cx="4657725" cy="3781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F7" w:rsidRPr="005630F7" w:rsidRDefault="005630F7" w:rsidP="00563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Default="00B60B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deletin</w:t>
      </w:r>
      <w:r w:rsidR="00B87950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B60B86" w:rsidRDefault="00B60B8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58B5247" wp14:editId="35EE631C">
            <wp:extent cx="5731510" cy="2230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FEE" w:rsidRDefault="00D47F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7FEE" w:rsidRPr="00D47FEE" w:rsidRDefault="00D47FEE" w:rsidP="00D47FEE">
      <w:pPr>
        <w:jc w:val="center"/>
        <w:rPr>
          <w:rFonts w:ascii="Algerian" w:hAnsi="Algerian" w:cs="Times New Roman"/>
          <w:sz w:val="40"/>
          <w:szCs w:val="40"/>
          <w:lang w:val="en-US"/>
        </w:rPr>
      </w:pPr>
    </w:p>
    <w:p w:rsidR="00D47FEE" w:rsidRPr="00D47FEE" w:rsidRDefault="00D47FEE" w:rsidP="00D47FEE">
      <w:pPr>
        <w:jc w:val="center"/>
        <w:rPr>
          <w:rFonts w:ascii="Algerian" w:hAnsi="Algerian" w:cs="Times New Roman"/>
          <w:sz w:val="40"/>
          <w:szCs w:val="40"/>
          <w:lang w:val="en-US"/>
        </w:rPr>
      </w:pPr>
      <w:r w:rsidRPr="00D47FEE">
        <w:rPr>
          <w:rFonts w:ascii="Algerian" w:hAnsi="Algerian" w:cs="Times New Roman"/>
          <w:sz w:val="40"/>
          <w:szCs w:val="40"/>
          <w:lang w:val="en-US"/>
        </w:rPr>
        <w:t>Thank you!</w:t>
      </w:r>
    </w:p>
    <w:sectPr w:rsidR="00D47FEE" w:rsidRPr="00D47FEE" w:rsidSect="00AE14D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46C17"/>
    <w:multiLevelType w:val="hybridMultilevel"/>
    <w:tmpl w:val="C0BA1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7"/>
    <w:rsid w:val="003A2CD9"/>
    <w:rsid w:val="004D7B94"/>
    <w:rsid w:val="005630F7"/>
    <w:rsid w:val="005C2C46"/>
    <w:rsid w:val="00632B55"/>
    <w:rsid w:val="007F0778"/>
    <w:rsid w:val="009D2A46"/>
    <w:rsid w:val="00AE14D1"/>
    <w:rsid w:val="00B20AD5"/>
    <w:rsid w:val="00B60B86"/>
    <w:rsid w:val="00B6420A"/>
    <w:rsid w:val="00B87950"/>
    <w:rsid w:val="00D47FEE"/>
    <w:rsid w:val="00D75690"/>
    <w:rsid w:val="00E2220C"/>
    <w:rsid w:val="00EF410C"/>
    <w:rsid w:val="00F51386"/>
    <w:rsid w:val="00F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0C8FF-2B9C-4DD4-A0BC-9CA741F4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63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0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0F7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142">
    <w:name w:val="ng-tns-c3455538119-142"/>
    <w:basedOn w:val="DefaultParagraphFont"/>
    <w:rsid w:val="00563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630F7"/>
  </w:style>
  <w:style w:type="character" w:customStyle="1" w:styleId="hljs-keyword">
    <w:name w:val="hljs-keyword"/>
    <w:basedOn w:val="DefaultParagraphFont"/>
    <w:rsid w:val="005630F7"/>
  </w:style>
  <w:style w:type="character" w:customStyle="1" w:styleId="hljs-type">
    <w:name w:val="hljs-type"/>
    <w:basedOn w:val="DefaultParagraphFont"/>
    <w:rsid w:val="005630F7"/>
  </w:style>
  <w:style w:type="character" w:customStyle="1" w:styleId="hljs-number">
    <w:name w:val="hljs-number"/>
    <w:basedOn w:val="DefaultParagraphFont"/>
    <w:rsid w:val="005630F7"/>
  </w:style>
  <w:style w:type="character" w:customStyle="1" w:styleId="hljs-builtin">
    <w:name w:val="hljs-built_in"/>
    <w:basedOn w:val="DefaultParagraphFont"/>
    <w:rsid w:val="005630F7"/>
  </w:style>
  <w:style w:type="character" w:customStyle="1" w:styleId="ng-tns-c3455538119-143">
    <w:name w:val="ng-tns-c3455538119-143"/>
    <w:basedOn w:val="DefaultParagraphFont"/>
    <w:rsid w:val="005630F7"/>
  </w:style>
  <w:style w:type="character" w:customStyle="1" w:styleId="hljs-string">
    <w:name w:val="hljs-string"/>
    <w:basedOn w:val="DefaultParagraphFont"/>
    <w:rsid w:val="005630F7"/>
  </w:style>
  <w:style w:type="character" w:customStyle="1" w:styleId="ng-tns-c3455538119-144">
    <w:name w:val="ng-tns-c3455538119-144"/>
    <w:basedOn w:val="DefaultParagraphFont"/>
    <w:rsid w:val="005630F7"/>
  </w:style>
  <w:style w:type="character" w:customStyle="1" w:styleId="hljs-operator">
    <w:name w:val="hljs-operator"/>
    <w:basedOn w:val="DefaultParagraphFont"/>
    <w:rsid w:val="005630F7"/>
  </w:style>
  <w:style w:type="paragraph" w:styleId="ListParagraph">
    <w:name w:val="List Paragraph"/>
    <w:basedOn w:val="Normal"/>
    <w:uiPriority w:val="34"/>
    <w:qFormat/>
    <w:rsid w:val="00E2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8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8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8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3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2025-08-07T18:54:00Z</dcterms:created>
  <dcterms:modified xsi:type="dcterms:W3CDTF">2025-08-07T18:54:00Z</dcterms:modified>
</cp:coreProperties>
</file>