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CGPA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enrollment_date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student_id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gender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CGPA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enrollment_date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'Aarav Kumar'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88.50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'Chennai'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'2023-06-15'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Meera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Iyer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92.00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'Coimbatore'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'2022-08-20'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'Rohan Das'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76.25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'Chennai'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'2023-01-10'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Divya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 xml:space="preserve"> Raj'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'Female'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81.75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'Madurai'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'2023-03-05'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--top 5 students from Chennai scoring between 80 and 95.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CGPA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95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'Chennai%'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CGPA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:rsidR="00C90B66" w:rsidRDefault="00703727"/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--select top 5 results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CGPA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--list names of top 3 students</w:t>
      </w:r>
    </w:p>
    <w:p w:rsidR="004F7ECD" w:rsidRDefault="004F7ECD" w:rsidP="004F7ECD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CGPA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--students who are exactly 18 years old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--male students who has above 80% CGPA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gender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'Male'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CGPA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--students who came from Coimbatore or Madurai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'Coimbatore'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'Madurai'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--students whose name ends with letter r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'%r'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--students who joined in the year of 2023</w:t>
      </w: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enrollment_date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'2023-01-01'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'2023-12-31'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CE4D7A" w:rsidRDefault="00CE4D7A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CE4D7A" w:rsidRPr="009A1739" w:rsidRDefault="00CE4D7A" w:rsidP="00CE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739">
        <w:rPr>
          <w:rFonts w:ascii="Times New Roman" w:hAnsi="Times New Roman" w:cs="Times New Roman"/>
          <w:sz w:val="28"/>
          <w:szCs w:val="28"/>
        </w:rPr>
        <w:t>To get the top 3 students by CGPA:</w:t>
      </w:r>
    </w:p>
    <w:p w:rsidR="00CE4D7A" w:rsidRDefault="00CE4D7A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CE4D7A" w:rsidRPr="00CE4D7A" w:rsidRDefault="00CE4D7A" w:rsidP="00CE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</w:t>
      </w:r>
      <w:r w:rsidRPr="00CE4D7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CGPA</w:t>
      </w:r>
    </w:p>
    <w:p w:rsidR="00CE4D7A" w:rsidRPr="00CE4D7A" w:rsidRDefault="00CE4D7A" w:rsidP="00CE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</w:t>
      </w:r>
    </w:p>
    <w:p w:rsidR="00CE4D7A" w:rsidRPr="00CE4D7A" w:rsidRDefault="00CE4D7A" w:rsidP="00CE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CGPA </w:t>
      </w: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</w:p>
    <w:p w:rsidR="00CE4D7A" w:rsidRPr="00CE4D7A" w:rsidRDefault="00CE4D7A" w:rsidP="00CE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E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D7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:rsidR="00CE4D7A" w:rsidRDefault="00CE4D7A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E4D7A" w:rsidRDefault="00CE4D7A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E4D7A" w:rsidRDefault="00CE4D7A" w:rsidP="00CE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4D7A" w:rsidRDefault="00CE4D7A" w:rsidP="00CE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1739">
        <w:rPr>
          <w:rFonts w:ascii="Times New Roman" w:hAnsi="Times New Roman" w:cs="Times New Roman"/>
          <w:sz w:val="28"/>
          <w:szCs w:val="28"/>
        </w:rPr>
        <w:lastRenderedPageBreak/>
        <w:t>To get the next 3 after top 3 students by CGPA:</w:t>
      </w:r>
    </w:p>
    <w:p w:rsidR="00CE4D7A" w:rsidRDefault="00CE4D7A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E4D7A" w:rsidRDefault="00CE4D7A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E4D7A" w:rsidRPr="00CE4D7A" w:rsidRDefault="00CE4D7A" w:rsidP="00CE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</w:t>
      </w:r>
      <w:r w:rsidRPr="00CE4D7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CGPA</w:t>
      </w:r>
    </w:p>
    <w:p w:rsidR="00CE4D7A" w:rsidRPr="00CE4D7A" w:rsidRDefault="00CE4D7A" w:rsidP="00CE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</w:t>
      </w:r>
    </w:p>
    <w:p w:rsidR="00CE4D7A" w:rsidRPr="00CE4D7A" w:rsidRDefault="00CE4D7A" w:rsidP="00CE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CGPA </w:t>
      </w: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</w:p>
    <w:p w:rsidR="00CE4D7A" w:rsidRPr="00CE4D7A" w:rsidRDefault="00CE4D7A" w:rsidP="00CE4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OFFSET</w:t>
      </w:r>
      <w:r w:rsidRPr="00CE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4D7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CE4D7A" w:rsidRDefault="00CE4D7A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03727" w:rsidRDefault="00703727" w:rsidP="0070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--list all cities where students are from</w:t>
      </w:r>
    </w:p>
    <w:p w:rsidR="00703727" w:rsidRDefault="00703727" w:rsidP="0070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</w:t>
      </w:r>
    </w:p>
    <w:p w:rsidR="004F7ECD" w:rsidRDefault="00703727" w:rsidP="00703727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student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  <w:bookmarkStart w:id="0" w:name="_GoBack"/>
      <w:bookmarkEnd w:id="0"/>
    </w:p>
    <w:p w:rsidR="00703727" w:rsidRDefault="00703727" w:rsidP="004F7ECD"/>
    <w:sectPr w:rsidR="00703727" w:rsidSect="00B573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CD"/>
    <w:rsid w:val="004F7ECD"/>
    <w:rsid w:val="00703727"/>
    <w:rsid w:val="00B6420A"/>
    <w:rsid w:val="00CE4D7A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D8A9A-0DF6-492C-AB15-838703EE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2025-08-09T22:33:00Z</dcterms:created>
  <dcterms:modified xsi:type="dcterms:W3CDTF">2025-08-09T23:09:00Z</dcterms:modified>
</cp:coreProperties>
</file>