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F958" w14:textId="7ED2025F" w:rsidR="00E20324" w:rsidRDefault="00E20324" w:rsidP="00E2032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20324">
        <w:rPr>
          <w:rFonts w:ascii="Arial" w:hAnsi="Arial" w:cs="Arial"/>
          <w:b/>
          <w:bCs/>
          <w:sz w:val="32"/>
          <w:szCs w:val="32"/>
          <w:lang w:val="en-US"/>
        </w:rPr>
        <w:t>Phase 1             Project 1</w:t>
      </w:r>
    </w:p>
    <w:p w14:paraId="01264905" w14:textId="77777777" w:rsidR="001E7FDF" w:rsidRPr="00E20324" w:rsidRDefault="001E7FDF" w:rsidP="00E2032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750CB" w14:textId="4F0E058E" w:rsidR="00E20324" w:rsidRDefault="00E20324" w:rsidP="00E2032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The project performs read, write, update and delete on a text file about information on teachers.</w:t>
      </w:r>
    </w:p>
    <w:p w14:paraId="2311690F" w14:textId="120C5FD0" w:rsidR="00E20324" w:rsidRDefault="00E20324" w:rsidP="00E2032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Step-1: Create a project with type console application</w:t>
      </w:r>
    </w:p>
    <w:p w14:paraId="579F6ABB" w14:textId="2D5199CB" w:rsidR="00E20324" w:rsidRDefault="00E20324" w:rsidP="00E2032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Step-2: Create a model class Teachers and declare following properties</w:t>
      </w:r>
    </w:p>
    <w:p w14:paraId="506935DD" w14:textId="0B5612FD" w:rsidR="00E20324" w:rsidRDefault="00E20324" w:rsidP="00E2032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TeachId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int</w:t>
      </w:r>
    </w:p>
    <w:p w14:paraId="002324EB" w14:textId="5CE958AB" w:rsidR="00E20324" w:rsidRDefault="00E20324" w:rsidP="00E2032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TeachName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string</w:t>
      </w:r>
    </w:p>
    <w:p w14:paraId="7EFB8494" w14:textId="7B602C09" w:rsidR="00E20324" w:rsidRDefault="00E20324" w:rsidP="00E2032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Teacher</w:t>
      </w:r>
      <w:r w:rsidR="00E02DB2">
        <w:rPr>
          <w:rFonts w:ascii="Arial" w:hAnsi="Arial" w:cs="Arial"/>
          <w:sz w:val="24"/>
          <w:szCs w:val="24"/>
          <w:lang w:val="en-US"/>
        </w:rPr>
        <w:t xml:space="preserve"> Section</w:t>
      </w:r>
      <w:r>
        <w:rPr>
          <w:rFonts w:ascii="Arial" w:hAnsi="Arial" w:cs="Arial"/>
          <w:sz w:val="24"/>
          <w:szCs w:val="24"/>
          <w:lang w:val="en-US"/>
        </w:rPr>
        <w:tab/>
        <w:t>string</w:t>
      </w:r>
    </w:p>
    <w:p w14:paraId="6983F369" w14:textId="46DEAF1D" w:rsidR="00E20324" w:rsidRDefault="00E02DB2" w:rsidP="00E2032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02DB2">
        <w:rPr>
          <w:rFonts w:ascii="Arial" w:hAnsi="Arial" w:cs="Arial"/>
          <w:b/>
          <w:bCs/>
          <w:sz w:val="24"/>
          <w:szCs w:val="24"/>
          <w:lang w:val="en-US"/>
        </w:rPr>
        <w:t>Step-3: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Create a class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TeachRecord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with following functions</w:t>
      </w:r>
    </w:p>
    <w:p w14:paraId="67F0C752" w14:textId="3BE2812A" w:rsidR="00E02DB2" w:rsidRDefault="00E02DB2" w:rsidP="00E02D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addteach</w:t>
      </w:r>
      <w:proofErr w:type="spellEnd"/>
      <w:r>
        <w:rPr>
          <w:rFonts w:ascii="Arial" w:hAnsi="Arial" w:cs="Arial"/>
          <w:sz w:val="24"/>
          <w:szCs w:val="24"/>
          <w:lang w:val="en-US"/>
        </w:rPr>
        <w:t>(Teacher teach) – Writes in a file Teacher Records using teacher object as an argument about Teacher Id, Teacher Name and Teacher Section.</w:t>
      </w:r>
    </w:p>
    <w:p w14:paraId="48275619" w14:textId="6B78AC4F" w:rsidR="00E02DB2" w:rsidRDefault="00E02DB2" w:rsidP="00E02D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delteach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(int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teacherid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– Read Teacher Records file, stores all lines of files and matches the teacher id to be deleted with argument. Once the id is found </w:t>
      </w:r>
      <w:r w:rsidR="0001773A">
        <w:rPr>
          <w:rFonts w:ascii="Arial" w:hAnsi="Arial" w:cs="Arial"/>
          <w:sz w:val="24"/>
          <w:szCs w:val="24"/>
          <w:lang w:val="en-US"/>
        </w:rPr>
        <w:t>delete that record. After deleting rewrite rest of the records.</w:t>
      </w:r>
    </w:p>
    <w:p w14:paraId="0F7737A2" w14:textId="06F40390" w:rsidR="0001773A" w:rsidRDefault="0001773A" w:rsidP="000177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DisplayRecords</w:t>
      </w:r>
      <w:proofErr w:type="spellEnd"/>
      <w:r>
        <w:rPr>
          <w:rFonts w:ascii="Arial" w:hAnsi="Arial" w:cs="Arial"/>
          <w:sz w:val="24"/>
          <w:szCs w:val="24"/>
          <w:lang w:val="en-US"/>
        </w:rPr>
        <w:t>() – Reads and prints all the text on the console window.</w:t>
      </w:r>
    </w:p>
    <w:p w14:paraId="58CE4CBB" w14:textId="7C075FD6" w:rsidR="00E02DB2" w:rsidRDefault="00E02DB2" w:rsidP="0001773A">
      <w:pPr>
        <w:rPr>
          <w:rFonts w:ascii="Arial" w:hAnsi="Arial" w:cs="Arial"/>
          <w:sz w:val="24"/>
          <w:szCs w:val="24"/>
          <w:lang w:val="en-US"/>
        </w:rPr>
      </w:pPr>
    </w:p>
    <w:p w14:paraId="41F47C25" w14:textId="26764A39" w:rsidR="0001773A" w:rsidRDefault="0001773A" w:rsidP="000177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1773A">
        <w:rPr>
          <w:rFonts w:ascii="Arial" w:hAnsi="Arial" w:cs="Arial"/>
          <w:b/>
          <w:bCs/>
          <w:sz w:val="24"/>
          <w:szCs w:val="24"/>
          <w:lang w:val="en-US"/>
        </w:rPr>
        <w:t>Step-4: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Call these functions under main program</w:t>
      </w:r>
    </w:p>
    <w:p w14:paraId="2467FA34" w14:textId="77777777" w:rsidR="00D91CBF" w:rsidRDefault="0001773A" w:rsidP="000177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Using switch case for each of the operation.</w:t>
      </w:r>
    </w:p>
    <w:p w14:paraId="230A4354" w14:textId="1896FC68" w:rsidR="0001773A" w:rsidRDefault="00D91CBF" w:rsidP="000177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Case 1 - Asking user for details and implementing add operation to add teachers</w:t>
      </w:r>
    </w:p>
    <w:p w14:paraId="2527D9E9" w14:textId="5B8A619A" w:rsidR="00D91CBF" w:rsidRDefault="00D91CBF" w:rsidP="000177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Case 2 - </w:t>
      </w:r>
      <w:r w:rsidR="0001773A">
        <w:rPr>
          <w:rFonts w:ascii="Arial" w:hAnsi="Arial" w:cs="Arial"/>
          <w:sz w:val="24"/>
          <w:szCs w:val="24"/>
          <w:lang w:val="en-US"/>
        </w:rPr>
        <w:t>Implementing updat</w:t>
      </w:r>
      <w:r>
        <w:rPr>
          <w:rFonts w:ascii="Arial" w:hAnsi="Arial" w:cs="Arial"/>
          <w:sz w:val="24"/>
          <w:szCs w:val="24"/>
          <w:lang w:val="en-US"/>
        </w:rPr>
        <w:t>e</w:t>
      </w:r>
      <w:r w:rsidR="0001773A">
        <w:rPr>
          <w:rFonts w:ascii="Arial" w:hAnsi="Arial" w:cs="Arial"/>
          <w:sz w:val="24"/>
          <w:szCs w:val="24"/>
          <w:lang w:val="en-US"/>
        </w:rPr>
        <w:t xml:space="preserve"> is just delete and add operation and </w:t>
      </w:r>
      <w:r>
        <w:rPr>
          <w:rFonts w:ascii="Arial" w:hAnsi="Arial" w:cs="Arial"/>
          <w:sz w:val="24"/>
          <w:szCs w:val="24"/>
          <w:lang w:val="en-US"/>
        </w:rPr>
        <w:t>both</w:t>
      </w:r>
      <w:r w:rsidR="0001773A">
        <w:rPr>
          <w:rFonts w:ascii="Arial" w:hAnsi="Arial" w:cs="Arial"/>
          <w:sz w:val="24"/>
          <w:szCs w:val="24"/>
          <w:lang w:val="en-US"/>
        </w:rPr>
        <w:t xml:space="preserve"> are calle</w:t>
      </w:r>
      <w:r>
        <w:rPr>
          <w:rFonts w:ascii="Arial" w:hAnsi="Arial" w:cs="Arial"/>
          <w:sz w:val="24"/>
          <w:szCs w:val="24"/>
          <w:lang w:val="en-US"/>
        </w:rPr>
        <w:t>d.</w:t>
      </w:r>
    </w:p>
    <w:p w14:paraId="41338C87" w14:textId="7E0B48C6" w:rsidR="00D91CBF" w:rsidRDefault="00D91CBF" w:rsidP="000177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Case 3 - Delete operation to delete records with respective teacher id.</w:t>
      </w:r>
    </w:p>
    <w:p w14:paraId="03257786" w14:textId="49228382" w:rsidR="00D91CBF" w:rsidRDefault="00D91CBF" w:rsidP="000177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Case 4 - Display records to print all records in a text file</w:t>
      </w:r>
    </w:p>
    <w:p w14:paraId="779E75F1" w14:textId="735DCF43" w:rsidR="00D91CBF" w:rsidRDefault="00D91CBF" w:rsidP="0001773A">
      <w:pPr>
        <w:rPr>
          <w:rFonts w:ascii="Arial" w:hAnsi="Arial" w:cs="Arial"/>
          <w:sz w:val="24"/>
          <w:szCs w:val="24"/>
          <w:lang w:val="en-US"/>
        </w:rPr>
      </w:pPr>
    </w:p>
    <w:p w14:paraId="70E520FE" w14:textId="3598BDF5" w:rsidR="00D91CBF" w:rsidRPr="00D91CBF" w:rsidRDefault="00D91CBF" w:rsidP="0001773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GitHub Link - </w:t>
      </w:r>
      <w:r w:rsidR="002E0B1E" w:rsidRPr="002E0B1E">
        <w:rPr>
          <w:rFonts w:ascii="Arial" w:hAnsi="Arial" w:cs="Arial"/>
          <w:b/>
          <w:bCs/>
          <w:sz w:val="24"/>
          <w:szCs w:val="24"/>
          <w:lang w:val="en-US"/>
        </w:rPr>
        <w:t>https://github.com/abhip-singh/ProjectCrudTeacher</w:t>
      </w:r>
    </w:p>
    <w:sectPr w:rsidR="00D91CBF" w:rsidRPr="00D9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CA1"/>
    <w:multiLevelType w:val="hybridMultilevel"/>
    <w:tmpl w:val="897613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24"/>
    <w:rsid w:val="0001773A"/>
    <w:rsid w:val="001E7FDF"/>
    <w:rsid w:val="002E0B1E"/>
    <w:rsid w:val="008F783A"/>
    <w:rsid w:val="00D91CBF"/>
    <w:rsid w:val="00E02DB2"/>
    <w:rsid w:val="00E2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6408"/>
  <w15:chartTrackingRefBased/>
  <w15:docId w15:val="{2DBDAD57-355B-4825-A1F0-ABF1D3DC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Abhipray</dc:creator>
  <cp:keywords/>
  <dc:description/>
  <cp:lastModifiedBy>Singh, Abhipray</cp:lastModifiedBy>
  <cp:revision>4</cp:revision>
  <dcterms:created xsi:type="dcterms:W3CDTF">2022-04-11T17:13:00Z</dcterms:created>
  <dcterms:modified xsi:type="dcterms:W3CDTF">2022-04-12T10:15:00Z</dcterms:modified>
</cp:coreProperties>
</file>