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4F958" w14:textId="7ED2025F" w:rsidR="00E20324" w:rsidRDefault="00E20324" w:rsidP="00E20324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E20324">
        <w:rPr>
          <w:rFonts w:ascii="Arial" w:hAnsi="Arial" w:cs="Arial"/>
          <w:b/>
          <w:bCs/>
          <w:sz w:val="32"/>
          <w:szCs w:val="32"/>
          <w:lang w:val="en-US"/>
        </w:rPr>
        <w:t>Phase 1             Project 1</w:t>
      </w:r>
    </w:p>
    <w:p w14:paraId="59B1FC1C" w14:textId="77777777" w:rsidR="00E20324" w:rsidRPr="00E20324" w:rsidRDefault="00E20324" w:rsidP="00E20324">
      <w:pPr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E750CB" w14:textId="4F0E058E" w:rsidR="00E20324" w:rsidRDefault="00E20324" w:rsidP="00E20324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The project performs read, write, update and delete on a text file about information on teachers.</w:t>
      </w:r>
    </w:p>
    <w:p w14:paraId="2311690F" w14:textId="120C5FD0" w:rsidR="00E20324" w:rsidRDefault="00E20324" w:rsidP="00E20324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Step-1: Create a project with type console application</w:t>
      </w:r>
    </w:p>
    <w:p w14:paraId="579F6ABB" w14:textId="2D5199CB" w:rsidR="00E20324" w:rsidRDefault="00E20324" w:rsidP="00E20324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Step-2: Create a model class Teachers and declare following properties</w:t>
      </w:r>
    </w:p>
    <w:p w14:paraId="506935DD" w14:textId="0B5612FD" w:rsidR="00E20324" w:rsidRDefault="00E20324" w:rsidP="00E2032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TeachId 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int</w:t>
      </w:r>
    </w:p>
    <w:p w14:paraId="002324EB" w14:textId="5CE958AB" w:rsidR="00E20324" w:rsidRDefault="00E20324" w:rsidP="00E2032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 xml:space="preserve">TeachName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  <w:t>string</w:t>
      </w:r>
    </w:p>
    <w:p w14:paraId="7EFB8494" w14:textId="7B602C09" w:rsidR="00E20324" w:rsidRDefault="00E20324" w:rsidP="00E2032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  <w:t>Teacher</w:t>
      </w:r>
      <w:r w:rsidR="00E02DB2">
        <w:rPr>
          <w:rFonts w:ascii="Arial" w:hAnsi="Arial" w:cs="Arial"/>
          <w:sz w:val="24"/>
          <w:szCs w:val="24"/>
          <w:lang w:val="en-US"/>
        </w:rPr>
        <w:t xml:space="preserve"> Section</w:t>
      </w:r>
      <w:r>
        <w:rPr>
          <w:rFonts w:ascii="Arial" w:hAnsi="Arial" w:cs="Arial"/>
          <w:sz w:val="24"/>
          <w:szCs w:val="24"/>
          <w:lang w:val="en-US"/>
        </w:rPr>
        <w:tab/>
        <w:t>string</w:t>
      </w:r>
    </w:p>
    <w:p w14:paraId="6983F369" w14:textId="46DEAF1D" w:rsidR="00E20324" w:rsidRDefault="00E02DB2" w:rsidP="00E2032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02DB2">
        <w:rPr>
          <w:rFonts w:ascii="Arial" w:hAnsi="Arial" w:cs="Arial"/>
          <w:b/>
          <w:bCs/>
          <w:sz w:val="24"/>
          <w:szCs w:val="24"/>
          <w:lang w:val="en-US"/>
        </w:rPr>
        <w:t>Step-3: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Create a class TeachRecord with following functions</w:t>
      </w:r>
    </w:p>
    <w:p w14:paraId="67F0C752" w14:textId="3BE2812A" w:rsidR="00E02DB2" w:rsidRDefault="00E02DB2" w:rsidP="00E02DB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addteach(Teacher teach) – Writes in a file Teacher Records using teacher object as an argument about Teacher Id, Teacher Name and Teacher Section.</w:t>
      </w:r>
    </w:p>
    <w:p w14:paraId="48275619" w14:textId="6B78AC4F" w:rsidR="00E02DB2" w:rsidRDefault="00E02DB2" w:rsidP="00E02DB2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delteach(int teacherid) – Read Teacher Records file, stores all lines of files and matches the teacher id to be deleted with argument. Once the id is found </w:t>
      </w:r>
      <w:r w:rsidR="0001773A">
        <w:rPr>
          <w:rFonts w:ascii="Arial" w:hAnsi="Arial" w:cs="Arial"/>
          <w:sz w:val="24"/>
          <w:szCs w:val="24"/>
          <w:lang w:val="en-US"/>
        </w:rPr>
        <w:t>delete that record. After deleting rewrite rest of the records.</w:t>
      </w:r>
    </w:p>
    <w:p w14:paraId="0F7737A2" w14:textId="06F40390" w:rsidR="0001773A" w:rsidRDefault="0001773A" w:rsidP="0001773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DisplayRecords() – Reads and prints all the text on the console window.</w:t>
      </w:r>
    </w:p>
    <w:p w14:paraId="58CE4CBB" w14:textId="7C075FD6" w:rsidR="00E02DB2" w:rsidRDefault="00E02DB2" w:rsidP="0001773A">
      <w:pPr>
        <w:rPr>
          <w:rFonts w:ascii="Arial" w:hAnsi="Arial" w:cs="Arial"/>
          <w:sz w:val="24"/>
          <w:szCs w:val="24"/>
          <w:lang w:val="en-US"/>
        </w:rPr>
      </w:pPr>
    </w:p>
    <w:p w14:paraId="41F47C25" w14:textId="26764A39" w:rsidR="0001773A" w:rsidRDefault="0001773A" w:rsidP="0001773A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01773A">
        <w:rPr>
          <w:rFonts w:ascii="Arial" w:hAnsi="Arial" w:cs="Arial"/>
          <w:b/>
          <w:bCs/>
          <w:sz w:val="24"/>
          <w:szCs w:val="24"/>
          <w:lang w:val="en-US"/>
        </w:rPr>
        <w:t>Step-4: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 Call these functions under main program</w:t>
      </w:r>
    </w:p>
    <w:p w14:paraId="2467FA34" w14:textId="77777777" w:rsidR="00D91CBF" w:rsidRDefault="0001773A" w:rsidP="0001773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Using switch case for each of the operation.</w:t>
      </w:r>
    </w:p>
    <w:p w14:paraId="230A4354" w14:textId="1896FC68" w:rsidR="0001773A" w:rsidRDefault="00D91CBF" w:rsidP="0001773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Case 1 - Asking user for details and implementing add operation to add teachers</w:t>
      </w:r>
    </w:p>
    <w:p w14:paraId="2527D9E9" w14:textId="5B8A619A" w:rsidR="00D91CBF" w:rsidRDefault="00D91CBF" w:rsidP="0001773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Case 2 - </w:t>
      </w:r>
      <w:r w:rsidR="0001773A">
        <w:rPr>
          <w:rFonts w:ascii="Arial" w:hAnsi="Arial" w:cs="Arial"/>
          <w:sz w:val="24"/>
          <w:szCs w:val="24"/>
          <w:lang w:val="en-US"/>
        </w:rPr>
        <w:t>Implementing updat</w:t>
      </w:r>
      <w:r>
        <w:rPr>
          <w:rFonts w:ascii="Arial" w:hAnsi="Arial" w:cs="Arial"/>
          <w:sz w:val="24"/>
          <w:szCs w:val="24"/>
          <w:lang w:val="en-US"/>
        </w:rPr>
        <w:t>e</w:t>
      </w:r>
      <w:r w:rsidR="0001773A">
        <w:rPr>
          <w:rFonts w:ascii="Arial" w:hAnsi="Arial" w:cs="Arial"/>
          <w:sz w:val="24"/>
          <w:szCs w:val="24"/>
          <w:lang w:val="en-US"/>
        </w:rPr>
        <w:t xml:space="preserve"> is just delete and add operation and </w:t>
      </w:r>
      <w:r>
        <w:rPr>
          <w:rFonts w:ascii="Arial" w:hAnsi="Arial" w:cs="Arial"/>
          <w:sz w:val="24"/>
          <w:szCs w:val="24"/>
          <w:lang w:val="en-US"/>
        </w:rPr>
        <w:t>both</w:t>
      </w:r>
      <w:r w:rsidR="0001773A">
        <w:rPr>
          <w:rFonts w:ascii="Arial" w:hAnsi="Arial" w:cs="Arial"/>
          <w:sz w:val="24"/>
          <w:szCs w:val="24"/>
          <w:lang w:val="en-US"/>
        </w:rPr>
        <w:t xml:space="preserve"> are calle</w:t>
      </w:r>
      <w:r>
        <w:rPr>
          <w:rFonts w:ascii="Arial" w:hAnsi="Arial" w:cs="Arial"/>
          <w:sz w:val="24"/>
          <w:szCs w:val="24"/>
          <w:lang w:val="en-US"/>
        </w:rPr>
        <w:t>d.</w:t>
      </w:r>
    </w:p>
    <w:p w14:paraId="41338C87" w14:textId="7E0B48C6" w:rsidR="00D91CBF" w:rsidRDefault="00D91CBF" w:rsidP="0001773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Case 3 - Delete operation to delete records with respective teacher id.</w:t>
      </w:r>
    </w:p>
    <w:p w14:paraId="03257786" w14:textId="49228382" w:rsidR="00D91CBF" w:rsidRDefault="00D91CBF" w:rsidP="0001773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Case 4 - Display records to print all records in a text file</w:t>
      </w:r>
    </w:p>
    <w:p w14:paraId="779E75F1" w14:textId="735DCF43" w:rsidR="00D91CBF" w:rsidRDefault="00D91CBF" w:rsidP="0001773A">
      <w:pPr>
        <w:rPr>
          <w:rFonts w:ascii="Arial" w:hAnsi="Arial" w:cs="Arial"/>
          <w:sz w:val="24"/>
          <w:szCs w:val="24"/>
          <w:lang w:val="en-US"/>
        </w:rPr>
      </w:pPr>
    </w:p>
    <w:p w14:paraId="70E520FE" w14:textId="49A7B65B" w:rsidR="00D91CBF" w:rsidRPr="00D91CBF" w:rsidRDefault="00D91CBF" w:rsidP="0001773A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 xml:space="preserve">GitHub Link - </w:t>
      </w:r>
    </w:p>
    <w:sectPr w:rsidR="00D91CBF" w:rsidRPr="00D91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CA1"/>
    <w:multiLevelType w:val="hybridMultilevel"/>
    <w:tmpl w:val="897613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324"/>
    <w:rsid w:val="0001773A"/>
    <w:rsid w:val="008F783A"/>
    <w:rsid w:val="00D91CBF"/>
    <w:rsid w:val="00E02DB2"/>
    <w:rsid w:val="00E2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46408"/>
  <w15:chartTrackingRefBased/>
  <w15:docId w15:val="{2DBDAD57-355B-4825-A1F0-ABF1D3DC4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Abhipray</dc:creator>
  <cp:keywords/>
  <dc:description/>
  <cp:lastModifiedBy>Singh, Abhipray</cp:lastModifiedBy>
  <cp:revision>1</cp:revision>
  <dcterms:created xsi:type="dcterms:W3CDTF">2022-04-11T17:13:00Z</dcterms:created>
  <dcterms:modified xsi:type="dcterms:W3CDTF">2022-04-11T17:49:00Z</dcterms:modified>
</cp:coreProperties>
</file>