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8DC31" w14:textId="3E843938" w:rsidR="00B250CC" w:rsidRDefault="00B250CC">
      <w:r>
        <w:t>It’s almost stupid how I’ve never seen this before</w:t>
      </w:r>
    </w:p>
    <w:p w14:paraId="512E2F82" w14:textId="0910B028" w:rsidR="00D91C8F" w:rsidRDefault="00B250CC">
      <w:hyperlink r:id="rId6" w:history="1">
        <w:r w:rsidRPr="00C1261A">
          <w:rPr>
            <w:rStyle w:val="Hyperlink"/>
          </w:rPr>
          <w:t>https://www.trainindata.com/post/best-resources-to-learn-machine-learning</w:t>
        </w:r>
      </w:hyperlink>
    </w:p>
    <w:p w14:paraId="238C10C1" w14:textId="7AFB5326" w:rsidR="00B13617" w:rsidRDefault="00B13617">
      <w:hyperlink r:id="rId7" w:history="1">
        <w:r>
          <w:rPr>
            <w:rStyle w:val="Hyperlink"/>
          </w:rPr>
          <w:t>https://www.trainindata.com/post/data-processing</w:t>
        </w:r>
      </w:hyperlink>
    </w:p>
    <w:p w14:paraId="16B1CE72" w14:textId="77F60823" w:rsidR="00C35805" w:rsidRDefault="0068609F">
      <w:hyperlink r:id="rId8" w:history="1">
        <w:r>
          <w:rPr>
            <w:rStyle w:val="Hyperlink"/>
          </w:rPr>
          <w:t>http://datasciencemasters.org/</w:t>
        </w:r>
      </w:hyperlink>
    </w:p>
    <w:p w14:paraId="2A69D69B" w14:textId="73F5EB4D" w:rsidR="00C35805" w:rsidRDefault="00C35805"/>
    <w:p w14:paraId="33D9F1AE" w14:textId="77777777" w:rsidR="00CD0F72" w:rsidRPr="00CD0F72" w:rsidRDefault="00CD0F72" w:rsidP="00CD0F72">
      <w:r w:rsidRPr="00CD0F72">
        <w:rPr>
          <w:b/>
          <w:bCs/>
        </w:rPr>
        <w:t>Reducing features for model deployment</w:t>
      </w:r>
    </w:p>
    <w:p w14:paraId="4B197CAC" w14:textId="3F32707D" w:rsidR="00CD0F72" w:rsidRPr="00CD0F72" w:rsidRDefault="00CD0F72" w:rsidP="00CD0F72">
      <w:r w:rsidRPr="00CD0F72">
        <w:t>•Smaller json</w:t>
      </w:r>
      <w:r w:rsidR="00B528B7">
        <w:t xml:space="preserve"> </w:t>
      </w:r>
      <w:r w:rsidRPr="00CD0F72">
        <w:t>messages sent over to the model</w:t>
      </w:r>
    </w:p>
    <w:p w14:paraId="2BD0B1DF" w14:textId="0D12427B" w:rsidR="00CD0F72" w:rsidRPr="00CD0F72" w:rsidRDefault="00CD0F72" w:rsidP="00CD0F72">
      <w:r w:rsidRPr="00CD0F72">
        <w:t>•Json</w:t>
      </w:r>
      <w:r w:rsidR="00B528B7">
        <w:t xml:space="preserve"> </w:t>
      </w:r>
      <w:r w:rsidRPr="00CD0F72">
        <w:t>messages contain only the necessary variables / inputs</w:t>
      </w:r>
    </w:p>
    <w:p w14:paraId="00447442" w14:textId="77777777" w:rsidR="00CD0F72" w:rsidRPr="00CD0F72" w:rsidRDefault="00CD0F72" w:rsidP="00CD0F72">
      <w:r w:rsidRPr="00CD0F72">
        <w:t>•Less lines of code for error handling</w:t>
      </w:r>
    </w:p>
    <w:p w14:paraId="5D2CBCF3" w14:textId="77777777" w:rsidR="00CD0F72" w:rsidRPr="00CD0F72" w:rsidRDefault="00CD0F72" w:rsidP="00CD0F72">
      <w:r w:rsidRPr="00CD0F72">
        <w:t>•Error handlers need to be written for each variable / input</w:t>
      </w:r>
    </w:p>
    <w:p w14:paraId="1859A03B" w14:textId="77777777" w:rsidR="00CD0F72" w:rsidRPr="00CD0F72" w:rsidRDefault="00CD0F72" w:rsidP="00CD0F72">
      <w:r w:rsidRPr="00CD0F72">
        <w:t>•Less information to log</w:t>
      </w:r>
    </w:p>
    <w:p w14:paraId="4164B327" w14:textId="27567457" w:rsidR="00CD0F72" w:rsidRDefault="00CD0F72" w:rsidP="00CD0F72">
      <w:r w:rsidRPr="00CD0F72">
        <w:t>•Less feature engineering code</w:t>
      </w:r>
    </w:p>
    <w:p w14:paraId="3AB9E427" w14:textId="2E3267E9" w:rsidR="00FB5E01" w:rsidRDefault="00FB5E01" w:rsidP="00CD0F72"/>
    <w:p w14:paraId="5EC93494" w14:textId="77777777" w:rsidR="00641623" w:rsidRDefault="00641623" w:rsidP="00CD0F72">
      <w:bookmarkStart w:id="0" w:name="_GoBack"/>
      <w:bookmarkEnd w:id="0"/>
    </w:p>
    <w:p w14:paraId="2DE4BCE1" w14:textId="77777777" w:rsidR="00FB5E01" w:rsidRPr="00CD0F72" w:rsidRDefault="00FB5E01" w:rsidP="00CD0F72"/>
    <w:p w14:paraId="3C50DD30" w14:textId="3E23DB1E" w:rsidR="000D385D" w:rsidRDefault="000D385D"/>
    <w:p w14:paraId="0099F1EF" w14:textId="77777777" w:rsidR="004B7654" w:rsidRDefault="004B7654"/>
    <w:sectPr w:rsidR="004B76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FBDD9" w14:textId="77777777" w:rsidR="00ED10FC" w:rsidRDefault="00ED10FC" w:rsidP="007816B7">
      <w:pPr>
        <w:spacing w:after="0" w:line="240" w:lineRule="auto"/>
      </w:pPr>
      <w:r>
        <w:separator/>
      </w:r>
    </w:p>
  </w:endnote>
  <w:endnote w:type="continuationSeparator" w:id="0">
    <w:p w14:paraId="295831A4" w14:textId="77777777" w:rsidR="00ED10FC" w:rsidRDefault="00ED10FC" w:rsidP="00781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22128" w14:textId="77777777" w:rsidR="007816B7" w:rsidRDefault="007816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B5FB8" w14:textId="4F00775E" w:rsidR="007816B7" w:rsidRDefault="007816B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F04270" wp14:editId="37C4A055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d848453a81f8549fda963cae" descr="{&quot;HashCode&quot;:-191304650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57A84BF" w14:textId="7DF2E686" w:rsidR="007816B7" w:rsidRPr="007816B7" w:rsidRDefault="007816B7" w:rsidP="007816B7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</w:pPr>
                          <w:r w:rsidRPr="007816B7"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F04270" id="_x0000_t202" coordsize="21600,21600" o:spt="202" path="m,l,21600r21600,l21600,xe">
              <v:stroke joinstyle="miter"/>
              <v:path gradientshapeok="t" o:connecttype="rect"/>
            </v:shapetype>
            <v:shape id="MSIPCMd848453a81f8549fda963cae" o:spid="_x0000_s1026" type="#_x0000_t202" alt="{&quot;HashCode&quot;:-1913046509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" o:allowincell="f" filled="f" stroked="f" strokeweight=".5pt">
              <v:fill o:detectmouseclick="t"/>
              <v:textbox inset="20pt,0,,0">
                <w:txbxContent>
                  <w:p w14:paraId="457A84BF" w14:textId="7DF2E686" w:rsidR="007816B7" w:rsidRPr="007816B7" w:rsidRDefault="007816B7" w:rsidP="007816B7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2"/>
                      </w:rPr>
                    </w:pPr>
                    <w:r w:rsidRPr="007816B7">
                      <w:rPr>
                        <w:rFonts w:ascii="Calibri" w:hAnsi="Calibri" w:cs="Calibri"/>
                        <w:color w:val="7F7F7F"/>
                        <w:sz w:val="12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52CC4" w14:textId="77777777" w:rsidR="007816B7" w:rsidRDefault="007816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24559" w14:textId="77777777" w:rsidR="00ED10FC" w:rsidRDefault="00ED10FC" w:rsidP="007816B7">
      <w:pPr>
        <w:spacing w:after="0" w:line="240" w:lineRule="auto"/>
      </w:pPr>
      <w:r>
        <w:separator/>
      </w:r>
    </w:p>
  </w:footnote>
  <w:footnote w:type="continuationSeparator" w:id="0">
    <w:p w14:paraId="3442748D" w14:textId="77777777" w:rsidR="00ED10FC" w:rsidRDefault="00ED10FC" w:rsidP="00781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4C00B" w14:textId="77777777" w:rsidR="007816B7" w:rsidRDefault="007816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1F82F" w14:textId="77777777" w:rsidR="007816B7" w:rsidRDefault="007816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D98DE" w14:textId="77777777" w:rsidR="007816B7" w:rsidRDefault="007816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39"/>
    <w:rsid w:val="000814B3"/>
    <w:rsid w:val="000D385D"/>
    <w:rsid w:val="00225D62"/>
    <w:rsid w:val="004B7654"/>
    <w:rsid w:val="00641623"/>
    <w:rsid w:val="0068609F"/>
    <w:rsid w:val="007816B7"/>
    <w:rsid w:val="008A68A7"/>
    <w:rsid w:val="008D6E9B"/>
    <w:rsid w:val="00955378"/>
    <w:rsid w:val="00B13617"/>
    <w:rsid w:val="00B250CC"/>
    <w:rsid w:val="00B51745"/>
    <w:rsid w:val="00B528B7"/>
    <w:rsid w:val="00BF511D"/>
    <w:rsid w:val="00C35805"/>
    <w:rsid w:val="00CD0F72"/>
    <w:rsid w:val="00D72DFA"/>
    <w:rsid w:val="00DC1FA2"/>
    <w:rsid w:val="00E02939"/>
    <w:rsid w:val="00ED10FC"/>
    <w:rsid w:val="00FB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7A0B1"/>
  <w15:chartTrackingRefBased/>
  <w15:docId w15:val="{013275B2-022D-4823-BB94-7F20F2B0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6B7"/>
  </w:style>
  <w:style w:type="paragraph" w:styleId="Footer">
    <w:name w:val="footer"/>
    <w:basedOn w:val="Normal"/>
    <w:link w:val="FooterChar"/>
    <w:uiPriority w:val="99"/>
    <w:unhideWhenUsed/>
    <w:rsid w:val="00781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6B7"/>
  </w:style>
  <w:style w:type="character" w:styleId="Hyperlink">
    <w:name w:val="Hyperlink"/>
    <w:basedOn w:val="DefaultParagraphFont"/>
    <w:uiPriority w:val="99"/>
    <w:unhideWhenUsed/>
    <w:rsid w:val="00B1361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0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sciencemasters.org/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www.trainindata.com/post/data-processing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trainindata.com/post/best-resources-to-learn-machine-learning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Pannala, Abhiram</dc:creator>
  <cp:keywords/>
  <dc:description/>
  <cp:lastModifiedBy>Pannala, Abhiram</cp:lastModifiedBy>
  <cp:revision>19</cp:revision>
  <dcterms:created xsi:type="dcterms:W3CDTF">2019-08-07T17:08:00Z</dcterms:created>
  <dcterms:modified xsi:type="dcterms:W3CDTF">2019-08-07T18:31:00Z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Abhiram_Pannala@Dell.com</vt:lpwstr>
  </property>
  <property fmtid="{D5CDD505-2E9C-101B-9397-08002B2CF9AE}" pid="5" name="MSIP_Label_7de70ee2-0cb4-4d60-aee5-75ef2c4c8a90_SetDate">
    <vt:lpwstr>2019-08-07T17:08:33.1933453Z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Extended_MSFT_Method">
    <vt:lpwstr>Manual</vt:lpwstr>
  </property>
  <property fmtid="{D5CDD505-2E9C-101B-9397-08002B2CF9AE}" pid="9" name="MSIP_Label_da6fab74-d5af-4af7-a9a4-78d84655a626_Enabled">
    <vt:lpwstr>True</vt:lpwstr>
  </property>
  <property fmtid="{D5CDD505-2E9C-101B-9397-08002B2CF9AE}" pid="10" name="MSIP_Label_da6fab74-d5af-4af7-a9a4-78d84655a626_SiteId">
    <vt:lpwstr>945c199a-83a2-4e80-9f8c-5a91be5752dd</vt:lpwstr>
  </property>
  <property fmtid="{D5CDD505-2E9C-101B-9397-08002B2CF9AE}" pid="11" name="MSIP_Label_da6fab74-d5af-4af7-a9a4-78d84655a626_Owner">
    <vt:lpwstr>Abhiram_Pannala@Dell.com</vt:lpwstr>
  </property>
  <property fmtid="{D5CDD505-2E9C-101B-9397-08002B2CF9AE}" pid="12" name="MSIP_Label_da6fab74-d5af-4af7-a9a4-78d84655a626_SetDate">
    <vt:lpwstr>2019-08-07T17:08:33.1933453Z</vt:lpwstr>
  </property>
  <property fmtid="{D5CDD505-2E9C-101B-9397-08002B2CF9AE}" pid="13" name="MSIP_Label_da6fab74-d5af-4af7-a9a4-78d84655a626_Name">
    <vt:lpwstr>Visual Marking</vt:lpwstr>
  </property>
  <property fmtid="{D5CDD505-2E9C-101B-9397-08002B2CF9AE}" pid="14" name="MSIP_Label_da6fab74-d5af-4af7-a9a4-78d84655a626_Application">
    <vt:lpwstr>Microsoft Azure Information Protection</vt:lpwstr>
  </property>
  <property fmtid="{D5CDD505-2E9C-101B-9397-08002B2CF9AE}" pid="15" name="MSIP_Label_da6fab74-d5af-4af7-a9a4-78d84655a626_Parent">
    <vt:lpwstr>7de70ee2-0cb4-4d60-aee5-75ef2c4c8a90</vt:lpwstr>
  </property>
  <property fmtid="{D5CDD505-2E9C-101B-9397-08002B2CF9AE}" pid="16" name="MSIP_Label_da6fab74-d5af-4af7-a9a4-78d84655a626_Extended_MSFT_Method">
    <vt:lpwstr>Manual</vt:lpwstr>
  </property>
  <property fmtid="{D5CDD505-2E9C-101B-9397-08002B2CF9AE}" pid="17" name="aiplabel">
    <vt:lpwstr>Internal Use Visual Marking</vt:lpwstr>
  </property>
</Properties>
</file>