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AEC5" w14:textId="02BA6EF3" w:rsidR="002153F3" w:rsidRDefault="002153F3" w:rsidP="00FA1766">
      <w:pPr>
        <w:spacing w:after="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153F3">
        <w:rPr>
          <w:b/>
          <w:sz w:val="24"/>
        </w:rPr>
        <w:t>FINAL PROJECT REPORT</w:t>
      </w:r>
    </w:p>
    <w:p w14:paraId="453F1DF1" w14:textId="77777777" w:rsidR="002153F3" w:rsidRDefault="002153F3" w:rsidP="00FA1766">
      <w:pPr>
        <w:spacing w:after="0"/>
        <w:rPr>
          <w:b/>
        </w:rPr>
      </w:pPr>
    </w:p>
    <w:p w14:paraId="5499304E" w14:textId="7D2669CC" w:rsidR="00FA1766" w:rsidRPr="00FA1766" w:rsidRDefault="00FA1766" w:rsidP="00FA1766">
      <w:pPr>
        <w:spacing w:after="0"/>
        <w:rPr>
          <w:b/>
        </w:rPr>
      </w:pPr>
      <w:r w:rsidRPr="00FA1766">
        <w:rPr>
          <w:b/>
        </w:rPr>
        <w:t>Team Members:</w:t>
      </w:r>
    </w:p>
    <w:p w14:paraId="346196C4" w14:textId="67301397" w:rsidR="00FA1766" w:rsidRPr="00FA1766" w:rsidRDefault="00FA1766" w:rsidP="00FA1766">
      <w:pPr>
        <w:spacing w:after="0"/>
        <w:rPr>
          <w:b/>
        </w:rPr>
      </w:pPr>
      <w:r w:rsidRPr="00FA1766">
        <w:rPr>
          <w:b/>
        </w:rPr>
        <w:t>Abhishek Murlidhar Patil – amp170830</w:t>
      </w:r>
    </w:p>
    <w:p w14:paraId="65B72238" w14:textId="31B61AE5" w:rsidR="00577B0A" w:rsidRPr="00541BA1" w:rsidRDefault="00FA1766" w:rsidP="00541BA1">
      <w:pPr>
        <w:spacing w:after="0"/>
        <w:rPr>
          <w:b/>
        </w:rPr>
      </w:pPr>
      <w:r w:rsidRPr="00FA1766">
        <w:rPr>
          <w:b/>
        </w:rPr>
        <w:t>Shri Prakash – sxp175131</w:t>
      </w:r>
    </w:p>
    <w:p w14:paraId="059B0827" w14:textId="19F9C371" w:rsidR="00D45FE4" w:rsidRDefault="00D45FE4" w:rsidP="00D45FE4">
      <w:pPr>
        <w:spacing w:after="0"/>
      </w:pPr>
    </w:p>
    <w:p w14:paraId="02B86E8D" w14:textId="0D226FC4" w:rsidR="00D45FE4" w:rsidRPr="0077730A" w:rsidRDefault="0077730A" w:rsidP="0077730A">
      <w:pPr>
        <w:tabs>
          <w:tab w:val="left" w:pos="1140"/>
        </w:tabs>
        <w:spacing w:after="0"/>
        <w:rPr>
          <w:sz w:val="24"/>
        </w:rPr>
      </w:pPr>
      <w:r w:rsidRPr="0077730A">
        <w:rPr>
          <w:b/>
          <w:sz w:val="24"/>
        </w:rPr>
        <w:t xml:space="preserve">Reverse Engineer a </w:t>
      </w:r>
      <w:r w:rsidR="002F7652" w:rsidRPr="0077730A">
        <w:rPr>
          <w:b/>
          <w:sz w:val="24"/>
        </w:rPr>
        <w:t>32-bit</w:t>
      </w:r>
      <w:r w:rsidRPr="0077730A">
        <w:rPr>
          <w:b/>
          <w:sz w:val="24"/>
        </w:rPr>
        <w:t xml:space="preserve"> Arm processor with </w:t>
      </w:r>
      <w:r w:rsidR="00541BA1" w:rsidRPr="0077730A">
        <w:rPr>
          <w:b/>
          <w:sz w:val="24"/>
        </w:rPr>
        <w:t>an</w:t>
      </w:r>
      <w:r w:rsidRPr="0077730A">
        <w:rPr>
          <w:b/>
          <w:sz w:val="24"/>
        </w:rPr>
        <w:t xml:space="preserve"> </w:t>
      </w:r>
      <w:r w:rsidR="00541BA1" w:rsidRPr="0077730A">
        <w:rPr>
          <w:b/>
          <w:sz w:val="24"/>
        </w:rPr>
        <w:t>8-bit</w:t>
      </w:r>
      <w:r w:rsidRPr="0077730A">
        <w:rPr>
          <w:b/>
          <w:sz w:val="24"/>
        </w:rPr>
        <w:t xml:space="preserve"> data bus and decoding of multiple ISA’s</w:t>
      </w:r>
    </w:p>
    <w:p w14:paraId="10F13B36" w14:textId="2434BEF7" w:rsidR="00577B0A" w:rsidRDefault="00577B0A" w:rsidP="00577B0A"/>
    <w:p w14:paraId="38AF9BE5" w14:textId="6D890E57" w:rsidR="0077730A" w:rsidRDefault="00134F46" w:rsidP="00577B0A">
      <w:pPr>
        <w:rPr>
          <w:b/>
        </w:rPr>
      </w:pPr>
      <w:r>
        <w:rPr>
          <w:b/>
        </w:rPr>
        <w:t xml:space="preserve">Objective: </w:t>
      </w:r>
    </w:p>
    <w:p w14:paraId="3DF81C49" w14:textId="3AEDADC2" w:rsidR="00DA26BA" w:rsidRDefault="00DA26BA" w:rsidP="00DA26BA">
      <w:pPr>
        <w:spacing w:after="0" w:line="240" w:lineRule="auto"/>
        <w:jc w:val="both"/>
      </w:pPr>
      <w:r>
        <w:rPr>
          <w:b/>
        </w:rPr>
        <w:tab/>
      </w:r>
      <w:r w:rsidRPr="00DA26BA">
        <w:t xml:space="preserve">The </w:t>
      </w:r>
      <w:r w:rsidR="00F81A4E">
        <w:t xml:space="preserve">first </w:t>
      </w:r>
      <w:r w:rsidRPr="00DA26BA">
        <w:t xml:space="preserve">objective of this project is to design, simulate, and implement a </w:t>
      </w:r>
      <w:r>
        <w:t>multicycle</w:t>
      </w:r>
      <w:r w:rsidRPr="00DA26BA">
        <w:t xml:space="preserve"> 32-bit</w:t>
      </w:r>
      <w:r>
        <w:t xml:space="preserve"> </w:t>
      </w:r>
      <w:r w:rsidRPr="00DA26BA">
        <w:t>microprocessor</w:t>
      </w:r>
      <w:r>
        <w:t xml:space="preserve"> and </w:t>
      </w:r>
      <w:r w:rsidR="002F7652">
        <w:t>8-bit</w:t>
      </w:r>
      <w:r>
        <w:t xml:space="preserve"> data bus</w:t>
      </w:r>
      <w:r w:rsidRPr="00DA26BA">
        <w:t xml:space="preserve"> with </w:t>
      </w:r>
      <w:r>
        <w:t>ARM architecture which supports the following instructions:</w:t>
      </w:r>
    </w:p>
    <w:p w14:paraId="483EFA36" w14:textId="4DEA0A39" w:rsidR="00DA26BA" w:rsidRDefault="00DA26BA" w:rsidP="00DA26B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Data processing</w:t>
      </w:r>
    </w:p>
    <w:p w14:paraId="3311C029" w14:textId="77777777" w:rsidR="00DA26BA" w:rsidRDefault="00DA26BA" w:rsidP="00DA26B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Single data transfer</w:t>
      </w:r>
    </w:p>
    <w:p w14:paraId="4B05B6DE" w14:textId="77777777" w:rsidR="00DA26BA" w:rsidRDefault="00DA26BA" w:rsidP="00DA26B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Branch </w:t>
      </w:r>
    </w:p>
    <w:p w14:paraId="1FB60FD5" w14:textId="77777777" w:rsidR="00F81A4E" w:rsidRDefault="00F81A4E" w:rsidP="00F81A4E">
      <w:pPr>
        <w:spacing w:after="0" w:line="240" w:lineRule="auto"/>
        <w:ind w:left="720"/>
        <w:jc w:val="both"/>
      </w:pPr>
    </w:p>
    <w:p w14:paraId="308B5130" w14:textId="6202C7C1" w:rsidR="00DA26BA" w:rsidRDefault="00F81A4E" w:rsidP="00F81A4E">
      <w:pPr>
        <w:spacing w:after="0" w:line="240" w:lineRule="auto"/>
        <w:ind w:left="720"/>
        <w:jc w:val="both"/>
      </w:pPr>
      <w:r>
        <w:t>The second objective of the project is to decode multiple ISAs in single platform which are ARM and RISC-V architectures</w:t>
      </w:r>
    </w:p>
    <w:p w14:paraId="62B4B50D" w14:textId="77777777" w:rsidR="00F81A4E" w:rsidRDefault="00F81A4E" w:rsidP="00DA26BA">
      <w:pPr>
        <w:spacing w:after="0" w:line="240" w:lineRule="auto"/>
        <w:jc w:val="both"/>
        <w:rPr>
          <w:b/>
        </w:rPr>
      </w:pPr>
    </w:p>
    <w:p w14:paraId="523F6CD1" w14:textId="1E0937F7" w:rsidR="00DA26BA" w:rsidRDefault="00DA26BA" w:rsidP="00DA26BA">
      <w:pPr>
        <w:spacing w:after="0" w:line="240" w:lineRule="auto"/>
        <w:jc w:val="both"/>
      </w:pPr>
      <w:r w:rsidRPr="00DA26BA">
        <w:rPr>
          <w:b/>
        </w:rPr>
        <w:t>General architecture of ARM</w:t>
      </w:r>
      <w:r>
        <w:t>:</w:t>
      </w:r>
    </w:p>
    <w:p w14:paraId="5303C2F5" w14:textId="7FA94F91" w:rsidR="00DA26BA" w:rsidRDefault="002F7652" w:rsidP="00DA26BA">
      <w:pPr>
        <w:spacing w:after="0" w:line="240" w:lineRule="auto"/>
        <w:jc w:val="both"/>
      </w:pPr>
      <w:r>
        <w:tab/>
      </w:r>
    </w:p>
    <w:p w14:paraId="1372E75F" w14:textId="5DA55A76" w:rsidR="003603AC" w:rsidRDefault="003603AC" w:rsidP="00DA26BA">
      <w:pPr>
        <w:spacing w:after="0" w:line="240" w:lineRule="auto"/>
        <w:jc w:val="both"/>
      </w:pPr>
      <w:r>
        <w:tab/>
      </w:r>
      <w:r w:rsidR="00D32735">
        <w:rPr>
          <w:noProof/>
        </w:rPr>
        <w:drawing>
          <wp:inline distT="0" distB="0" distL="0" distR="0" wp14:anchorId="47F2E43F" wp14:editId="1904866A">
            <wp:extent cx="4686300" cy="211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268F" w14:textId="7B3C4A85" w:rsidR="00DA26BA" w:rsidRDefault="00DA26BA" w:rsidP="00DA26BA">
      <w:pPr>
        <w:spacing w:after="0" w:line="240" w:lineRule="auto"/>
        <w:jc w:val="both"/>
      </w:pPr>
      <w:r>
        <w:t>The data path consists of:</w:t>
      </w:r>
    </w:p>
    <w:p w14:paraId="2BC1D396" w14:textId="2A2EC0D3" w:rsidR="00DA26BA" w:rsidRDefault="00425AB9" w:rsidP="00DA26BA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425AB9">
        <w:rPr>
          <w:b/>
        </w:rPr>
        <w:t>ALU</w:t>
      </w:r>
      <w:r>
        <w:t>:</w:t>
      </w:r>
      <w:r w:rsidR="00DA26BA">
        <w:t xml:space="preserve"> performs all the necessary arithmetic/logic</w:t>
      </w:r>
      <w:r w:rsidR="00664AD9">
        <w:t xml:space="preserve"> </w:t>
      </w:r>
      <w:r w:rsidR="00DA26BA">
        <w:t xml:space="preserve">operations required to implement the ARM instruction set. The ALU also implements the conditions needed for branches and asserts the “Branch Taken” output if the condition is true. </w:t>
      </w:r>
    </w:p>
    <w:p w14:paraId="4EB8CC4A" w14:textId="23CB8E81" w:rsidR="00DA26BA" w:rsidRDefault="00DA26BA" w:rsidP="00DA26BA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425AB9">
        <w:rPr>
          <w:b/>
        </w:rPr>
        <w:t>Register File</w:t>
      </w:r>
      <w:r>
        <w:t>: registers with two read ports and one write port.</w:t>
      </w:r>
    </w:p>
    <w:p w14:paraId="72F8083D" w14:textId="77C8742E" w:rsidR="00DA26BA" w:rsidRDefault="00DA26BA" w:rsidP="00DA26BA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425AB9">
        <w:rPr>
          <w:b/>
        </w:rPr>
        <w:t>IR</w:t>
      </w:r>
      <w:r>
        <w:t>: The Instruction Register (IR) holds the instruction once it is fetched from memory</w:t>
      </w:r>
    </w:p>
    <w:p w14:paraId="601DF5A8" w14:textId="0F4D6EFA" w:rsidR="00DA26BA" w:rsidRDefault="00425AB9" w:rsidP="00DA26BA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425AB9">
        <w:rPr>
          <w:b/>
        </w:rPr>
        <w:t>PC</w:t>
      </w:r>
      <w:r>
        <w:t xml:space="preserve">: The Program Counter (PC) is a </w:t>
      </w:r>
      <w:r w:rsidR="00190BBE">
        <w:t>10</w:t>
      </w:r>
      <w:r>
        <w:t>-bit register that contains the memory address of the next instruction to be executed.</w:t>
      </w:r>
    </w:p>
    <w:p w14:paraId="42677CC1" w14:textId="39CE5801" w:rsidR="00425AB9" w:rsidRDefault="00425AB9" w:rsidP="00DA26BA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425AB9">
        <w:rPr>
          <w:b/>
        </w:rPr>
        <w:t>Controller</w:t>
      </w:r>
      <w:r>
        <w:t xml:space="preserve"> which controls all the Datapath and the memory module.</w:t>
      </w:r>
    </w:p>
    <w:p w14:paraId="3C12FDD3" w14:textId="50D43F2F" w:rsidR="00425AB9" w:rsidRDefault="00190BBE" w:rsidP="00DA26BA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b/>
        </w:rPr>
        <w:t xml:space="preserve">Data </w:t>
      </w:r>
      <w:r w:rsidR="00425AB9" w:rsidRPr="00425AB9">
        <w:rPr>
          <w:b/>
        </w:rPr>
        <w:t>Memory</w:t>
      </w:r>
      <w:r w:rsidR="00425AB9">
        <w:t xml:space="preserve">: contains the RAM </w:t>
      </w:r>
    </w:p>
    <w:p w14:paraId="1EA589A8" w14:textId="6845B4D9" w:rsidR="00425AB9" w:rsidRDefault="00425AB9" w:rsidP="00425AB9">
      <w:pPr>
        <w:pStyle w:val="ListParagraph"/>
        <w:spacing w:after="0" w:line="240" w:lineRule="auto"/>
        <w:jc w:val="both"/>
      </w:pPr>
    </w:p>
    <w:p w14:paraId="5537E8D0" w14:textId="670505BD" w:rsidR="00541BA1" w:rsidRDefault="00541BA1" w:rsidP="00425AB9">
      <w:pPr>
        <w:pStyle w:val="ListParagraph"/>
        <w:spacing w:after="0" w:line="240" w:lineRule="auto"/>
        <w:jc w:val="both"/>
      </w:pPr>
    </w:p>
    <w:p w14:paraId="46BA0B70" w14:textId="77777777" w:rsidR="006756CE" w:rsidRDefault="006756CE" w:rsidP="00425AB9">
      <w:pPr>
        <w:pStyle w:val="ListParagraph"/>
        <w:spacing w:after="0" w:line="240" w:lineRule="auto"/>
        <w:jc w:val="both"/>
      </w:pPr>
    </w:p>
    <w:p w14:paraId="491C6491" w14:textId="614ADC99" w:rsidR="00541BA1" w:rsidRDefault="00541BA1" w:rsidP="00425AB9">
      <w:pPr>
        <w:pStyle w:val="ListParagraph"/>
        <w:spacing w:after="0" w:line="240" w:lineRule="auto"/>
        <w:jc w:val="both"/>
      </w:pPr>
    </w:p>
    <w:p w14:paraId="0FFDD631" w14:textId="77777777" w:rsidR="00541BA1" w:rsidRDefault="00541BA1" w:rsidP="00425AB9">
      <w:pPr>
        <w:pStyle w:val="ListParagraph"/>
        <w:spacing w:after="0" w:line="240" w:lineRule="auto"/>
        <w:jc w:val="both"/>
      </w:pPr>
    </w:p>
    <w:p w14:paraId="2D570596" w14:textId="6EF3AB67" w:rsidR="00425AB9" w:rsidRDefault="00425AB9" w:rsidP="00425AB9">
      <w:pPr>
        <w:spacing w:after="0" w:line="240" w:lineRule="auto"/>
        <w:jc w:val="both"/>
      </w:pPr>
      <w:r>
        <w:t>The control signals include:</w:t>
      </w:r>
    </w:p>
    <w:p w14:paraId="15037885" w14:textId="2A487C1F" w:rsidR="00425AB9" w:rsidRDefault="00DA451B" w:rsidP="00425AB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rd</w:t>
      </w:r>
      <w:r w:rsidR="00425AB9">
        <w:t>_en</w:t>
      </w:r>
      <w:r w:rsidR="00C53DC5">
        <w:t xml:space="preserve"> – Set read enable</w:t>
      </w:r>
    </w:p>
    <w:p w14:paraId="580179E8" w14:textId="47CD604F" w:rsidR="00425AB9" w:rsidRDefault="00DA451B" w:rsidP="00425AB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wr</w:t>
      </w:r>
      <w:r w:rsidR="00425AB9">
        <w:t>_en</w:t>
      </w:r>
      <w:r w:rsidR="00C53DC5">
        <w:t xml:space="preserve"> – Set write enable</w:t>
      </w:r>
    </w:p>
    <w:p w14:paraId="785A56C2" w14:textId="288A702D" w:rsidR="00425AB9" w:rsidRDefault="00425AB9" w:rsidP="00425AB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Mem_to_reg</w:t>
      </w:r>
      <w:r w:rsidR="00C95537">
        <w:t xml:space="preserve"> – Set memory to register flag</w:t>
      </w:r>
    </w:p>
    <w:p w14:paraId="52C6E795" w14:textId="356093F2" w:rsidR="00425AB9" w:rsidRDefault="00425AB9" w:rsidP="00425AB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Reg_write</w:t>
      </w:r>
      <w:r w:rsidR="00C95537">
        <w:t xml:space="preserve"> – Set register write</w:t>
      </w:r>
    </w:p>
    <w:p w14:paraId="70013814" w14:textId="3038922E" w:rsidR="00425AB9" w:rsidRDefault="00425AB9" w:rsidP="00425AB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Reg_dest</w:t>
      </w:r>
      <w:r w:rsidR="00C95537">
        <w:t xml:space="preserve"> – Set register destination</w:t>
      </w:r>
    </w:p>
    <w:p w14:paraId="1397923B" w14:textId="77777777" w:rsidR="00541BA1" w:rsidRDefault="00425AB9" w:rsidP="00425AB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ALUC</w:t>
      </w:r>
      <w:r w:rsidR="00926041">
        <w:t xml:space="preserve"> – Specifies </w:t>
      </w:r>
      <w:r w:rsidR="00541BA1">
        <w:t xml:space="preserve">to the ALU </w:t>
      </w:r>
      <w:r w:rsidR="00926041">
        <w:t>which type of instr</w:t>
      </w:r>
      <w:r w:rsidR="00AD5DFA">
        <w:t>u</w:t>
      </w:r>
      <w:r w:rsidR="00A408CC">
        <w:t>ctio</w:t>
      </w:r>
      <w:r w:rsidR="00541BA1">
        <w:t>n must be executed.</w:t>
      </w:r>
    </w:p>
    <w:p w14:paraId="28573A8B" w14:textId="0BD2085D" w:rsidR="00840BAD" w:rsidRPr="00A408CC" w:rsidRDefault="00541BA1" w:rsidP="00541BA1">
      <w:pPr>
        <w:pStyle w:val="ListParagraph"/>
        <w:spacing w:after="0" w:line="240" w:lineRule="auto"/>
        <w:jc w:val="both"/>
      </w:pPr>
      <w:r>
        <w:t xml:space="preserve"> </w:t>
      </w:r>
    </w:p>
    <w:p w14:paraId="04D300F7" w14:textId="3412ACCA" w:rsidR="00425AB9" w:rsidRDefault="00425AB9" w:rsidP="00425AB9">
      <w:pPr>
        <w:spacing w:after="0" w:line="240" w:lineRule="auto"/>
        <w:jc w:val="both"/>
      </w:pPr>
      <w:r w:rsidRPr="00425AB9">
        <w:rPr>
          <w:b/>
        </w:rPr>
        <w:t>Execution steps</w:t>
      </w:r>
      <w:r>
        <w:t xml:space="preserve"> </w:t>
      </w:r>
    </w:p>
    <w:p w14:paraId="4B7B85F1" w14:textId="77777777" w:rsidR="00A408CC" w:rsidRDefault="00A408CC" w:rsidP="00425AB9">
      <w:pPr>
        <w:spacing w:after="0" w:line="240" w:lineRule="auto"/>
        <w:jc w:val="both"/>
      </w:pPr>
    </w:p>
    <w:p w14:paraId="2CEF4921" w14:textId="526332B6" w:rsidR="00A408CC" w:rsidRDefault="00A408CC" w:rsidP="00425AB9">
      <w:pPr>
        <w:spacing w:after="0" w:line="240" w:lineRule="auto"/>
        <w:jc w:val="both"/>
      </w:pPr>
      <w:r>
        <w:tab/>
        <w:t xml:space="preserve">Since the instructions are 32-bit and only 8-bit data bus, we designed a instruction register of 512 entries of 8 bit each and increment the PC by 1 every clock cycle and decode the </w:t>
      </w:r>
      <w:r w:rsidR="00541BA1">
        <w:t>instruction once</w:t>
      </w:r>
      <w:r>
        <w:t xml:space="preserve"> 32-bit instruction is determined.</w:t>
      </w:r>
    </w:p>
    <w:p w14:paraId="28FEE2FC" w14:textId="6F9518C7" w:rsidR="00425AB9" w:rsidRDefault="00425AB9" w:rsidP="00425AB9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All instructions: </w:t>
      </w:r>
    </w:p>
    <w:p w14:paraId="79141629" w14:textId="0FDD2B59" w:rsidR="00425AB9" w:rsidRDefault="00425AB9" w:rsidP="00425AB9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 xml:space="preserve">Step 1: - Fetch instruction, store in </w:t>
      </w:r>
      <w:r w:rsidR="00D82148">
        <w:t>Instruction_</w:t>
      </w:r>
      <w:r w:rsidR="00DA451B">
        <w:t>Reg, PC</w:t>
      </w:r>
      <w:r>
        <w:t xml:space="preserve"> = PC + </w:t>
      </w:r>
      <w:r w:rsidR="000B3097">
        <w:t>1</w:t>
      </w:r>
      <w:r w:rsidR="00DA451B">
        <w:t xml:space="preserve">. Keep doing this until we get all 32 bits of one </w:t>
      </w:r>
      <w:r w:rsidR="00377BB3">
        <w:t>i</w:t>
      </w:r>
      <w:r w:rsidR="00DA451B">
        <w:t>nstruction</w:t>
      </w:r>
    </w:p>
    <w:p w14:paraId="0CEE8A5B" w14:textId="20E32016" w:rsidR="0077730A" w:rsidRDefault="00425AB9" w:rsidP="00577B0A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 xml:space="preserve">Step 2: - Decode instruction - </w:t>
      </w:r>
      <w:r w:rsidR="002765BD">
        <w:t xml:space="preserve">Decode the 32 bit instruction to generate control signal and also source operands. </w:t>
      </w:r>
    </w:p>
    <w:p w14:paraId="79CFC69B" w14:textId="77777777" w:rsidR="00425AB9" w:rsidRDefault="00425AB9" w:rsidP="00425AB9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Memory access:</w:t>
      </w:r>
    </w:p>
    <w:p w14:paraId="33030F1C" w14:textId="4C34FE2C" w:rsidR="00425AB9" w:rsidRDefault="00425AB9" w:rsidP="00425AB9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Step 3: - Compute memory address</w:t>
      </w:r>
      <w:r w:rsidR="00D43E36">
        <w:t xml:space="preserve"> to load from or store to.</w:t>
      </w:r>
    </w:p>
    <w:p w14:paraId="0EBC35BE" w14:textId="65045E1E" w:rsidR="002F7652" w:rsidRDefault="00425AB9" w:rsidP="00425AB9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 xml:space="preserve">Step 4: - If lw: Retrieve data from memory at specified address </w:t>
      </w:r>
    </w:p>
    <w:p w14:paraId="79B6D9CB" w14:textId="03206211" w:rsidR="00425AB9" w:rsidRDefault="002F7652" w:rsidP="002F7652">
      <w:pPr>
        <w:spacing w:after="0" w:line="240" w:lineRule="auto"/>
        <w:ind w:left="1440"/>
        <w:jc w:val="both"/>
      </w:pPr>
      <w:r>
        <w:t xml:space="preserve">             </w:t>
      </w:r>
      <w:r w:rsidR="00425AB9">
        <w:t xml:space="preserve">- If sw: Write data </w:t>
      </w:r>
      <w:r w:rsidR="003512A6">
        <w:t xml:space="preserve">in source3 operand </w:t>
      </w:r>
      <w:r w:rsidR="00425AB9">
        <w:t>to memory at specified address</w:t>
      </w:r>
    </w:p>
    <w:p w14:paraId="39F10938" w14:textId="77777777" w:rsidR="00425AB9" w:rsidRDefault="00425AB9" w:rsidP="00425AB9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R-type: </w:t>
      </w:r>
    </w:p>
    <w:p w14:paraId="0129A5C8" w14:textId="29F2282A" w:rsidR="00425AB9" w:rsidRDefault="00425AB9" w:rsidP="00425AB9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 xml:space="preserve">Step 3: - Perform specified operation </w:t>
      </w:r>
      <w:r w:rsidR="003512A6">
        <w:t>based on opcode value in the signal ALUC</w:t>
      </w:r>
    </w:p>
    <w:p w14:paraId="30EF3819" w14:textId="7EB52515" w:rsidR="002F7652" w:rsidRDefault="00425AB9" w:rsidP="005242B9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 xml:space="preserve">Step 4: - </w:t>
      </w:r>
      <w:r w:rsidR="003512A6">
        <w:t>After computation result value is stored in the register address specified by destination operand</w:t>
      </w:r>
    </w:p>
    <w:p w14:paraId="731077AF" w14:textId="59CC6737" w:rsidR="00425AB9" w:rsidRDefault="00425AB9" w:rsidP="00425AB9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Branch: </w:t>
      </w:r>
    </w:p>
    <w:p w14:paraId="33C78D38" w14:textId="09817277" w:rsidR="003512A6" w:rsidRDefault="00425AB9" w:rsidP="003512A6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 xml:space="preserve">Step 3: - </w:t>
      </w:r>
      <w:r w:rsidR="003512A6">
        <w:t>If branch instruction jump to the address specified by offset.</w:t>
      </w:r>
    </w:p>
    <w:p w14:paraId="17497E6F" w14:textId="4452B3C6" w:rsidR="0077730A" w:rsidRDefault="0077730A" w:rsidP="003512A6">
      <w:pPr>
        <w:pStyle w:val="ListParagraph"/>
        <w:spacing w:after="0" w:line="240" w:lineRule="auto"/>
        <w:ind w:left="1440"/>
        <w:jc w:val="both"/>
      </w:pPr>
    </w:p>
    <w:p w14:paraId="09900FD4" w14:textId="77777777" w:rsidR="00FC385B" w:rsidRDefault="00FC385B" w:rsidP="00FC385B">
      <w:pPr>
        <w:pStyle w:val="ListParagraph"/>
        <w:spacing w:after="0" w:line="240" w:lineRule="auto"/>
        <w:ind w:left="1440"/>
        <w:jc w:val="both"/>
      </w:pPr>
    </w:p>
    <w:p w14:paraId="3EBF31E1" w14:textId="77777777" w:rsidR="002F7652" w:rsidRDefault="002F7652" w:rsidP="00577B0A">
      <w:pPr>
        <w:rPr>
          <w:b/>
        </w:rPr>
      </w:pPr>
      <w:r w:rsidRPr="002F7652">
        <w:rPr>
          <w:b/>
        </w:rPr>
        <w:t>Design Environment</w:t>
      </w:r>
      <w:r>
        <w:rPr>
          <w:b/>
        </w:rPr>
        <w:t>:</w:t>
      </w:r>
    </w:p>
    <w:p w14:paraId="6E041A91" w14:textId="4B2FBB93" w:rsidR="00425AB9" w:rsidRDefault="002F7652" w:rsidP="00577B0A">
      <w:r>
        <w:t xml:space="preserve"> </w:t>
      </w:r>
      <w:r>
        <w:tab/>
      </w:r>
      <w:r w:rsidR="00F81A4E">
        <w:t xml:space="preserve">EDA playground </w:t>
      </w:r>
      <w:r>
        <w:t xml:space="preserve">was used to generate simulation file. After confirming the desired working operation of the ARM processor design, Xilinx ISE is used to synthesize the design and mapped </w:t>
      </w:r>
      <w:r w:rsidR="00F81A4E">
        <w:t>to Nexys 3 Spartan 6 FPGA board to verify a simple program to find nth Fibonacci number.</w:t>
      </w:r>
    </w:p>
    <w:p w14:paraId="3A6E7FDE" w14:textId="3C2C2FE1" w:rsidR="002F7652" w:rsidRDefault="002F7652" w:rsidP="00577B0A"/>
    <w:p w14:paraId="0635A87A" w14:textId="5CCE501B" w:rsidR="002F7652" w:rsidRDefault="002F7652" w:rsidP="00577B0A">
      <w:pPr>
        <w:rPr>
          <w:b/>
        </w:rPr>
      </w:pPr>
      <w:r w:rsidRPr="002F7652">
        <w:rPr>
          <w:b/>
        </w:rPr>
        <w:t>Simulation Results:</w:t>
      </w:r>
    </w:p>
    <w:p w14:paraId="0A6F0762" w14:textId="2541921D" w:rsidR="007B7AC8" w:rsidRDefault="00A408CC" w:rsidP="00577B0A">
      <w:r>
        <w:tab/>
        <w:t xml:space="preserve">These are the simulation results we got </w:t>
      </w:r>
      <w:r w:rsidR="00022383">
        <w:t>by running our Verilog code on EDA playground simulator to exe</w:t>
      </w:r>
      <w:r w:rsidR="002153F3">
        <w:t>cute the following instructions which is the assembly code to find the nth Fibonacci number:</w:t>
      </w:r>
    </w:p>
    <w:p w14:paraId="2F153A68" w14:textId="05022B9D" w:rsidR="00CC7406" w:rsidRDefault="00CC7406" w:rsidP="00CC7406">
      <w:pPr>
        <w:pStyle w:val="ListParagraph"/>
        <w:numPr>
          <w:ilvl w:val="0"/>
          <w:numId w:val="10"/>
        </w:numPr>
      </w:pPr>
      <w:r w:rsidRPr="00CC7406">
        <w:t>MOV R4 #3</w:t>
      </w:r>
      <w:r w:rsidR="002153F3">
        <w:t xml:space="preserve"> //n=3</w:t>
      </w:r>
    </w:p>
    <w:p w14:paraId="19D5E35F" w14:textId="1A158E96" w:rsidR="00CC7406" w:rsidRDefault="007B7AC8" w:rsidP="007B7AC8">
      <w:pPr>
        <w:pStyle w:val="ListParagraph"/>
        <w:numPr>
          <w:ilvl w:val="0"/>
          <w:numId w:val="10"/>
        </w:numPr>
      </w:pPr>
      <w:r w:rsidRPr="007B7AC8">
        <w:t>MOV R1 #0</w:t>
      </w:r>
      <w:r w:rsidR="002153F3">
        <w:t xml:space="preserve"> //f1=0</w:t>
      </w:r>
    </w:p>
    <w:p w14:paraId="271D3CA3" w14:textId="5B678A19" w:rsidR="007B7AC8" w:rsidRDefault="007B7AC8" w:rsidP="007B7AC8">
      <w:pPr>
        <w:pStyle w:val="ListParagraph"/>
        <w:numPr>
          <w:ilvl w:val="0"/>
          <w:numId w:val="10"/>
        </w:numPr>
      </w:pPr>
      <w:r w:rsidRPr="007B7AC8">
        <w:lastRenderedPageBreak/>
        <w:t>MOV R2 #1</w:t>
      </w:r>
      <w:r w:rsidR="002153F3">
        <w:t xml:space="preserve"> //f2=1</w:t>
      </w:r>
    </w:p>
    <w:p w14:paraId="2A0FFF48" w14:textId="75C5CF41" w:rsidR="007B7AC8" w:rsidRDefault="007B7AC8" w:rsidP="007B7AC8">
      <w:pPr>
        <w:pStyle w:val="ListParagraph"/>
        <w:numPr>
          <w:ilvl w:val="0"/>
          <w:numId w:val="10"/>
        </w:numPr>
      </w:pPr>
      <w:r w:rsidRPr="007B7AC8">
        <w:t>BZ #6</w:t>
      </w:r>
      <w:r w:rsidR="002153F3">
        <w:t xml:space="preserve"> //Till n!=2 loop</w:t>
      </w:r>
    </w:p>
    <w:p w14:paraId="1A47D3EF" w14:textId="0D524A7E" w:rsidR="007B7AC8" w:rsidRDefault="007B7AC8" w:rsidP="007B7AC8">
      <w:pPr>
        <w:pStyle w:val="ListParagraph"/>
        <w:numPr>
          <w:ilvl w:val="0"/>
          <w:numId w:val="10"/>
        </w:numPr>
      </w:pPr>
      <w:r w:rsidRPr="007B7AC8">
        <w:t>SUB R4 R4 #1</w:t>
      </w:r>
      <w:r w:rsidR="002153F3">
        <w:t xml:space="preserve"> //n=n-1</w:t>
      </w:r>
    </w:p>
    <w:p w14:paraId="55C031A5" w14:textId="610CCE97" w:rsidR="007B7AC8" w:rsidRDefault="007B7AC8" w:rsidP="007B7AC8">
      <w:pPr>
        <w:pStyle w:val="ListParagraph"/>
        <w:numPr>
          <w:ilvl w:val="0"/>
          <w:numId w:val="10"/>
        </w:numPr>
      </w:pPr>
      <w:r w:rsidRPr="007B7AC8">
        <w:t>ADD R3 R2 R1</w:t>
      </w:r>
      <w:r w:rsidR="002153F3">
        <w:t xml:space="preserve"> //f3=f1+f2</w:t>
      </w:r>
    </w:p>
    <w:p w14:paraId="0410CA45" w14:textId="7832F359" w:rsidR="002153F3" w:rsidRDefault="002153F3" w:rsidP="002153F3">
      <w:pPr>
        <w:pStyle w:val="ListParagraph"/>
        <w:numPr>
          <w:ilvl w:val="0"/>
          <w:numId w:val="10"/>
        </w:numPr>
      </w:pPr>
      <w:r w:rsidRPr="002153F3">
        <w:t>MOV R1 R2</w:t>
      </w:r>
      <w:r>
        <w:t xml:space="preserve"> //f1=f2</w:t>
      </w:r>
    </w:p>
    <w:p w14:paraId="545C8F66" w14:textId="375DB073" w:rsidR="002153F3" w:rsidRDefault="002153F3" w:rsidP="002153F3">
      <w:pPr>
        <w:pStyle w:val="ListParagraph"/>
        <w:numPr>
          <w:ilvl w:val="0"/>
          <w:numId w:val="10"/>
        </w:numPr>
      </w:pPr>
      <w:r w:rsidRPr="002153F3">
        <w:t>MOV R2 R3</w:t>
      </w:r>
      <w:r>
        <w:t xml:space="preserve"> //f2=f3</w:t>
      </w:r>
    </w:p>
    <w:p w14:paraId="2DA9E16C" w14:textId="2047059E" w:rsidR="002153F3" w:rsidRDefault="002153F3" w:rsidP="002153F3">
      <w:pPr>
        <w:pStyle w:val="ListParagraph"/>
        <w:numPr>
          <w:ilvl w:val="0"/>
          <w:numId w:val="10"/>
        </w:numPr>
      </w:pPr>
      <w:r w:rsidRPr="002153F3">
        <w:t>B #-6</w:t>
      </w:r>
      <w:r>
        <w:t xml:space="preserve"> </w:t>
      </w:r>
    </w:p>
    <w:p w14:paraId="15D6A4BB" w14:textId="55475214" w:rsidR="002153F3" w:rsidRDefault="002153F3" w:rsidP="002153F3">
      <w:pPr>
        <w:pStyle w:val="ListParagraph"/>
        <w:numPr>
          <w:ilvl w:val="0"/>
          <w:numId w:val="10"/>
        </w:numPr>
      </w:pPr>
      <w:r w:rsidRPr="002153F3">
        <w:t>CMP R4 #2</w:t>
      </w:r>
    </w:p>
    <w:p w14:paraId="2C24BCF5" w14:textId="4F7F930B" w:rsidR="002153F3" w:rsidRDefault="002153F3" w:rsidP="002153F3">
      <w:pPr>
        <w:pStyle w:val="ListParagraph"/>
        <w:numPr>
          <w:ilvl w:val="0"/>
          <w:numId w:val="10"/>
        </w:numPr>
      </w:pPr>
      <w:r w:rsidRPr="002153F3">
        <w:t>B #-1</w:t>
      </w:r>
    </w:p>
    <w:p w14:paraId="6C38F3B8" w14:textId="694E9065" w:rsidR="002153F3" w:rsidRDefault="002153F3" w:rsidP="002153F3">
      <w:pPr>
        <w:pStyle w:val="ListParagraph"/>
        <w:numPr>
          <w:ilvl w:val="0"/>
          <w:numId w:val="10"/>
        </w:numPr>
      </w:pPr>
      <w:r w:rsidRPr="002153F3">
        <w:t>MOV R2 R3</w:t>
      </w:r>
    </w:p>
    <w:p w14:paraId="643FC888" w14:textId="7DFD0748" w:rsidR="007B7AC8" w:rsidRDefault="007B7AC8" w:rsidP="007B7AC8">
      <w:pPr>
        <w:pStyle w:val="ListParagraph"/>
      </w:pPr>
    </w:p>
    <w:p w14:paraId="6F0D5B5A" w14:textId="62BEA6F0" w:rsidR="007B7AC8" w:rsidRDefault="007B7AC8" w:rsidP="007B7AC8">
      <w:pPr>
        <w:pStyle w:val="ListParagraph"/>
      </w:pPr>
      <w:r>
        <w:t>The first instruction takes 8 cycles to execute, the next set of instructions take 4 cycles each to execute.</w:t>
      </w:r>
    </w:p>
    <w:p w14:paraId="6E443593" w14:textId="62EF1ECD" w:rsidR="004612F2" w:rsidRPr="007B7AC8" w:rsidRDefault="00022383" w:rsidP="00577B0A">
      <w:r>
        <w:tab/>
      </w:r>
      <w:r w:rsidR="007B7AC8">
        <w:rPr>
          <w:b/>
          <w:noProof/>
        </w:rPr>
        <w:drawing>
          <wp:inline distT="0" distB="0" distL="0" distR="0" wp14:anchorId="2C36FF94" wp14:editId="4FF1F3CF">
            <wp:extent cx="6547841" cy="135853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4 at 2.26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324" cy="13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968E" w14:textId="77777777" w:rsidR="002153F3" w:rsidRDefault="002153F3" w:rsidP="00577B0A">
      <w:pPr>
        <w:rPr>
          <w:b/>
        </w:rPr>
      </w:pPr>
    </w:p>
    <w:p w14:paraId="4980C542" w14:textId="520E3FE8" w:rsidR="002F7652" w:rsidRDefault="004612F2" w:rsidP="00577B0A">
      <w:pPr>
        <w:rPr>
          <w:b/>
        </w:rPr>
      </w:pPr>
      <w:r>
        <w:rPr>
          <w:b/>
        </w:rPr>
        <w:t xml:space="preserve">Synthesis and </w:t>
      </w:r>
      <w:r w:rsidR="002F7652">
        <w:rPr>
          <w:b/>
        </w:rPr>
        <w:t>Mapping to FPGA:</w:t>
      </w:r>
    </w:p>
    <w:p w14:paraId="4E1CBA4D" w14:textId="09414F67" w:rsidR="002F7652" w:rsidRPr="00022383" w:rsidRDefault="00022383" w:rsidP="00577B0A">
      <w:r>
        <w:rPr>
          <w:b/>
        </w:rPr>
        <w:tab/>
      </w:r>
      <w:r w:rsidR="00541BA1">
        <w:t>The. ucf</w:t>
      </w:r>
      <w:r>
        <w:t xml:space="preserve"> file was modified to map the </w:t>
      </w:r>
      <w:r w:rsidR="00541BA1">
        <w:t>Verilog output data which is the nth Fibonacci number, to the seven-segment display and bitstream file was generated which was dumped to the FPGA board</w:t>
      </w:r>
    </w:p>
    <w:p w14:paraId="5FE511E4" w14:textId="71EC3DCE" w:rsidR="002F7652" w:rsidRDefault="002F7652" w:rsidP="00577B0A">
      <w:pPr>
        <w:rPr>
          <w:b/>
        </w:rPr>
      </w:pPr>
    </w:p>
    <w:p w14:paraId="0F0BE9D8" w14:textId="75C74045" w:rsidR="002F7652" w:rsidRDefault="002F7652" w:rsidP="00577B0A">
      <w:pPr>
        <w:rPr>
          <w:b/>
        </w:rPr>
      </w:pPr>
      <w:r>
        <w:rPr>
          <w:b/>
        </w:rPr>
        <w:t>RISC-V ISA and decoding multiple ISAs:</w:t>
      </w:r>
    </w:p>
    <w:p w14:paraId="6FB080AF" w14:textId="0F1454E2" w:rsidR="00F81A4E" w:rsidRDefault="00D32735" w:rsidP="00756F66">
      <w:pPr>
        <w:jc w:val="both"/>
      </w:pPr>
      <w:r>
        <w:rPr>
          <w:b/>
        </w:rPr>
        <w:tab/>
      </w:r>
      <w:r w:rsidRPr="00D32735">
        <w:t>RISC-V is an open instruction set architecture (ISA) based on established reduced instruction set computing (RISC) principles</w:t>
      </w:r>
      <w:r>
        <w:t>.</w:t>
      </w:r>
      <w:r w:rsidRPr="00D32735">
        <w:t xml:space="preserve"> In contrast to most ISAs, the RISC-V ISA can be freely used for any purpose, permitting anyone to design, manufacture and sell RISC-V chips and software</w:t>
      </w:r>
      <w:r>
        <w:t>. I</w:t>
      </w:r>
      <w:r w:rsidRPr="00D32735">
        <w:t>t is designed to be useful in modern computerized devices such as warehouse-scale cloud computers, high-end mobile phones and the smallest embedded systems</w:t>
      </w:r>
      <w:r w:rsidR="00756F66">
        <w:t>. One of the key features of this I</w:t>
      </w:r>
      <w:r w:rsidR="00756F66" w:rsidRPr="00756F66">
        <w:t>SA is</w:t>
      </w:r>
      <w:r w:rsidR="00756F66">
        <w:t xml:space="preserve"> that it is </w:t>
      </w:r>
      <w:r w:rsidR="00840BAD" w:rsidRPr="00756F66">
        <w:t>separated into</w:t>
      </w:r>
      <w:r w:rsidR="00756F66" w:rsidRPr="00756F66">
        <w:t xml:space="preserve"> a</w:t>
      </w:r>
      <w:r w:rsidR="00756F66">
        <w:t xml:space="preserve"> </w:t>
      </w:r>
      <w:r w:rsidR="00756F66" w:rsidRPr="00756F66">
        <w:t>small</w:t>
      </w:r>
      <w:r w:rsidR="00756F66">
        <w:t xml:space="preserve"> </w:t>
      </w:r>
      <w:r w:rsidR="00096080" w:rsidRPr="00756F66">
        <w:t>base integer</w:t>
      </w:r>
      <w:r w:rsidR="00756F66" w:rsidRPr="00756F66">
        <w:t xml:space="preserve">  ISA,  usable  by  itself  as  a  base  for  customized</w:t>
      </w:r>
      <w:r w:rsidR="00756F66">
        <w:t xml:space="preserve"> </w:t>
      </w:r>
      <w:r w:rsidR="00756F66" w:rsidRPr="00756F66">
        <w:t>accelerators or for educational purposes, and optional standard extensions, to support general-purpose software development.</w:t>
      </w:r>
      <w:r w:rsidR="00756F66">
        <w:t xml:space="preserve"> </w:t>
      </w:r>
    </w:p>
    <w:p w14:paraId="14E2F2C9" w14:textId="32088DF6" w:rsidR="00F81A4E" w:rsidRDefault="00EE123A" w:rsidP="004612F2">
      <w:pPr>
        <w:ind w:firstLine="720"/>
        <w:jc w:val="both"/>
      </w:pPr>
      <w:r>
        <w:t xml:space="preserve">To decode both ARM and RISC-V </w:t>
      </w:r>
      <w:r w:rsidR="00840BAD">
        <w:t>architecture-based</w:t>
      </w:r>
      <w:r>
        <w:t xml:space="preserve"> instruction set</w:t>
      </w:r>
      <w:r w:rsidR="00F81A4E">
        <w:t xml:space="preserve"> we include an initial instruction which indicates the next following set of is of ARM architecture or RISC-V architecture. Specifically if the 32bit instruction is all zeros we set </w:t>
      </w:r>
      <w:r w:rsidR="00F81A4E" w:rsidRPr="00F81A4E">
        <w:rPr>
          <w:b/>
        </w:rPr>
        <w:t>arm_isa</w:t>
      </w:r>
      <w:r w:rsidR="00F81A4E">
        <w:t xml:space="preserve"> bit to ‘1’ and </w:t>
      </w:r>
      <w:r w:rsidR="00F81A4E">
        <w:rPr>
          <w:b/>
        </w:rPr>
        <w:t xml:space="preserve">risc_v_isa </w:t>
      </w:r>
      <w:r w:rsidR="00F81A4E">
        <w:t xml:space="preserve"> to ‘0’ else if only the first bit of 32 bit instruction is ‘1’ and rest zeros we </w:t>
      </w:r>
      <w:r w:rsidR="00F81A4E" w:rsidRPr="00F81A4E">
        <w:rPr>
          <w:b/>
        </w:rPr>
        <w:t>risc_v_isa</w:t>
      </w:r>
      <w:r w:rsidR="00F81A4E">
        <w:rPr>
          <w:b/>
        </w:rPr>
        <w:t xml:space="preserve"> bit </w:t>
      </w:r>
      <w:r w:rsidR="00F81A4E">
        <w:t xml:space="preserve">to ‘1’ and </w:t>
      </w:r>
      <w:r w:rsidR="00F81A4E" w:rsidRPr="00F81A4E">
        <w:rPr>
          <w:b/>
        </w:rPr>
        <w:t>arm_isa</w:t>
      </w:r>
      <w:r w:rsidR="00F81A4E">
        <w:t xml:space="preserve"> to ‘0’. This way we were able to decode both arm and risc-v architecture based instructions.</w:t>
      </w:r>
    </w:p>
    <w:p w14:paraId="0D3AE08D" w14:textId="3499E1FB" w:rsidR="004612F2" w:rsidRDefault="002E4DA0" w:rsidP="004612F2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0E7F1CF3" wp14:editId="3E5913F2">
            <wp:extent cx="5943600" cy="2291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od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0E45" w14:textId="4504ACC7" w:rsidR="004F55BF" w:rsidRDefault="004F55BF" w:rsidP="004612F2">
      <w:pPr>
        <w:ind w:firstLine="720"/>
        <w:jc w:val="both"/>
      </w:pPr>
    </w:p>
    <w:p w14:paraId="73D0FA78" w14:textId="61B758F3" w:rsidR="004F55BF" w:rsidRDefault="002E4DA0" w:rsidP="004612F2">
      <w:pPr>
        <w:ind w:firstLine="720"/>
        <w:jc w:val="both"/>
      </w:pPr>
      <w:r>
        <w:t>This simulation shows the finding the nth fibonacci number program written for RISC-V architecture run on the same platform. This simulation is similar to the previous one</w:t>
      </w:r>
      <w:bookmarkStart w:id="0" w:name="_GoBack"/>
      <w:bookmarkEnd w:id="0"/>
    </w:p>
    <w:p w14:paraId="4B7D467B" w14:textId="77777777" w:rsidR="004F55BF" w:rsidRPr="004612F2" w:rsidRDefault="004F55BF" w:rsidP="004612F2">
      <w:pPr>
        <w:ind w:firstLine="720"/>
        <w:jc w:val="both"/>
      </w:pPr>
    </w:p>
    <w:p w14:paraId="0AEE2AB4" w14:textId="4064A497" w:rsidR="002F7652" w:rsidRDefault="004612F2" w:rsidP="00577B0A">
      <w:pPr>
        <w:rPr>
          <w:b/>
        </w:rPr>
      </w:pPr>
      <w:r>
        <w:rPr>
          <w:b/>
        </w:rPr>
        <w:t>Challenges Faced:</w:t>
      </w:r>
    </w:p>
    <w:p w14:paraId="700AF96A" w14:textId="6C774F3A" w:rsidR="004612F2" w:rsidRDefault="00A408CC" w:rsidP="00CE140F">
      <w:pPr>
        <w:pStyle w:val="ListParagraph"/>
        <w:numPr>
          <w:ilvl w:val="0"/>
          <w:numId w:val="9"/>
        </w:numPr>
      </w:pPr>
      <w:r>
        <w:t>Output data sent to the FPGA board was stable enough to print correctly on the FPGA board.</w:t>
      </w:r>
    </w:p>
    <w:p w14:paraId="1C58A9F2" w14:textId="04630C1E" w:rsidR="00022383" w:rsidRDefault="00022383" w:rsidP="00CE140F">
      <w:pPr>
        <w:pStyle w:val="ListParagraph"/>
        <w:numPr>
          <w:ilvl w:val="0"/>
          <w:numId w:val="9"/>
        </w:numPr>
      </w:pPr>
      <w:r>
        <w:t>Difficulty in handling the control signals while decoding the multiple ISAs</w:t>
      </w:r>
    </w:p>
    <w:p w14:paraId="66D49B2F" w14:textId="1709FFC4" w:rsidR="002E4DA0" w:rsidRPr="00A408CC" w:rsidRDefault="002E4DA0" w:rsidP="00CE140F">
      <w:pPr>
        <w:pStyle w:val="ListParagraph"/>
        <w:numPr>
          <w:ilvl w:val="0"/>
          <w:numId w:val="9"/>
        </w:numPr>
      </w:pPr>
      <w:r>
        <w:t>Since the binary translation for assembly code was hardcoded there were some inevitable mistakes while binary translation</w:t>
      </w:r>
    </w:p>
    <w:p w14:paraId="73E51D8E" w14:textId="77777777" w:rsidR="0077730A" w:rsidRDefault="0077730A" w:rsidP="00577B0A"/>
    <w:sectPr w:rsidR="0077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02E8"/>
    <w:multiLevelType w:val="hybridMultilevel"/>
    <w:tmpl w:val="805C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5E63"/>
    <w:multiLevelType w:val="hybridMultilevel"/>
    <w:tmpl w:val="78C4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179F"/>
    <w:multiLevelType w:val="hybridMultilevel"/>
    <w:tmpl w:val="D5E6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86D3A"/>
    <w:multiLevelType w:val="hybridMultilevel"/>
    <w:tmpl w:val="D628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74A2C"/>
    <w:multiLevelType w:val="hybridMultilevel"/>
    <w:tmpl w:val="A21C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E12B0"/>
    <w:multiLevelType w:val="hybridMultilevel"/>
    <w:tmpl w:val="45DEA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787262"/>
    <w:multiLevelType w:val="hybridMultilevel"/>
    <w:tmpl w:val="D2C21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803BBD"/>
    <w:multiLevelType w:val="hybridMultilevel"/>
    <w:tmpl w:val="23E45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D15B4"/>
    <w:multiLevelType w:val="hybridMultilevel"/>
    <w:tmpl w:val="9E14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68D6"/>
    <w:multiLevelType w:val="hybridMultilevel"/>
    <w:tmpl w:val="74AA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6C"/>
    <w:rsid w:val="000150F1"/>
    <w:rsid w:val="00022383"/>
    <w:rsid w:val="00064DA4"/>
    <w:rsid w:val="00096080"/>
    <w:rsid w:val="000B3097"/>
    <w:rsid w:val="00134F46"/>
    <w:rsid w:val="0013537F"/>
    <w:rsid w:val="00190BBE"/>
    <w:rsid w:val="002153F3"/>
    <w:rsid w:val="002765BD"/>
    <w:rsid w:val="002B153E"/>
    <w:rsid w:val="002E4DA0"/>
    <w:rsid w:val="002F7652"/>
    <w:rsid w:val="003512A6"/>
    <w:rsid w:val="003603AC"/>
    <w:rsid w:val="00377BB3"/>
    <w:rsid w:val="003B1B54"/>
    <w:rsid w:val="00425AB9"/>
    <w:rsid w:val="004612F2"/>
    <w:rsid w:val="00484C1C"/>
    <w:rsid w:val="004F55BF"/>
    <w:rsid w:val="005242B9"/>
    <w:rsid w:val="00541BA1"/>
    <w:rsid w:val="00577B0A"/>
    <w:rsid w:val="005C666C"/>
    <w:rsid w:val="00664AD9"/>
    <w:rsid w:val="006756CE"/>
    <w:rsid w:val="006B2FFD"/>
    <w:rsid w:val="00756F66"/>
    <w:rsid w:val="0077730A"/>
    <w:rsid w:val="007835A6"/>
    <w:rsid w:val="007A72F4"/>
    <w:rsid w:val="007B7AC8"/>
    <w:rsid w:val="00840BAD"/>
    <w:rsid w:val="00852593"/>
    <w:rsid w:val="00896032"/>
    <w:rsid w:val="008B1DEC"/>
    <w:rsid w:val="00926041"/>
    <w:rsid w:val="0093724C"/>
    <w:rsid w:val="00943DFA"/>
    <w:rsid w:val="00A408CC"/>
    <w:rsid w:val="00AD5DFA"/>
    <w:rsid w:val="00BE3BB8"/>
    <w:rsid w:val="00C53DC5"/>
    <w:rsid w:val="00C8259F"/>
    <w:rsid w:val="00C95537"/>
    <w:rsid w:val="00CB2282"/>
    <w:rsid w:val="00CC385E"/>
    <w:rsid w:val="00CC7406"/>
    <w:rsid w:val="00CE140F"/>
    <w:rsid w:val="00D008E6"/>
    <w:rsid w:val="00D32735"/>
    <w:rsid w:val="00D43E36"/>
    <w:rsid w:val="00D45FE4"/>
    <w:rsid w:val="00D82148"/>
    <w:rsid w:val="00D9637A"/>
    <w:rsid w:val="00DA26BA"/>
    <w:rsid w:val="00DA451B"/>
    <w:rsid w:val="00EE123A"/>
    <w:rsid w:val="00F81A4E"/>
    <w:rsid w:val="00FA1766"/>
    <w:rsid w:val="00F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4CE7"/>
  <w15:chartTrackingRefBased/>
  <w15:docId w15:val="{2DC655C8-B262-4064-8F37-AD509628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9251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Patil</dc:creator>
  <cp:keywords/>
  <dc:description/>
  <cp:lastModifiedBy>Prakash, Shri</cp:lastModifiedBy>
  <cp:revision>25</cp:revision>
  <dcterms:created xsi:type="dcterms:W3CDTF">2018-03-07T01:20:00Z</dcterms:created>
  <dcterms:modified xsi:type="dcterms:W3CDTF">2018-05-04T21:14:00Z</dcterms:modified>
</cp:coreProperties>
</file>