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3DA3" w14:textId="10F8F44B" w:rsidR="004A3908" w:rsidRDefault="005A5570">
      <w:r>
        <w:rPr>
          <w:noProof/>
        </w:rPr>
        <w:drawing>
          <wp:inline distT="0" distB="0" distL="0" distR="0" wp14:anchorId="2A4A6537" wp14:editId="00776022">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3A005A" w14:textId="4257E40D" w:rsidR="005A5570" w:rsidRDefault="005A5570">
      <w:r w:rsidRPr="005A5570">
        <w:t>This is Maslow’s Hierarchy of Needs. It shows what motivates people in life. First, we need our basic needs like food and safety. Then, we look for love, confidence, and finally, we try to become the best version of ourselves. The idea is, we can only focus on higher goals when our lower needs are fulfilled.</w:t>
      </w:r>
    </w:p>
    <w:p w14:paraId="78A98B59" w14:textId="77777777" w:rsidR="005A5570" w:rsidRDefault="005A5570"/>
    <w:p w14:paraId="799B6171" w14:textId="3C38AB8D" w:rsidR="005A5570" w:rsidRDefault="005A5570">
      <w:r>
        <w:rPr>
          <w:noProof/>
        </w:rPr>
        <w:lastRenderedPageBreak/>
        <w:drawing>
          <wp:inline distT="0" distB="0" distL="0" distR="0" wp14:anchorId="1389E978" wp14:editId="64191DEE">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8CF4255" w14:textId="349EB0F4" w:rsidR="005A5570" w:rsidRDefault="005A5570">
      <w:r w:rsidRPr="005A5570">
        <w:t>This image shows different leadership styles. Each one is a way leaders guide others. Some are strict like autocratic, some are teamwork-based like democratic, and some inspire change like transformational. The best style depends on the situation and the people involved.</w:t>
      </w:r>
    </w:p>
    <w:p w14:paraId="53E72EA1" w14:textId="77777777" w:rsidR="005A5570" w:rsidRDefault="005A5570"/>
    <w:p w14:paraId="55902781" w14:textId="5EC63D13" w:rsidR="005A5570" w:rsidRDefault="005A5570">
      <w:r>
        <w:rPr>
          <w:noProof/>
        </w:rPr>
        <w:lastRenderedPageBreak/>
        <w:drawing>
          <wp:inline distT="0" distB="0" distL="0" distR="0" wp14:anchorId="080099B4" wp14:editId="4BB797A6">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B02FB95" w14:textId="5876662A" w:rsidR="005A5570" w:rsidRDefault="005A5570">
      <w:r w:rsidRPr="005A5570">
        <w:t>Herzberg's Two-Factor Theory explains what makes employees unhappy and what truly motivates them. Hygiene factors, like salary or safe working conditions, stop people from being dissatisfied but don’t motivate them. Motivating factors, like recognition or personal growth, actually make people feel satisfied and driven. Both are important but work in different ways.</w:t>
      </w:r>
    </w:p>
    <w:p w14:paraId="03750B8B" w14:textId="77777777" w:rsidR="005A5570" w:rsidRDefault="005A5570"/>
    <w:p w14:paraId="428C115E" w14:textId="4E4234B4" w:rsidR="005A5570" w:rsidRDefault="005A5570">
      <w:r>
        <w:rPr>
          <w:noProof/>
        </w:rPr>
        <w:lastRenderedPageBreak/>
        <w:drawing>
          <wp:inline distT="0" distB="0" distL="0" distR="0" wp14:anchorId="37349A92" wp14:editId="72B6A68F">
            <wp:extent cx="5731510" cy="42989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3D124A1" w14:textId="5DC16A0B" w:rsidR="005A5570" w:rsidRDefault="005A5570">
      <w:r w:rsidRPr="005A5570">
        <w:t>To keep employees motivated, improve both motivators and hygiene factors.</w:t>
      </w:r>
    </w:p>
    <w:p w14:paraId="32293858" w14:textId="3F337B02" w:rsidR="005A5570" w:rsidRDefault="005A5570">
      <w:r>
        <w:rPr>
          <w:noProof/>
        </w:rPr>
        <mc:AlternateContent>
          <mc:Choice Requires="wps">
            <w:drawing>
              <wp:anchor distT="0" distB="0" distL="114300" distR="114300" simplePos="0" relativeHeight="251661312" behindDoc="0" locked="0" layoutInCell="1" allowOverlap="1" wp14:anchorId="1DEF8532" wp14:editId="68257108">
                <wp:simplePos x="0" y="0"/>
                <wp:positionH relativeFrom="page">
                  <wp:posOffset>3924300</wp:posOffset>
                </wp:positionH>
                <wp:positionV relativeFrom="paragraph">
                  <wp:posOffset>48895</wp:posOffset>
                </wp:positionV>
                <wp:extent cx="3558540" cy="3162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558540" cy="3162300"/>
                        </a:xfrm>
                        <a:prstGeom prst="rect">
                          <a:avLst/>
                        </a:prstGeom>
                        <a:noFill/>
                        <a:ln w="6350">
                          <a:noFill/>
                        </a:ln>
                      </wps:spPr>
                      <wps:txbx>
                        <w:txbxContent>
                          <w:p w14:paraId="6671EF0E" w14:textId="77777777" w:rsidR="005A5570" w:rsidRPr="005A5570" w:rsidRDefault="005A5570" w:rsidP="005A5570">
                            <w:pPr>
                              <w:rPr>
                                <w:sz w:val="24"/>
                                <w:szCs w:val="24"/>
                              </w:rPr>
                            </w:pPr>
                            <w:r w:rsidRPr="005A5570">
                              <w:rPr>
                                <w:b/>
                                <w:bCs/>
                                <w:sz w:val="24"/>
                                <w:szCs w:val="24"/>
                              </w:rPr>
                              <w:t>2. Hygiene Factors (Prevent Dissatisfaction):</w:t>
                            </w:r>
                            <w:r w:rsidRPr="005A5570">
                              <w:rPr>
                                <w:sz w:val="24"/>
                                <w:szCs w:val="24"/>
                              </w:rPr>
                              <w:br/>
                              <w:t>These don’t motivate much, but their absence causes dissatisfaction:</w:t>
                            </w:r>
                          </w:p>
                          <w:p w14:paraId="3BECD1C4" w14:textId="77777777" w:rsidR="005A5570" w:rsidRPr="005A5570" w:rsidRDefault="005A5570" w:rsidP="005A5570">
                            <w:pPr>
                              <w:numPr>
                                <w:ilvl w:val="0"/>
                                <w:numId w:val="5"/>
                              </w:numPr>
                              <w:rPr>
                                <w:sz w:val="24"/>
                                <w:szCs w:val="24"/>
                              </w:rPr>
                            </w:pPr>
                            <w:r w:rsidRPr="005A5570">
                              <w:rPr>
                                <w:sz w:val="24"/>
                                <w:szCs w:val="24"/>
                              </w:rPr>
                              <w:t>Security</w:t>
                            </w:r>
                          </w:p>
                          <w:p w14:paraId="07381257" w14:textId="77777777" w:rsidR="005A5570" w:rsidRPr="005A5570" w:rsidRDefault="005A5570" w:rsidP="005A5570">
                            <w:pPr>
                              <w:numPr>
                                <w:ilvl w:val="0"/>
                                <w:numId w:val="5"/>
                              </w:numPr>
                              <w:rPr>
                                <w:sz w:val="24"/>
                                <w:szCs w:val="24"/>
                              </w:rPr>
                            </w:pPr>
                            <w:r w:rsidRPr="005A5570">
                              <w:rPr>
                                <w:sz w:val="24"/>
                                <w:szCs w:val="24"/>
                              </w:rPr>
                              <w:t>Status</w:t>
                            </w:r>
                          </w:p>
                          <w:p w14:paraId="0D2447AF" w14:textId="77777777" w:rsidR="005A5570" w:rsidRPr="005A5570" w:rsidRDefault="005A5570" w:rsidP="005A5570">
                            <w:pPr>
                              <w:numPr>
                                <w:ilvl w:val="0"/>
                                <w:numId w:val="5"/>
                              </w:numPr>
                              <w:rPr>
                                <w:sz w:val="24"/>
                                <w:szCs w:val="24"/>
                              </w:rPr>
                            </w:pPr>
                            <w:r w:rsidRPr="005A5570">
                              <w:rPr>
                                <w:sz w:val="24"/>
                                <w:szCs w:val="24"/>
                              </w:rPr>
                              <w:t>Salary</w:t>
                            </w:r>
                          </w:p>
                          <w:p w14:paraId="43DEC144" w14:textId="77777777" w:rsidR="005A5570" w:rsidRPr="005A5570" w:rsidRDefault="005A5570" w:rsidP="005A5570">
                            <w:pPr>
                              <w:numPr>
                                <w:ilvl w:val="0"/>
                                <w:numId w:val="5"/>
                              </w:numPr>
                              <w:rPr>
                                <w:sz w:val="24"/>
                                <w:szCs w:val="24"/>
                              </w:rPr>
                            </w:pPr>
                            <w:r w:rsidRPr="005A5570">
                              <w:rPr>
                                <w:sz w:val="24"/>
                                <w:szCs w:val="24"/>
                              </w:rPr>
                              <w:t>Supervision</w:t>
                            </w:r>
                          </w:p>
                          <w:p w14:paraId="53A92C7D" w14:textId="77777777" w:rsidR="005A5570" w:rsidRPr="005A5570" w:rsidRDefault="005A5570" w:rsidP="005A5570">
                            <w:pPr>
                              <w:numPr>
                                <w:ilvl w:val="0"/>
                                <w:numId w:val="5"/>
                              </w:numPr>
                              <w:rPr>
                                <w:sz w:val="24"/>
                                <w:szCs w:val="24"/>
                              </w:rPr>
                            </w:pPr>
                            <w:r w:rsidRPr="005A5570">
                              <w:rPr>
                                <w:sz w:val="24"/>
                                <w:szCs w:val="24"/>
                              </w:rPr>
                              <w:t>Company policies</w:t>
                            </w:r>
                          </w:p>
                          <w:p w14:paraId="1C1C88A3" w14:textId="77777777" w:rsidR="005A5570" w:rsidRPr="005A5570" w:rsidRDefault="005A5570" w:rsidP="005A5570">
                            <w:pPr>
                              <w:numPr>
                                <w:ilvl w:val="0"/>
                                <w:numId w:val="5"/>
                              </w:numPr>
                              <w:rPr>
                                <w:sz w:val="24"/>
                                <w:szCs w:val="24"/>
                              </w:rPr>
                            </w:pPr>
                            <w:r w:rsidRPr="005A5570">
                              <w:rPr>
                                <w:sz w:val="24"/>
                                <w:szCs w:val="24"/>
                              </w:rPr>
                              <w:t>Work environment</w:t>
                            </w:r>
                          </w:p>
                          <w:p w14:paraId="0DB284CC"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Poor hygiene factors cause dissatisfaction, even if motivators exist.</w:t>
                            </w:r>
                          </w:p>
                          <w:p w14:paraId="5E700514" w14:textId="77777777" w:rsidR="005A5570" w:rsidRPr="005A5570" w:rsidRDefault="005A5570" w:rsidP="005A557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EF8532" id="_x0000_t202" coordsize="21600,21600" o:spt="202" path="m,l,21600r21600,l21600,xe">
                <v:stroke joinstyle="miter"/>
                <v:path gradientshapeok="t" o:connecttype="rect"/>
              </v:shapetype>
              <v:shape id="Text Box 6" o:spid="_x0000_s1026" type="#_x0000_t202" style="position:absolute;margin-left:309pt;margin-top:3.85pt;width:280.2pt;height:24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" filled="f" stroked="f" strokeweight=".5pt">
                <v:textbox>
                  <w:txbxContent>
                    <w:p w14:paraId="6671EF0E" w14:textId="77777777" w:rsidR="005A5570" w:rsidRPr="005A5570" w:rsidRDefault="005A5570" w:rsidP="005A5570">
                      <w:pPr>
                        <w:rPr>
                          <w:sz w:val="24"/>
                          <w:szCs w:val="24"/>
                        </w:rPr>
                      </w:pPr>
                      <w:r w:rsidRPr="005A5570">
                        <w:rPr>
                          <w:b/>
                          <w:bCs/>
                          <w:sz w:val="24"/>
                          <w:szCs w:val="24"/>
                        </w:rPr>
                        <w:t>2. Hygiene Factors (Prevent Dissatisfaction):</w:t>
                      </w:r>
                      <w:r w:rsidRPr="005A5570">
                        <w:rPr>
                          <w:sz w:val="24"/>
                          <w:szCs w:val="24"/>
                        </w:rPr>
                        <w:br/>
                        <w:t>These don’t motivate much, but their absence causes dissatisfaction:</w:t>
                      </w:r>
                    </w:p>
                    <w:p w14:paraId="3BECD1C4" w14:textId="77777777" w:rsidR="005A5570" w:rsidRPr="005A5570" w:rsidRDefault="005A5570" w:rsidP="005A5570">
                      <w:pPr>
                        <w:numPr>
                          <w:ilvl w:val="0"/>
                          <w:numId w:val="5"/>
                        </w:numPr>
                        <w:rPr>
                          <w:sz w:val="24"/>
                          <w:szCs w:val="24"/>
                        </w:rPr>
                      </w:pPr>
                      <w:r w:rsidRPr="005A5570">
                        <w:rPr>
                          <w:sz w:val="24"/>
                          <w:szCs w:val="24"/>
                        </w:rPr>
                        <w:t>Security</w:t>
                      </w:r>
                    </w:p>
                    <w:p w14:paraId="07381257" w14:textId="77777777" w:rsidR="005A5570" w:rsidRPr="005A5570" w:rsidRDefault="005A5570" w:rsidP="005A5570">
                      <w:pPr>
                        <w:numPr>
                          <w:ilvl w:val="0"/>
                          <w:numId w:val="5"/>
                        </w:numPr>
                        <w:rPr>
                          <w:sz w:val="24"/>
                          <w:szCs w:val="24"/>
                        </w:rPr>
                      </w:pPr>
                      <w:r w:rsidRPr="005A5570">
                        <w:rPr>
                          <w:sz w:val="24"/>
                          <w:szCs w:val="24"/>
                        </w:rPr>
                        <w:t>Status</w:t>
                      </w:r>
                    </w:p>
                    <w:p w14:paraId="0D2447AF" w14:textId="77777777" w:rsidR="005A5570" w:rsidRPr="005A5570" w:rsidRDefault="005A5570" w:rsidP="005A5570">
                      <w:pPr>
                        <w:numPr>
                          <w:ilvl w:val="0"/>
                          <w:numId w:val="5"/>
                        </w:numPr>
                        <w:rPr>
                          <w:sz w:val="24"/>
                          <w:szCs w:val="24"/>
                        </w:rPr>
                      </w:pPr>
                      <w:r w:rsidRPr="005A5570">
                        <w:rPr>
                          <w:sz w:val="24"/>
                          <w:szCs w:val="24"/>
                        </w:rPr>
                        <w:t>Salary</w:t>
                      </w:r>
                    </w:p>
                    <w:p w14:paraId="43DEC144" w14:textId="77777777" w:rsidR="005A5570" w:rsidRPr="005A5570" w:rsidRDefault="005A5570" w:rsidP="005A5570">
                      <w:pPr>
                        <w:numPr>
                          <w:ilvl w:val="0"/>
                          <w:numId w:val="5"/>
                        </w:numPr>
                        <w:rPr>
                          <w:sz w:val="24"/>
                          <w:szCs w:val="24"/>
                        </w:rPr>
                      </w:pPr>
                      <w:r w:rsidRPr="005A5570">
                        <w:rPr>
                          <w:sz w:val="24"/>
                          <w:szCs w:val="24"/>
                        </w:rPr>
                        <w:t>Supervision</w:t>
                      </w:r>
                    </w:p>
                    <w:p w14:paraId="53A92C7D" w14:textId="77777777" w:rsidR="005A5570" w:rsidRPr="005A5570" w:rsidRDefault="005A5570" w:rsidP="005A5570">
                      <w:pPr>
                        <w:numPr>
                          <w:ilvl w:val="0"/>
                          <w:numId w:val="5"/>
                        </w:numPr>
                        <w:rPr>
                          <w:sz w:val="24"/>
                          <w:szCs w:val="24"/>
                        </w:rPr>
                      </w:pPr>
                      <w:r w:rsidRPr="005A5570">
                        <w:rPr>
                          <w:sz w:val="24"/>
                          <w:szCs w:val="24"/>
                        </w:rPr>
                        <w:t>Company policies</w:t>
                      </w:r>
                    </w:p>
                    <w:p w14:paraId="1C1C88A3" w14:textId="77777777" w:rsidR="005A5570" w:rsidRPr="005A5570" w:rsidRDefault="005A5570" w:rsidP="005A5570">
                      <w:pPr>
                        <w:numPr>
                          <w:ilvl w:val="0"/>
                          <w:numId w:val="5"/>
                        </w:numPr>
                        <w:rPr>
                          <w:sz w:val="24"/>
                          <w:szCs w:val="24"/>
                        </w:rPr>
                      </w:pPr>
                      <w:r w:rsidRPr="005A5570">
                        <w:rPr>
                          <w:sz w:val="24"/>
                          <w:szCs w:val="24"/>
                        </w:rPr>
                        <w:t>Work environment</w:t>
                      </w:r>
                    </w:p>
                    <w:p w14:paraId="0DB284CC"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Poor hygiene factors cause dissatisfaction, even if motivators exist.</w:t>
                      </w:r>
                    </w:p>
                    <w:p w14:paraId="5E700514" w14:textId="77777777" w:rsidR="005A5570" w:rsidRPr="005A5570" w:rsidRDefault="005A5570" w:rsidP="005A5570">
                      <w:pPr>
                        <w:rPr>
                          <w:sz w:val="24"/>
                          <w:szCs w:val="24"/>
                        </w:rPr>
                      </w:pPr>
                    </w:p>
                  </w:txbxContent>
                </v:textbox>
                <w10:wrap anchorx="page"/>
              </v:shape>
            </w:pict>
          </mc:Fallback>
        </mc:AlternateContent>
      </w:r>
      <w:r>
        <w:rPr>
          <w:noProof/>
        </w:rPr>
        <mc:AlternateContent>
          <mc:Choice Requires="wps">
            <w:drawing>
              <wp:anchor distT="0" distB="0" distL="114300" distR="114300" simplePos="0" relativeHeight="251659264" behindDoc="0" locked="0" layoutInCell="1" allowOverlap="1" wp14:anchorId="6C88B4BC" wp14:editId="4EF1AD86">
                <wp:simplePos x="0" y="0"/>
                <wp:positionH relativeFrom="column">
                  <wp:posOffset>-655320</wp:posOffset>
                </wp:positionH>
                <wp:positionV relativeFrom="paragraph">
                  <wp:posOffset>155575</wp:posOffset>
                </wp:positionV>
                <wp:extent cx="3596640" cy="2750820"/>
                <wp:effectExtent l="0" t="0" r="0" b="0"/>
                <wp:wrapNone/>
                <wp:docPr id="5" name="Text Box 5"/>
                <wp:cNvGraphicFramePr/>
                <a:graphic xmlns:a="http://schemas.openxmlformats.org/drawingml/2006/main">
                  <a:graphicData uri="http://schemas.microsoft.com/office/word/2010/wordprocessingShape">
                    <wps:wsp>
                      <wps:cNvSpPr txBox="1"/>
                      <wps:spPr>
                        <a:xfrm>
                          <a:off x="0" y="0"/>
                          <a:ext cx="3596640" cy="2750820"/>
                        </a:xfrm>
                        <a:prstGeom prst="rect">
                          <a:avLst/>
                        </a:prstGeom>
                        <a:noFill/>
                        <a:ln w="6350">
                          <a:noFill/>
                        </a:ln>
                      </wps:spPr>
                      <wps:txbx>
                        <w:txbxContent>
                          <w:p w14:paraId="7CD44FFF" w14:textId="77777777" w:rsidR="005A5570" w:rsidRPr="005A5570" w:rsidRDefault="005A5570" w:rsidP="005A5570">
                            <w:pPr>
                              <w:rPr>
                                <w:sz w:val="24"/>
                                <w:szCs w:val="24"/>
                              </w:rPr>
                            </w:pPr>
                            <w:r w:rsidRPr="005A5570">
                              <w:rPr>
                                <w:b/>
                                <w:bCs/>
                                <w:sz w:val="24"/>
                                <w:szCs w:val="24"/>
                              </w:rPr>
                              <w:t>1. Motivators (Lead to Satisfaction):</w:t>
                            </w:r>
                            <w:r w:rsidRPr="005A5570">
                              <w:rPr>
                                <w:sz w:val="24"/>
                                <w:szCs w:val="24"/>
                              </w:rPr>
                              <w:br/>
                              <w:t>These make employees happy and motivated:</w:t>
                            </w:r>
                          </w:p>
                          <w:p w14:paraId="780DEAA9" w14:textId="77777777" w:rsidR="005A5570" w:rsidRPr="005A5570" w:rsidRDefault="005A5570" w:rsidP="005A5570">
                            <w:pPr>
                              <w:numPr>
                                <w:ilvl w:val="0"/>
                                <w:numId w:val="3"/>
                              </w:numPr>
                              <w:rPr>
                                <w:sz w:val="24"/>
                                <w:szCs w:val="24"/>
                              </w:rPr>
                            </w:pPr>
                            <w:r w:rsidRPr="005A5570">
                              <w:rPr>
                                <w:sz w:val="24"/>
                                <w:szCs w:val="24"/>
                              </w:rPr>
                              <w:t>Achievement</w:t>
                            </w:r>
                          </w:p>
                          <w:p w14:paraId="48F04D81" w14:textId="77777777" w:rsidR="005A5570" w:rsidRPr="005A5570" w:rsidRDefault="005A5570" w:rsidP="005A5570">
                            <w:pPr>
                              <w:numPr>
                                <w:ilvl w:val="0"/>
                                <w:numId w:val="3"/>
                              </w:numPr>
                              <w:rPr>
                                <w:sz w:val="24"/>
                                <w:szCs w:val="24"/>
                              </w:rPr>
                            </w:pPr>
                            <w:r w:rsidRPr="005A5570">
                              <w:rPr>
                                <w:sz w:val="24"/>
                                <w:szCs w:val="24"/>
                              </w:rPr>
                              <w:t>Recognition</w:t>
                            </w:r>
                          </w:p>
                          <w:p w14:paraId="45DA2E4C" w14:textId="77777777" w:rsidR="005A5570" w:rsidRPr="005A5570" w:rsidRDefault="005A5570" w:rsidP="005A5570">
                            <w:pPr>
                              <w:numPr>
                                <w:ilvl w:val="0"/>
                                <w:numId w:val="3"/>
                              </w:numPr>
                              <w:rPr>
                                <w:sz w:val="24"/>
                                <w:szCs w:val="24"/>
                              </w:rPr>
                            </w:pPr>
                            <w:r w:rsidRPr="005A5570">
                              <w:rPr>
                                <w:sz w:val="24"/>
                                <w:szCs w:val="24"/>
                              </w:rPr>
                              <w:t>Growth</w:t>
                            </w:r>
                          </w:p>
                          <w:p w14:paraId="5E2EEAAE" w14:textId="77777777" w:rsidR="005A5570" w:rsidRPr="005A5570" w:rsidRDefault="005A5570" w:rsidP="005A5570">
                            <w:pPr>
                              <w:numPr>
                                <w:ilvl w:val="0"/>
                                <w:numId w:val="3"/>
                              </w:numPr>
                              <w:rPr>
                                <w:sz w:val="24"/>
                                <w:szCs w:val="24"/>
                              </w:rPr>
                            </w:pPr>
                            <w:r w:rsidRPr="005A5570">
                              <w:rPr>
                                <w:sz w:val="24"/>
                                <w:szCs w:val="24"/>
                              </w:rPr>
                              <w:t>Responsibility</w:t>
                            </w:r>
                          </w:p>
                          <w:p w14:paraId="48EE0395" w14:textId="77777777" w:rsidR="005A5570" w:rsidRPr="005A5570" w:rsidRDefault="005A5570" w:rsidP="005A5570">
                            <w:pPr>
                              <w:numPr>
                                <w:ilvl w:val="0"/>
                                <w:numId w:val="3"/>
                              </w:numPr>
                              <w:rPr>
                                <w:sz w:val="24"/>
                                <w:szCs w:val="24"/>
                              </w:rPr>
                            </w:pPr>
                            <w:r w:rsidRPr="005A5570">
                              <w:rPr>
                                <w:sz w:val="24"/>
                                <w:szCs w:val="24"/>
                              </w:rPr>
                              <w:t>Advancement</w:t>
                            </w:r>
                          </w:p>
                          <w:p w14:paraId="6E0C33F5" w14:textId="77777777" w:rsidR="005A5570" w:rsidRPr="005A5570" w:rsidRDefault="005A5570" w:rsidP="005A5570">
                            <w:pPr>
                              <w:numPr>
                                <w:ilvl w:val="0"/>
                                <w:numId w:val="3"/>
                              </w:numPr>
                              <w:rPr>
                                <w:sz w:val="24"/>
                                <w:szCs w:val="24"/>
                              </w:rPr>
                            </w:pPr>
                            <w:r w:rsidRPr="005A5570">
                              <w:rPr>
                                <w:sz w:val="24"/>
                                <w:szCs w:val="24"/>
                              </w:rPr>
                              <w:t>The work itself</w:t>
                            </w:r>
                          </w:p>
                          <w:p w14:paraId="3637F5F6" w14:textId="189E712D"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Presence increases satisfaction and motivation.</w:t>
                            </w:r>
                          </w:p>
                          <w:p w14:paraId="0EA3306E" w14:textId="77777777" w:rsidR="005A5570" w:rsidRPr="005A5570" w:rsidRDefault="005A557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8B4BC" id="Text Box 5" o:spid="_x0000_s1027" type="#_x0000_t202" style="position:absolute;margin-left:-51.6pt;margin-top:12.25pt;width:283.2pt;height:21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" filled="f" stroked="f" strokeweight=".5pt">
                <v:textbox>
                  <w:txbxContent>
                    <w:p w14:paraId="7CD44FFF" w14:textId="77777777" w:rsidR="005A5570" w:rsidRPr="005A5570" w:rsidRDefault="005A5570" w:rsidP="005A5570">
                      <w:pPr>
                        <w:rPr>
                          <w:sz w:val="24"/>
                          <w:szCs w:val="24"/>
                        </w:rPr>
                      </w:pPr>
                      <w:r w:rsidRPr="005A5570">
                        <w:rPr>
                          <w:b/>
                          <w:bCs/>
                          <w:sz w:val="24"/>
                          <w:szCs w:val="24"/>
                        </w:rPr>
                        <w:t>1. Motivators (Lead to Satisfaction):</w:t>
                      </w:r>
                      <w:r w:rsidRPr="005A5570">
                        <w:rPr>
                          <w:sz w:val="24"/>
                          <w:szCs w:val="24"/>
                        </w:rPr>
                        <w:br/>
                        <w:t>These make employees happy and motivated:</w:t>
                      </w:r>
                    </w:p>
                    <w:p w14:paraId="780DEAA9" w14:textId="77777777" w:rsidR="005A5570" w:rsidRPr="005A5570" w:rsidRDefault="005A5570" w:rsidP="005A5570">
                      <w:pPr>
                        <w:numPr>
                          <w:ilvl w:val="0"/>
                          <w:numId w:val="3"/>
                        </w:numPr>
                        <w:rPr>
                          <w:sz w:val="24"/>
                          <w:szCs w:val="24"/>
                        </w:rPr>
                      </w:pPr>
                      <w:r w:rsidRPr="005A5570">
                        <w:rPr>
                          <w:sz w:val="24"/>
                          <w:szCs w:val="24"/>
                        </w:rPr>
                        <w:t>Achievement</w:t>
                      </w:r>
                    </w:p>
                    <w:p w14:paraId="48F04D81" w14:textId="77777777" w:rsidR="005A5570" w:rsidRPr="005A5570" w:rsidRDefault="005A5570" w:rsidP="005A5570">
                      <w:pPr>
                        <w:numPr>
                          <w:ilvl w:val="0"/>
                          <w:numId w:val="3"/>
                        </w:numPr>
                        <w:rPr>
                          <w:sz w:val="24"/>
                          <w:szCs w:val="24"/>
                        </w:rPr>
                      </w:pPr>
                      <w:r w:rsidRPr="005A5570">
                        <w:rPr>
                          <w:sz w:val="24"/>
                          <w:szCs w:val="24"/>
                        </w:rPr>
                        <w:t>Recognition</w:t>
                      </w:r>
                    </w:p>
                    <w:p w14:paraId="45DA2E4C" w14:textId="77777777" w:rsidR="005A5570" w:rsidRPr="005A5570" w:rsidRDefault="005A5570" w:rsidP="005A5570">
                      <w:pPr>
                        <w:numPr>
                          <w:ilvl w:val="0"/>
                          <w:numId w:val="3"/>
                        </w:numPr>
                        <w:rPr>
                          <w:sz w:val="24"/>
                          <w:szCs w:val="24"/>
                        </w:rPr>
                      </w:pPr>
                      <w:r w:rsidRPr="005A5570">
                        <w:rPr>
                          <w:sz w:val="24"/>
                          <w:szCs w:val="24"/>
                        </w:rPr>
                        <w:t>Growth</w:t>
                      </w:r>
                    </w:p>
                    <w:p w14:paraId="5E2EEAAE" w14:textId="77777777" w:rsidR="005A5570" w:rsidRPr="005A5570" w:rsidRDefault="005A5570" w:rsidP="005A5570">
                      <w:pPr>
                        <w:numPr>
                          <w:ilvl w:val="0"/>
                          <w:numId w:val="3"/>
                        </w:numPr>
                        <w:rPr>
                          <w:sz w:val="24"/>
                          <w:szCs w:val="24"/>
                        </w:rPr>
                      </w:pPr>
                      <w:r w:rsidRPr="005A5570">
                        <w:rPr>
                          <w:sz w:val="24"/>
                          <w:szCs w:val="24"/>
                        </w:rPr>
                        <w:t>Responsibility</w:t>
                      </w:r>
                    </w:p>
                    <w:p w14:paraId="48EE0395" w14:textId="77777777" w:rsidR="005A5570" w:rsidRPr="005A5570" w:rsidRDefault="005A5570" w:rsidP="005A5570">
                      <w:pPr>
                        <w:numPr>
                          <w:ilvl w:val="0"/>
                          <w:numId w:val="3"/>
                        </w:numPr>
                        <w:rPr>
                          <w:sz w:val="24"/>
                          <w:szCs w:val="24"/>
                        </w:rPr>
                      </w:pPr>
                      <w:r w:rsidRPr="005A5570">
                        <w:rPr>
                          <w:sz w:val="24"/>
                          <w:szCs w:val="24"/>
                        </w:rPr>
                        <w:t>Advancement</w:t>
                      </w:r>
                    </w:p>
                    <w:p w14:paraId="6E0C33F5" w14:textId="77777777" w:rsidR="005A5570" w:rsidRPr="005A5570" w:rsidRDefault="005A5570" w:rsidP="005A5570">
                      <w:pPr>
                        <w:numPr>
                          <w:ilvl w:val="0"/>
                          <w:numId w:val="3"/>
                        </w:numPr>
                        <w:rPr>
                          <w:sz w:val="24"/>
                          <w:szCs w:val="24"/>
                        </w:rPr>
                      </w:pPr>
                      <w:r w:rsidRPr="005A5570">
                        <w:rPr>
                          <w:sz w:val="24"/>
                          <w:szCs w:val="24"/>
                        </w:rPr>
                        <w:t>The work itself</w:t>
                      </w:r>
                    </w:p>
                    <w:p w14:paraId="3637F5F6" w14:textId="189E712D"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Presence increases satisfaction and motivation.</w:t>
                      </w:r>
                    </w:p>
                    <w:p w14:paraId="0EA3306E" w14:textId="77777777" w:rsidR="005A5570" w:rsidRPr="005A5570" w:rsidRDefault="005A5570">
                      <w:pPr>
                        <w:rPr>
                          <w:sz w:val="24"/>
                          <w:szCs w:val="24"/>
                        </w:rPr>
                      </w:pPr>
                    </w:p>
                  </w:txbxContent>
                </v:textbox>
              </v:shape>
            </w:pict>
          </mc:Fallback>
        </mc:AlternateContent>
      </w:r>
    </w:p>
    <w:p w14:paraId="6A94E965" w14:textId="52FF175C" w:rsidR="005A5570" w:rsidRDefault="005A5570"/>
    <w:p w14:paraId="4336C880" w14:textId="77777777" w:rsidR="005A5570" w:rsidRDefault="005A5570"/>
    <w:p w14:paraId="25C8D497" w14:textId="77777777" w:rsidR="005A5570" w:rsidRDefault="005A5570"/>
    <w:p w14:paraId="54C116B3" w14:textId="77777777" w:rsidR="005A5570" w:rsidRDefault="005A5570"/>
    <w:p w14:paraId="605C4848" w14:textId="77777777" w:rsidR="005A5570" w:rsidRDefault="005A5570"/>
    <w:p w14:paraId="7A6EDB13" w14:textId="77777777" w:rsidR="005A5570" w:rsidRDefault="005A5570"/>
    <w:p w14:paraId="29319501" w14:textId="77777777" w:rsidR="005A5570" w:rsidRDefault="005A5570"/>
    <w:p w14:paraId="7766DFF8" w14:textId="77777777" w:rsidR="005A5570" w:rsidRDefault="005A5570"/>
    <w:p w14:paraId="015A5558" w14:textId="77777777" w:rsidR="005A5570" w:rsidRDefault="005A5570"/>
    <w:p w14:paraId="76B9FD06" w14:textId="77777777" w:rsidR="005A5570" w:rsidRDefault="005A5570"/>
    <w:p w14:paraId="4988940B" w14:textId="77777777" w:rsidR="005A5570" w:rsidRDefault="005A5570"/>
    <w:p w14:paraId="13F6587A" w14:textId="77777777" w:rsidR="005A5570" w:rsidRDefault="005A5570"/>
    <w:p w14:paraId="443C71D2" w14:textId="77777777" w:rsidR="005A5570" w:rsidRDefault="005A5570"/>
    <w:p w14:paraId="11B4B598" w14:textId="33280070" w:rsidR="005A5570" w:rsidRDefault="005A5570">
      <w:r>
        <w:rPr>
          <w:noProof/>
        </w:rPr>
        <w:lastRenderedPageBreak/>
        <w:drawing>
          <wp:inline distT="0" distB="0" distL="0" distR="0" wp14:anchorId="590E4C58" wp14:editId="73AF4CEC">
            <wp:extent cx="5731510" cy="42989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E4F125A" w14:textId="7310C0C3" w:rsidR="005A5570" w:rsidRDefault="005A5570">
      <w:r>
        <w:rPr>
          <w:noProof/>
        </w:rPr>
        <mc:AlternateContent>
          <mc:Choice Requires="wps">
            <w:drawing>
              <wp:anchor distT="0" distB="0" distL="114300" distR="114300" simplePos="0" relativeHeight="251664384" behindDoc="0" locked="0" layoutInCell="1" allowOverlap="1" wp14:anchorId="5E490849" wp14:editId="0899A682">
                <wp:simplePos x="0" y="0"/>
                <wp:positionH relativeFrom="page">
                  <wp:posOffset>3832860</wp:posOffset>
                </wp:positionH>
                <wp:positionV relativeFrom="paragraph">
                  <wp:posOffset>448945</wp:posOffset>
                </wp:positionV>
                <wp:extent cx="3558540" cy="3825240"/>
                <wp:effectExtent l="0" t="0" r="0" b="3810"/>
                <wp:wrapNone/>
                <wp:docPr id="9" name="Text Box 9"/>
                <wp:cNvGraphicFramePr/>
                <a:graphic xmlns:a="http://schemas.openxmlformats.org/drawingml/2006/main">
                  <a:graphicData uri="http://schemas.microsoft.com/office/word/2010/wordprocessingShape">
                    <wps:wsp>
                      <wps:cNvSpPr txBox="1"/>
                      <wps:spPr>
                        <a:xfrm>
                          <a:off x="0" y="0"/>
                          <a:ext cx="3558540" cy="3825240"/>
                        </a:xfrm>
                        <a:prstGeom prst="rect">
                          <a:avLst/>
                        </a:prstGeom>
                        <a:noFill/>
                        <a:ln w="6350">
                          <a:noFill/>
                        </a:ln>
                      </wps:spPr>
                      <wps:txbx>
                        <w:txbxContent>
                          <w:p w14:paraId="0479774F" w14:textId="77777777" w:rsidR="005A5570" w:rsidRPr="005A5570" w:rsidRDefault="005A5570" w:rsidP="005A5570">
                            <w:pPr>
                              <w:rPr>
                                <w:b/>
                                <w:bCs/>
                                <w:sz w:val="24"/>
                                <w:szCs w:val="24"/>
                              </w:rPr>
                            </w:pPr>
                            <w:r w:rsidRPr="005A5570">
                              <w:rPr>
                                <w:b/>
                                <w:bCs/>
                                <w:sz w:val="24"/>
                                <w:szCs w:val="24"/>
                              </w:rPr>
                              <w:t>2. Non-financial Motivation:</w:t>
                            </w:r>
                          </w:p>
                          <w:p w14:paraId="42E2C22E" w14:textId="77777777" w:rsidR="005A5570" w:rsidRPr="005A5570" w:rsidRDefault="005A5570" w:rsidP="005A5570">
                            <w:pPr>
                              <w:rPr>
                                <w:sz w:val="24"/>
                                <w:szCs w:val="24"/>
                              </w:rPr>
                            </w:pPr>
                            <w:r w:rsidRPr="005A5570">
                              <w:rPr>
                                <w:sz w:val="24"/>
                                <w:szCs w:val="24"/>
                              </w:rPr>
                              <w:t>Motivation without giving money, focusing on emotional and workplace satisfaction:</w:t>
                            </w:r>
                          </w:p>
                          <w:p w14:paraId="10402632" w14:textId="77777777" w:rsidR="005A5570" w:rsidRPr="005A5570" w:rsidRDefault="005A5570" w:rsidP="005A5570">
                            <w:pPr>
                              <w:numPr>
                                <w:ilvl w:val="0"/>
                                <w:numId w:val="7"/>
                              </w:numPr>
                              <w:rPr>
                                <w:sz w:val="24"/>
                                <w:szCs w:val="24"/>
                              </w:rPr>
                            </w:pPr>
                            <w:r w:rsidRPr="005A5570">
                              <w:rPr>
                                <w:sz w:val="24"/>
                                <w:szCs w:val="24"/>
                              </w:rPr>
                              <w:t>Good working environment</w:t>
                            </w:r>
                          </w:p>
                          <w:p w14:paraId="08060A95" w14:textId="77777777" w:rsidR="005A5570" w:rsidRPr="005A5570" w:rsidRDefault="005A5570" w:rsidP="005A5570">
                            <w:pPr>
                              <w:numPr>
                                <w:ilvl w:val="0"/>
                                <w:numId w:val="7"/>
                              </w:numPr>
                              <w:rPr>
                                <w:sz w:val="24"/>
                                <w:szCs w:val="24"/>
                              </w:rPr>
                            </w:pPr>
                            <w:r w:rsidRPr="005A5570">
                              <w:rPr>
                                <w:sz w:val="24"/>
                                <w:szCs w:val="24"/>
                              </w:rPr>
                              <w:t>Job security &amp; satisfaction</w:t>
                            </w:r>
                          </w:p>
                          <w:p w14:paraId="6AD0B55E" w14:textId="77777777" w:rsidR="005A5570" w:rsidRPr="005A5570" w:rsidRDefault="005A5570" w:rsidP="005A5570">
                            <w:pPr>
                              <w:numPr>
                                <w:ilvl w:val="0"/>
                                <w:numId w:val="7"/>
                              </w:numPr>
                              <w:rPr>
                                <w:sz w:val="24"/>
                                <w:szCs w:val="24"/>
                              </w:rPr>
                            </w:pPr>
                            <w:r w:rsidRPr="005A5570">
                              <w:rPr>
                                <w:sz w:val="24"/>
                                <w:szCs w:val="24"/>
                              </w:rPr>
                              <w:t>Recognition and admiration</w:t>
                            </w:r>
                          </w:p>
                          <w:p w14:paraId="63CABCAD" w14:textId="77777777" w:rsidR="005A5570" w:rsidRPr="005A5570" w:rsidRDefault="005A5570" w:rsidP="005A5570">
                            <w:pPr>
                              <w:numPr>
                                <w:ilvl w:val="0"/>
                                <w:numId w:val="7"/>
                              </w:numPr>
                              <w:rPr>
                                <w:sz w:val="24"/>
                                <w:szCs w:val="24"/>
                              </w:rPr>
                            </w:pPr>
                            <w:r w:rsidRPr="005A5570">
                              <w:rPr>
                                <w:sz w:val="24"/>
                                <w:szCs w:val="24"/>
                              </w:rPr>
                              <w:t>Employee involvement in decisions</w:t>
                            </w:r>
                          </w:p>
                          <w:p w14:paraId="73B5177B" w14:textId="77777777" w:rsidR="005A5570" w:rsidRPr="005A5570" w:rsidRDefault="005A5570" w:rsidP="005A5570">
                            <w:pPr>
                              <w:numPr>
                                <w:ilvl w:val="0"/>
                                <w:numId w:val="7"/>
                              </w:numPr>
                              <w:rPr>
                                <w:sz w:val="24"/>
                                <w:szCs w:val="24"/>
                              </w:rPr>
                            </w:pPr>
                            <w:r w:rsidRPr="005A5570">
                              <w:rPr>
                                <w:sz w:val="24"/>
                                <w:szCs w:val="24"/>
                              </w:rPr>
                              <w:t>Training &amp; development</w:t>
                            </w:r>
                          </w:p>
                          <w:p w14:paraId="0552B356" w14:textId="77777777" w:rsidR="005A5570" w:rsidRPr="005A5570" w:rsidRDefault="005A5570" w:rsidP="005A5570">
                            <w:pPr>
                              <w:numPr>
                                <w:ilvl w:val="0"/>
                                <w:numId w:val="7"/>
                              </w:numPr>
                              <w:rPr>
                                <w:sz w:val="24"/>
                                <w:szCs w:val="24"/>
                              </w:rPr>
                            </w:pPr>
                            <w:r w:rsidRPr="005A5570">
                              <w:rPr>
                                <w:sz w:val="24"/>
                                <w:szCs w:val="24"/>
                              </w:rPr>
                              <w:t>Fair treatment</w:t>
                            </w:r>
                          </w:p>
                          <w:p w14:paraId="50B6A237" w14:textId="77777777" w:rsidR="005A5570" w:rsidRPr="005A5570" w:rsidRDefault="005A5570" w:rsidP="005A5570">
                            <w:pPr>
                              <w:numPr>
                                <w:ilvl w:val="0"/>
                                <w:numId w:val="7"/>
                              </w:numPr>
                              <w:rPr>
                                <w:sz w:val="24"/>
                                <w:szCs w:val="24"/>
                              </w:rPr>
                            </w:pPr>
                            <w:r w:rsidRPr="005A5570">
                              <w:rPr>
                                <w:sz w:val="24"/>
                                <w:szCs w:val="24"/>
                              </w:rPr>
                              <w:t>Organizational goodwill</w:t>
                            </w:r>
                          </w:p>
                          <w:p w14:paraId="0979E5C2" w14:textId="77777777" w:rsidR="005A5570" w:rsidRPr="005A5570" w:rsidRDefault="005A5570" w:rsidP="005A5570">
                            <w:pPr>
                              <w:numPr>
                                <w:ilvl w:val="0"/>
                                <w:numId w:val="7"/>
                              </w:numPr>
                              <w:rPr>
                                <w:sz w:val="24"/>
                                <w:szCs w:val="24"/>
                              </w:rPr>
                            </w:pPr>
                            <w:r w:rsidRPr="005A5570">
                              <w:rPr>
                                <w:sz w:val="24"/>
                                <w:szCs w:val="24"/>
                              </w:rPr>
                              <w:t>Cultural and refreshment programs</w:t>
                            </w:r>
                          </w:p>
                          <w:p w14:paraId="24700BC9"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These improve employee morale and loyalty.</w:t>
                            </w:r>
                          </w:p>
                          <w:p w14:paraId="00E87748" w14:textId="77777777" w:rsidR="005A5570" w:rsidRPr="005A5570" w:rsidRDefault="005A5570" w:rsidP="005A557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0849" id="Text Box 9" o:spid="_x0000_s1028" type="#_x0000_t202" style="position:absolute;margin-left:301.8pt;margin-top:35.35pt;width:280.2pt;height:301.2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" filled="f" stroked="f" strokeweight=".5pt">
                <v:textbox>
                  <w:txbxContent>
                    <w:p w14:paraId="0479774F" w14:textId="77777777" w:rsidR="005A5570" w:rsidRPr="005A5570" w:rsidRDefault="005A5570" w:rsidP="005A5570">
                      <w:pPr>
                        <w:rPr>
                          <w:b/>
                          <w:bCs/>
                          <w:sz w:val="24"/>
                          <w:szCs w:val="24"/>
                        </w:rPr>
                      </w:pPr>
                      <w:r w:rsidRPr="005A5570">
                        <w:rPr>
                          <w:b/>
                          <w:bCs/>
                          <w:sz w:val="24"/>
                          <w:szCs w:val="24"/>
                        </w:rPr>
                        <w:t>2. Non-financial Motivation:</w:t>
                      </w:r>
                    </w:p>
                    <w:p w14:paraId="42E2C22E" w14:textId="77777777" w:rsidR="005A5570" w:rsidRPr="005A5570" w:rsidRDefault="005A5570" w:rsidP="005A5570">
                      <w:pPr>
                        <w:rPr>
                          <w:sz w:val="24"/>
                          <w:szCs w:val="24"/>
                        </w:rPr>
                      </w:pPr>
                      <w:r w:rsidRPr="005A5570">
                        <w:rPr>
                          <w:sz w:val="24"/>
                          <w:szCs w:val="24"/>
                        </w:rPr>
                        <w:t>Motivation without giving money, focusing on emotional and workplace satisfaction:</w:t>
                      </w:r>
                    </w:p>
                    <w:p w14:paraId="10402632" w14:textId="77777777" w:rsidR="005A5570" w:rsidRPr="005A5570" w:rsidRDefault="005A5570" w:rsidP="005A5570">
                      <w:pPr>
                        <w:numPr>
                          <w:ilvl w:val="0"/>
                          <w:numId w:val="7"/>
                        </w:numPr>
                        <w:rPr>
                          <w:sz w:val="24"/>
                          <w:szCs w:val="24"/>
                        </w:rPr>
                      </w:pPr>
                      <w:r w:rsidRPr="005A5570">
                        <w:rPr>
                          <w:sz w:val="24"/>
                          <w:szCs w:val="24"/>
                        </w:rPr>
                        <w:t>Good working environment</w:t>
                      </w:r>
                    </w:p>
                    <w:p w14:paraId="08060A95" w14:textId="77777777" w:rsidR="005A5570" w:rsidRPr="005A5570" w:rsidRDefault="005A5570" w:rsidP="005A5570">
                      <w:pPr>
                        <w:numPr>
                          <w:ilvl w:val="0"/>
                          <w:numId w:val="7"/>
                        </w:numPr>
                        <w:rPr>
                          <w:sz w:val="24"/>
                          <w:szCs w:val="24"/>
                        </w:rPr>
                      </w:pPr>
                      <w:r w:rsidRPr="005A5570">
                        <w:rPr>
                          <w:sz w:val="24"/>
                          <w:szCs w:val="24"/>
                        </w:rPr>
                        <w:t>Job security &amp; satisfaction</w:t>
                      </w:r>
                    </w:p>
                    <w:p w14:paraId="6AD0B55E" w14:textId="77777777" w:rsidR="005A5570" w:rsidRPr="005A5570" w:rsidRDefault="005A5570" w:rsidP="005A5570">
                      <w:pPr>
                        <w:numPr>
                          <w:ilvl w:val="0"/>
                          <w:numId w:val="7"/>
                        </w:numPr>
                        <w:rPr>
                          <w:sz w:val="24"/>
                          <w:szCs w:val="24"/>
                        </w:rPr>
                      </w:pPr>
                      <w:r w:rsidRPr="005A5570">
                        <w:rPr>
                          <w:sz w:val="24"/>
                          <w:szCs w:val="24"/>
                        </w:rPr>
                        <w:t>Recognition and admiration</w:t>
                      </w:r>
                    </w:p>
                    <w:p w14:paraId="63CABCAD" w14:textId="77777777" w:rsidR="005A5570" w:rsidRPr="005A5570" w:rsidRDefault="005A5570" w:rsidP="005A5570">
                      <w:pPr>
                        <w:numPr>
                          <w:ilvl w:val="0"/>
                          <w:numId w:val="7"/>
                        </w:numPr>
                        <w:rPr>
                          <w:sz w:val="24"/>
                          <w:szCs w:val="24"/>
                        </w:rPr>
                      </w:pPr>
                      <w:r w:rsidRPr="005A5570">
                        <w:rPr>
                          <w:sz w:val="24"/>
                          <w:szCs w:val="24"/>
                        </w:rPr>
                        <w:t>Employee involvement in decisions</w:t>
                      </w:r>
                    </w:p>
                    <w:p w14:paraId="73B5177B" w14:textId="77777777" w:rsidR="005A5570" w:rsidRPr="005A5570" w:rsidRDefault="005A5570" w:rsidP="005A5570">
                      <w:pPr>
                        <w:numPr>
                          <w:ilvl w:val="0"/>
                          <w:numId w:val="7"/>
                        </w:numPr>
                        <w:rPr>
                          <w:sz w:val="24"/>
                          <w:szCs w:val="24"/>
                        </w:rPr>
                      </w:pPr>
                      <w:r w:rsidRPr="005A5570">
                        <w:rPr>
                          <w:sz w:val="24"/>
                          <w:szCs w:val="24"/>
                        </w:rPr>
                        <w:t>Training &amp; development</w:t>
                      </w:r>
                    </w:p>
                    <w:p w14:paraId="0552B356" w14:textId="77777777" w:rsidR="005A5570" w:rsidRPr="005A5570" w:rsidRDefault="005A5570" w:rsidP="005A5570">
                      <w:pPr>
                        <w:numPr>
                          <w:ilvl w:val="0"/>
                          <w:numId w:val="7"/>
                        </w:numPr>
                        <w:rPr>
                          <w:sz w:val="24"/>
                          <w:szCs w:val="24"/>
                        </w:rPr>
                      </w:pPr>
                      <w:r w:rsidRPr="005A5570">
                        <w:rPr>
                          <w:sz w:val="24"/>
                          <w:szCs w:val="24"/>
                        </w:rPr>
                        <w:t>Fair treatment</w:t>
                      </w:r>
                    </w:p>
                    <w:p w14:paraId="50B6A237" w14:textId="77777777" w:rsidR="005A5570" w:rsidRPr="005A5570" w:rsidRDefault="005A5570" w:rsidP="005A5570">
                      <w:pPr>
                        <w:numPr>
                          <w:ilvl w:val="0"/>
                          <w:numId w:val="7"/>
                        </w:numPr>
                        <w:rPr>
                          <w:sz w:val="24"/>
                          <w:szCs w:val="24"/>
                        </w:rPr>
                      </w:pPr>
                      <w:r w:rsidRPr="005A5570">
                        <w:rPr>
                          <w:sz w:val="24"/>
                          <w:szCs w:val="24"/>
                        </w:rPr>
                        <w:t>Organizational goodwill</w:t>
                      </w:r>
                    </w:p>
                    <w:p w14:paraId="0979E5C2" w14:textId="77777777" w:rsidR="005A5570" w:rsidRPr="005A5570" w:rsidRDefault="005A5570" w:rsidP="005A5570">
                      <w:pPr>
                        <w:numPr>
                          <w:ilvl w:val="0"/>
                          <w:numId w:val="7"/>
                        </w:numPr>
                        <w:rPr>
                          <w:sz w:val="24"/>
                          <w:szCs w:val="24"/>
                        </w:rPr>
                      </w:pPr>
                      <w:r w:rsidRPr="005A5570">
                        <w:rPr>
                          <w:sz w:val="24"/>
                          <w:szCs w:val="24"/>
                        </w:rPr>
                        <w:t>Cultural and refreshment programs</w:t>
                      </w:r>
                    </w:p>
                    <w:p w14:paraId="24700BC9"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These improve employee morale and loyalty.</w:t>
                      </w:r>
                    </w:p>
                    <w:p w14:paraId="00E87748" w14:textId="77777777" w:rsidR="005A5570" w:rsidRPr="005A5570" w:rsidRDefault="005A5570" w:rsidP="005A5570">
                      <w:pPr>
                        <w:rPr>
                          <w:sz w:val="24"/>
                          <w:szCs w:val="24"/>
                        </w:rPr>
                      </w:pPr>
                    </w:p>
                  </w:txbxContent>
                </v:textbox>
                <w10:wrap anchorx="page"/>
              </v:shape>
            </w:pict>
          </mc:Fallback>
        </mc:AlternateContent>
      </w:r>
      <w:r w:rsidRPr="005A5570">
        <w:t>Financial motivation gives material rewards, while non-financial motivation improves job satisfaction and work culture.</w:t>
      </w:r>
    </w:p>
    <w:p w14:paraId="10A2191C" w14:textId="20E101DA" w:rsidR="005A5570" w:rsidRDefault="005A5570">
      <w:r>
        <w:rPr>
          <w:noProof/>
        </w:rPr>
        <mc:AlternateContent>
          <mc:Choice Requires="wps">
            <w:drawing>
              <wp:anchor distT="0" distB="0" distL="114300" distR="114300" simplePos="0" relativeHeight="251663360" behindDoc="0" locked="0" layoutInCell="1" allowOverlap="1" wp14:anchorId="68263542" wp14:editId="7DFA0A36">
                <wp:simplePos x="0" y="0"/>
                <wp:positionH relativeFrom="column">
                  <wp:posOffset>-746760</wp:posOffset>
                </wp:positionH>
                <wp:positionV relativeFrom="paragraph">
                  <wp:posOffset>85725</wp:posOffset>
                </wp:positionV>
                <wp:extent cx="3596640" cy="3246120"/>
                <wp:effectExtent l="0" t="0" r="0" b="0"/>
                <wp:wrapNone/>
                <wp:docPr id="8" name="Text Box 8"/>
                <wp:cNvGraphicFramePr/>
                <a:graphic xmlns:a="http://schemas.openxmlformats.org/drawingml/2006/main">
                  <a:graphicData uri="http://schemas.microsoft.com/office/word/2010/wordprocessingShape">
                    <wps:wsp>
                      <wps:cNvSpPr txBox="1"/>
                      <wps:spPr>
                        <a:xfrm>
                          <a:off x="0" y="0"/>
                          <a:ext cx="3596640" cy="3246120"/>
                        </a:xfrm>
                        <a:prstGeom prst="rect">
                          <a:avLst/>
                        </a:prstGeom>
                        <a:noFill/>
                        <a:ln w="6350">
                          <a:noFill/>
                        </a:ln>
                      </wps:spPr>
                      <wps:txbx>
                        <w:txbxContent>
                          <w:p w14:paraId="17387920" w14:textId="77777777" w:rsidR="005A5570" w:rsidRPr="005A5570" w:rsidRDefault="005A5570" w:rsidP="005A5570">
                            <w:pPr>
                              <w:rPr>
                                <w:b/>
                                <w:bCs/>
                                <w:sz w:val="24"/>
                                <w:szCs w:val="24"/>
                              </w:rPr>
                            </w:pPr>
                            <w:r w:rsidRPr="005A5570">
                              <w:rPr>
                                <w:b/>
                                <w:bCs/>
                                <w:sz w:val="24"/>
                                <w:szCs w:val="24"/>
                              </w:rPr>
                              <w:t>1. Financial Motivation:</w:t>
                            </w:r>
                          </w:p>
                          <w:p w14:paraId="6C8B8A0D" w14:textId="77777777" w:rsidR="005A5570" w:rsidRPr="005A5570" w:rsidRDefault="005A5570" w:rsidP="005A5570">
                            <w:pPr>
                              <w:rPr>
                                <w:sz w:val="24"/>
                                <w:szCs w:val="24"/>
                              </w:rPr>
                            </w:pPr>
                            <w:r w:rsidRPr="005A5570">
                              <w:rPr>
                                <w:sz w:val="24"/>
                                <w:szCs w:val="24"/>
                              </w:rPr>
                              <w:t>Motivation through money or material benefits:</w:t>
                            </w:r>
                          </w:p>
                          <w:p w14:paraId="403C153A" w14:textId="77777777" w:rsidR="005A5570" w:rsidRPr="005A5570" w:rsidRDefault="005A5570" w:rsidP="005A5570">
                            <w:pPr>
                              <w:numPr>
                                <w:ilvl w:val="0"/>
                                <w:numId w:val="6"/>
                              </w:numPr>
                              <w:rPr>
                                <w:sz w:val="24"/>
                                <w:szCs w:val="24"/>
                              </w:rPr>
                            </w:pPr>
                            <w:r w:rsidRPr="005A5570">
                              <w:rPr>
                                <w:sz w:val="24"/>
                                <w:szCs w:val="24"/>
                              </w:rPr>
                              <w:t>Salary, Bonus</w:t>
                            </w:r>
                          </w:p>
                          <w:p w14:paraId="5C071953" w14:textId="77777777" w:rsidR="005A5570" w:rsidRPr="005A5570" w:rsidRDefault="005A5570" w:rsidP="005A5570">
                            <w:pPr>
                              <w:numPr>
                                <w:ilvl w:val="0"/>
                                <w:numId w:val="6"/>
                              </w:numPr>
                              <w:rPr>
                                <w:sz w:val="24"/>
                                <w:szCs w:val="24"/>
                              </w:rPr>
                            </w:pPr>
                            <w:r w:rsidRPr="005A5570">
                              <w:rPr>
                                <w:sz w:val="24"/>
                                <w:szCs w:val="24"/>
                              </w:rPr>
                              <w:t>Shares, Financial safety</w:t>
                            </w:r>
                          </w:p>
                          <w:p w14:paraId="17637B64" w14:textId="77777777" w:rsidR="005A5570" w:rsidRPr="005A5570" w:rsidRDefault="005A5570" w:rsidP="005A5570">
                            <w:pPr>
                              <w:numPr>
                                <w:ilvl w:val="0"/>
                                <w:numId w:val="6"/>
                              </w:numPr>
                              <w:rPr>
                                <w:sz w:val="24"/>
                                <w:szCs w:val="24"/>
                              </w:rPr>
                            </w:pPr>
                            <w:r w:rsidRPr="005A5570">
                              <w:rPr>
                                <w:sz w:val="24"/>
                                <w:szCs w:val="24"/>
                              </w:rPr>
                              <w:t>Medical &amp; Accommodation facilities</w:t>
                            </w:r>
                          </w:p>
                          <w:p w14:paraId="5E8176EE" w14:textId="77777777" w:rsidR="005A5570" w:rsidRPr="005A5570" w:rsidRDefault="005A5570" w:rsidP="005A5570">
                            <w:pPr>
                              <w:numPr>
                                <w:ilvl w:val="0"/>
                                <w:numId w:val="6"/>
                              </w:numPr>
                              <w:rPr>
                                <w:sz w:val="24"/>
                                <w:szCs w:val="24"/>
                              </w:rPr>
                            </w:pPr>
                            <w:r w:rsidRPr="005A5570">
                              <w:rPr>
                                <w:sz w:val="24"/>
                                <w:szCs w:val="24"/>
                              </w:rPr>
                              <w:t>Promotion &amp; Prizes</w:t>
                            </w:r>
                          </w:p>
                          <w:p w14:paraId="27BC6CDE" w14:textId="77777777" w:rsidR="005A5570" w:rsidRPr="005A5570" w:rsidRDefault="005A5570" w:rsidP="005A5570">
                            <w:pPr>
                              <w:numPr>
                                <w:ilvl w:val="0"/>
                                <w:numId w:val="6"/>
                              </w:numPr>
                              <w:rPr>
                                <w:sz w:val="24"/>
                                <w:szCs w:val="24"/>
                              </w:rPr>
                            </w:pPr>
                            <w:r w:rsidRPr="005A5570">
                              <w:rPr>
                                <w:sz w:val="24"/>
                                <w:szCs w:val="24"/>
                              </w:rPr>
                              <w:t>Rationing, Canteen</w:t>
                            </w:r>
                          </w:p>
                          <w:p w14:paraId="02A9436A" w14:textId="77777777" w:rsidR="005A5570" w:rsidRPr="005A5570" w:rsidRDefault="005A5570" w:rsidP="005A5570">
                            <w:pPr>
                              <w:numPr>
                                <w:ilvl w:val="0"/>
                                <w:numId w:val="6"/>
                              </w:numPr>
                              <w:rPr>
                                <w:sz w:val="24"/>
                                <w:szCs w:val="24"/>
                              </w:rPr>
                            </w:pPr>
                            <w:r w:rsidRPr="005A5570">
                              <w:rPr>
                                <w:sz w:val="24"/>
                                <w:szCs w:val="24"/>
                              </w:rPr>
                              <w:t>Education for employees' children</w:t>
                            </w:r>
                          </w:p>
                          <w:p w14:paraId="328BE6EA" w14:textId="77777777" w:rsidR="005A5570" w:rsidRPr="005A5570" w:rsidRDefault="005A5570" w:rsidP="005A5570">
                            <w:pPr>
                              <w:numPr>
                                <w:ilvl w:val="0"/>
                                <w:numId w:val="6"/>
                              </w:numPr>
                              <w:rPr>
                                <w:sz w:val="24"/>
                                <w:szCs w:val="24"/>
                              </w:rPr>
                            </w:pPr>
                            <w:r w:rsidRPr="005A5570">
                              <w:rPr>
                                <w:sz w:val="24"/>
                                <w:szCs w:val="24"/>
                              </w:rPr>
                              <w:t>Transport facilities</w:t>
                            </w:r>
                          </w:p>
                          <w:p w14:paraId="3C267BB2"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These are direct benefits in terms of money or services.</w:t>
                            </w:r>
                          </w:p>
                          <w:p w14:paraId="2B7D1CCC" w14:textId="77777777" w:rsidR="005A5570" w:rsidRPr="005A5570" w:rsidRDefault="005A5570" w:rsidP="005A5570">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63542" id="Text Box 8" o:spid="_x0000_s1029" type="#_x0000_t202" style="position:absolute;margin-left:-58.8pt;margin-top:6.75pt;width:283.2pt;height:25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" filled="f" stroked="f" strokeweight=".5pt">
                <v:textbox>
                  <w:txbxContent>
                    <w:p w14:paraId="17387920" w14:textId="77777777" w:rsidR="005A5570" w:rsidRPr="005A5570" w:rsidRDefault="005A5570" w:rsidP="005A5570">
                      <w:pPr>
                        <w:rPr>
                          <w:b/>
                          <w:bCs/>
                          <w:sz w:val="24"/>
                          <w:szCs w:val="24"/>
                        </w:rPr>
                      </w:pPr>
                      <w:r w:rsidRPr="005A5570">
                        <w:rPr>
                          <w:b/>
                          <w:bCs/>
                          <w:sz w:val="24"/>
                          <w:szCs w:val="24"/>
                        </w:rPr>
                        <w:t>1. Financial Motivation:</w:t>
                      </w:r>
                    </w:p>
                    <w:p w14:paraId="6C8B8A0D" w14:textId="77777777" w:rsidR="005A5570" w:rsidRPr="005A5570" w:rsidRDefault="005A5570" w:rsidP="005A5570">
                      <w:pPr>
                        <w:rPr>
                          <w:sz w:val="24"/>
                          <w:szCs w:val="24"/>
                        </w:rPr>
                      </w:pPr>
                      <w:r w:rsidRPr="005A5570">
                        <w:rPr>
                          <w:sz w:val="24"/>
                          <w:szCs w:val="24"/>
                        </w:rPr>
                        <w:t>Motivation through money or material benefits:</w:t>
                      </w:r>
                    </w:p>
                    <w:p w14:paraId="403C153A" w14:textId="77777777" w:rsidR="005A5570" w:rsidRPr="005A5570" w:rsidRDefault="005A5570" w:rsidP="005A5570">
                      <w:pPr>
                        <w:numPr>
                          <w:ilvl w:val="0"/>
                          <w:numId w:val="6"/>
                        </w:numPr>
                        <w:rPr>
                          <w:sz w:val="24"/>
                          <w:szCs w:val="24"/>
                        </w:rPr>
                      </w:pPr>
                      <w:r w:rsidRPr="005A5570">
                        <w:rPr>
                          <w:sz w:val="24"/>
                          <w:szCs w:val="24"/>
                        </w:rPr>
                        <w:t>Salary, Bonus</w:t>
                      </w:r>
                    </w:p>
                    <w:p w14:paraId="5C071953" w14:textId="77777777" w:rsidR="005A5570" w:rsidRPr="005A5570" w:rsidRDefault="005A5570" w:rsidP="005A5570">
                      <w:pPr>
                        <w:numPr>
                          <w:ilvl w:val="0"/>
                          <w:numId w:val="6"/>
                        </w:numPr>
                        <w:rPr>
                          <w:sz w:val="24"/>
                          <w:szCs w:val="24"/>
                        </w:rPr>
                      </w:pPr>
                      <w:r w:rsidRPr="005A5570">
                        <w:rPr>
                          <w:sz w:val="24"/>
                          <w:szCs w:val="24"/>
                        </w:rPr>
                        <w:t>Shares, Financial safety</w:t>
                      </w:r>
                    </w:p>
                    <w:p w14:paraId="17637B64" w14:textId="77777777" w:rsidR="005A5570" w:rsidRPr="005A5570" w:rsidRDefault="005A5570" w:rsidP="005A5570">
                      <w:pPr>
                        <w:numPr>
                          <w:ilvl w:val="0"/>
                          <w:numId w:val="6"/>
                        </w:numPr>
                        <w:rPr>
                          <w:sz w:val="24"/>
                          <w:szCs w:val="24"/>
                        </w:rPr>
                      </w:pPr>
                      <w:r w:rsidRPr="005A5570">
                        <w:rPr>
                          <w:sz w:val="24"/>
                          <w:szCs w:val="24"/>
                        </w:rPr>
                        <w:t>Medical &amp; Accommodation facilities</w:t>
                      </w:r>
                    </w:p>
                    <w:p w14:paraId="5E8176EE" w14:textId="77777777" w:rsidR="005A5570" w:rsidRPr="005A5570" w:rsidRDefault="005A5570" w:rsidP="005A5570">
                      <w:pPr>
                        <w:numPr>
                          <w:ilvl w:val="0"/>
                          <w:numId w:val="6"/>
                        </w:numPr>
                        <w:rPr>
                          <w:sz w:val="24"/>
                          <w:szCs w:val="24"/>
                        </w:rPr>
                      </w:pPr>
                      <w:r w:rsidRPr="005A5570">
                        <w:rPr>
                          <w:sz w:val="24"/>
                          <w:szCs w:val="24"/>
                        </w:rPr>
                        <w:t>Promotion &amp; Prizes</w:t>
                      </w:r>
                    </w:p>
                    <w:p w14:paraId="27BC6CDE" w14:textId="77777777" w:rsidR="005A5570" w:rsidRPr="005A5570" w:rsidRDefault="005A5570" w:rsidP="005A5570">
                      <w:pPr>
                        <w:numPr>
                          <w:ilvl w:val="0"/>
                          <w:numId w:val="6"/>
                        </w:numPr>
                        <w:rPr>
                          <w:sz w:val="24"/>
                          <w:szCs w:val="24"/>
                        </w:rPr>
                      </w:pPr>
                      <w:r w:rsidRPr="005A5570">
                        <w:rPr>
                          <w:sz w:val="24"/>
                          <w:szCs w:val="24"/>
                        </w:rPr>
                        <w:t>Rationing, Canteen</w:t>
                      </w:r>
                    </w:p>
                    <w:p w14:paraId="02A9436A" w14:textId="77777777" w:rsidR="005A5570" w:rsidRPr="005A5570" w:rsidRDefault="005A5570" w:rsidP="005A5570">
                      <w:pPr>
                        <w:numPr>
                          <w:ilvl w:val="0"/>
                          <w:numId w:val="6"/>
                        </w:numPr>
                        <w:rPr>
                          <w:sz w:val="24"/>
                          <w:szCs w:val="24"/>
                        </w:rPr>
                      </w:pPr>
                      <w:r w:rsidRPr="005A5570">
                        <w:rPr>
                          <w:sz w:val="24"/>
                          <w:szCs w:val="24"/>
                        </w:rPr>
                        <w:t>Education for employees' children</w:t>
                      </w:r>
                    </w:p>
                    <w:p w14:paraId="328BE6EA" w14:textId="77777777" w:rsidR="005A5570" w:rsidRPr="005A5570" w:rsidRDefault="005A5570" w:rsidP="005A5570">
                      <w:pPr>
                        <w:numPr>
                          <w:ilvl w:val="0"/>
                          <w:numId w:val="6"/>
                        </w:numPr>
                        <w:rPr>
                          <w:sz w:val="24"/>
                          <w:szCs w:val="24"/>
                        </w:rPr>
                      </w:pPr>
                      <w:r w:rsidRPr="005A5570">
                        <w:rPr>
                          <w:sz w:val="24"/>
                          <w:szCs w:val="24"/>
                        </w:rPr>
                        <w:t>Transport facilities</w:t>
                      </w:r>
                    </w:p>
                    <w:p w14:paraId="3C267BB2" w14:textId="77777777" w:rsidR="005A5570" w:rsidRPr="005A5570" w:rsidRDefault="005A5570" w:rsidP="005A5570">
                      <w:pPr>
                        <w:rPr>
                          <w:sz w:val="24"/>
                          <w:szCs w:val="24"/>
                        </w:rPr>
                      </w:pPr>
                      <w:r w:rsidRPr="005A5570">
                        <w:rPr>
                          <w:rFonts w:ascii="Segoe UI Emoji" w:hAnsi="Segoe UI Emoji" w:cs="Segoe UI Emoji"/>
                          <w:sz w:val="24"/>
                          <w:szCs w:val="24"/>
                        </w:rPr>
                        <w:t>💰</w:t>
                      </w:r>
                      <w:r w:rsidRPr="005A5570">
                        <w:rPr>
                          <w:sz w:val="24"/>
                          <w:szCs w:val="24"/>
                        </w:rPr>
                        <w:t xml:space="preserve"> </w:t>
                      </w:r>
                      <w:r w:rsidRPr="005A5570">
                        <w:rPr>
                          <w:i/>
                          <w:iCs/>
                          <w:sz w:val="24"/>
                          <w:szCs w:val="24"/>
                        </w:rPr>
                        <w:t>These are direct benefits in terms of money or services.</w:t>
                      </w:r>
                    </w:p>
                    <w:p w14:paraId="2B7D1CCC" w14:textId="77777777" w:rsidR="005A5570" w:rsidRPr="005A5570" w:rsidRDefault="005A5570" w:rsidP="005A5570">
                      <w:pPr>
                        <w:rPr>
                          <w:sz w:val="24"/>
                          <w:szCs w:val="24"/>
                        </w:rPr>
                      </w:pPr>
                    </w:p>
                  </w:txbxContent>
                </v:textbox>
              </v:shape>
            </w:pict>
          </mc:Fallback>
        </mc:AlternateContent>
      </w:r>
    </w:p>
    <w:sectPr w:rsidR="005A557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4C82"/>
    <w:multiLevelType w:val="multilevel"/>
    <w:tmpl w:val="BD04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147"/>
    <w:multiLevelType w:val="multilevel"/>
    <w:tmpl w:val="EE3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76912"/>
    <w:multiLevelType w:val="multilevel"/>
    <w:tmpl w:val="69CE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83AAD"/>
    <w:multiLevelType w:val="multilevel"/>
    <w:tmpl w:val="856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64E12"/>
    <w:multiLevelType w:val="multilevel"/>
    <w:tmpl w:val="7EA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A2966"/>
    <w:multiLevelType w:val="multilevel"/>
    <w:tmpl w:val="C34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D1170"/>
    <w:multiLevelType w:val="multilevel"/>
    <w:tmpl w:val="6A0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606276">
    <w:abstractNumId w:val="1"/>
  </w:num>
  <w:num w:numId="2" w16cid:durableId="681664824">
    <w:abstractNumId w:val="5"/>
  </w:num>
  <w:num w:numId="3" w16cid:durableId="641272485">
    <w:abstractNumId w:val="6"/>
  </w:num>
  <w:num w:numId="4" w16cid:durableId="32996960">
    <w:abstractNumId w:val="0"/>
  </w:num>
  <w:num w:numId="5" w16cid:durableId="3870110">
    <w:abstractNumId w:val="4"/>
  </w:num>
  <w:num w:numId="6" w16cid:durableId="1598558105">
    <w:abstractNumId w:val="2"/>
  </w:num>
  <w:num w:numId="7" w16cid:durableId="200753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70"/>
    <w:rsid w:val="001812B2"/>
    <w:rsid w:val="004A3908"/>
    <w:rsid w:val="005A5570"/>
    <w:rsid w:val="00B901AB"/>
    <w:rsid w:val="00CB0DC3"/>
    <w:rsid w:val="00CB6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C7C8"/>
  <w15:chartTrackingRefBased/>
  <w15:docId w15:val="{AFD60640-27CC-4D64-BB79-5BF6791B6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70"/>
    <w:rPr>
      <w:rFonts w:eastAsiaTheme="majorEastAsia" w:cstheme="majorBidi"/>
      <w:color w:val="272727" w:themeColor="text1" w:themeTint="D8"/>
    </w:rPr>
  </w:style>
  <w:style w:type="paragraph" w:styleId="Title">
    <w:name w:val="Title"/>
    <w:basedOn w:val="Normal"/>
    <w:next w:val="Normal"/>
    <w:link w:val="TitleChar"/>
    <w:uiPriority w:val="10"/>
    <w:qFormat/>
    <w:rsid w:val="005A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70"/>
    <w:pPr>
      <w:spacing w:before="160"/>
      <w:jc w:val="center"/>
    </w:pPr>
    <w:rPr>
      <w:i/>
      <w:iCs/>
      <w:color w:val="404040" w:themeColor="text1" w:themeTint="BF"/>
    </w:rPr>
  </w:style>
  <w:style w:type="character" w:customStyle="1" w:styleId="QuoteChar">
    <w:name w:val="Quote Char"/>
    <w:basedOn w:val="DefaultParagraphFont"/>
    <w:link w:val="Quote"/>
    <w:uiPriority w:val="29"/>
    <w:rsid w:val="005A5570"/>
    <w:rPr>
      <w:i/>
      <w:iCs/>
      <w:color w:val="404040" w:themeColor="text1" w:themeTint="BF"/>
    </w:rPr>
  </w:style>
  <w:style w:type="paragraph" w:styleId="ListParagraph">
    <w:name w:val="List Paragraph"/>
    <w:basedOn w:val="Normal"/>
    <w:uiPriority w:val="34"/>
    <w:qFormat/>
    <w:rsid w:val="005A5570"/>
    <w:pPr>
      <w:ind w:left="720"/>
      <w:contextualSpacing/>
    </w:pPr>
  </w:style>
  <w:style w:type="character" w:styleId="IntenseEmphasis">
    <w:name w:val="Intense Emphasis"/>
    <w:basedOn w:val="DefaultParagraphFont"/>
    <w:uiPriority w:val="21"/>
    <w:qFormat/>
    <w:rsid w:val="005A5570"/>
    <w:rPr>
      <w:i/>
      <w:iCs/>
      <w:color w:val="0F4761" w:themeColor="accent1" w:themeShade="BF"/>
    </w:rPr>
  </w:style>
  <w:style w:type="paragraph" w:styleId="IntenseQuote">
    <w:name w:val="Intense Quote"/>
    <w:basedOn w:val="Normal"/>
    <w:next w:val="Normal"/>
    <w:link w:val="IntenseQuoteChar"/>
    <w:uiPriority w:val="30"/>
    <w:qFormat/>
    <w:rsid w:val="005A5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70"/>
    <w:rPr>
      <w:i/>
      <w:iCs/>
      <w:color w:val="0F4761" w:themeColor="accent1" w:themeShade="BF"/>
    </w:rPr>
  </w:style>
  <w:style w:type="character" w:styleId="IntenseReference">
    <w:name w:val="Intense Reference"/>
    <w:basedOn w:val="DefaultParagraphFont"/>
    <w:uiPriority w:val="32"/>
    <w:qFormat/>
    <w:rsid w:val="005A5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90887">
      <w:bodyDiv w:val="1"/>
      <w:marLeft w:val="0"/>
      <w:marRight w:val="0"/>
      <w:marTop w:val="0"/>
      <w:marBottom w:val="0"/>
      <w:divBdr>
        <w:top w:val="none" w:sz="0" w:space="0" w:color="auto"/>
        <w:left w:val="none" w:sz="0" w:space="0" w:color="auto"/>
        <w:bottom w:val="none" w:sz="0" w:space="0" w:color="auto"/>
        <w:right w:val="none" w:sz="0" w:space="0" w:color="auto"/>
      </w:divBdr>
    </w:div>
    <w:div w:id="426199924">
      <w:bodyDiv w:val="1"/>
      <w:marLeft w:val="0"/>
      <w:marRight w:val="0"/>
      <w:marTop w:val="0"/>
      <w:marBottom w:val="0"/>
      <w:divBdr>
        <w:top w:val="none" w:sz="0" w:space="0" w:color="auto"/>
        <w:left w:val="none" w:sz="0" w:space="0" w:color="auto"/>
        <w:bottom w:val="none" w:sz="0" w:space="0" w:color="auto"/>
        <w:right w:val="none" w:sz="0" w:space="0" w:color="auto"/>
      </w:divBdr>
    </w:div>
    <w:div w:id="575745824">
      <w:bodyDiv w:val="1"/>
      <w:marLeft w:val="0"/>
      <w:marRight w:val="0"/>
      <w:marTop w:val="0"/>
      <w:marBottom w:val="0"/>
      <w:divBdr>
        <w:top w:val="none" w:sz="0" w:space="0" w:color="auto"/>
        <w:left w:val="none" w:sz="0" w:space="0" w:color="auto"/>
        <w:bottom w:val="none" w:sz="0" w:space="0" w:color="auto"/>
        <w:right w:val="none" w:sz="0" w:space="0" w:color="auto"/>
      </w:divBdr>
    </w:div>
    <w:div w:id="1276642433">
      <w:bodyDiv w:val="1"/>
      <w:marLeft w:val="0"/>
      <w:marRight w:val="0"/>
      <w:marTop w:val="0"/>
      <w:marBottom w:val="0"/>
      <w:divBdr>
        <w:top w:val="none" w:sz="0" w:space="0" w:color="auto"/>
        <w:left w:val="none" w:sz="0" w:space="0" w:color="auto"/>
        <w:bottom w:val="none" w:sz="0" w:space="0" w:color="auto"/>
        <w:right w:val="none" w:sz="0" w:space="0" w:color="auto"/>
      </w:divBdr>
    </w:div>
    <w:div w:id="1336566847">
      <w:bodyDiv w:val="1"/>
      <w:marLeft w:val="0"/>
      <w:marRight w:val="0"/>
      <w:marTop w:val="0"/>
      <w:marBottom w:val="0"/>
      <w:divBdr>
        <w:top w:val="none" w:sz="0" w:space="0" w:color="auto"/>
        <w:left w:val="none" w:sz="0" w:space="0" w:color="auto"/>
        <w:bottom w:val="none" w:sz="0" w:space="0" w:color="auto"/>
        <w:right w:val="none" w:sz="0" w:space="0" w:color="auto"/>
      </w:divBdr>
    </w:div>
    <w:div w:id="1442529626">
      <w:bodyDiv w:val="1"/>
      <w:marLeft w:val="0"/>
      <w:marRight w:val="0"/>
      <w:marTop w:val="0"/>
      <w:marBottom w:val="0"/>
      <w:divBdr>
        <w:top w:val="none" w:sz="0" w:space="0" w:color="auto"/>
        <w:left w:val="none" w:sz="0" w:space="0" w:color="auto"/>
        <w:bottom w:val="none" w:sz="0" w:space="0" w:color="auto"/>
        <w:right w:val="none" w:sz="0" w:space="0" w:color="auto"/>
      </w:divBdr>
    </w:div>
    <w:div w:id="1521092178">
      <w:bodyDiv w:val="1"/>
      <w:marLeft w:val="0"/>
      <w:marRight w:val="0"/>
      <w:marTop w:val="0"/>
      <w:marBottom w:val="0"/>
      <w:divBdr>
        <w:top w:val="none" w:sz="0" w:space="0" w:color="auto"/>
        <w:left w:val="none" w:sz="0" w:space="0" w:color="auto"/>
        <w:bottom w:val="none" w:sz="0" w:space="0" w:color="auto"/>
        <w:right w:val="none" w:sz="0" w:space="0" w:color="auto"/>
      </w:divBdr>
    </w:div>
    <w:div w:id="1893617454">
      <w:bodyDiv w:val="1"/>
      <w:marLeft w:val="0"/>
      <w:marRight w:val="0"/>
      <w:marTop w:val="0"/>
      <w:marBottom w:val="0"/>
      <w:divBdr>
        <w:top w:val="none" w:sz="0" w:space="0" w:color="auto"/>
        <w:left w:val="none" w:sz="0" w:space="0" w:color="auto"/>
        <w:bottom w:val="none" w:sz="0" w:space="0" w:color="auto"/>
        <w:right w:val="none" w:sz="0" w:space="0" w:color="auto"/>
      </w:divBdr>
    </w:div>
    <w:div w:id="1917084048">
      <w:bodyDiv w:val="1"/>
      <w:marLeft w:val="0"/>
      <w:marRight w:val="0"/>
      <w:marTop w:val="0"/>
      <w:marBottom w:val="0"/>
      <w:divBdr>
        <w:top w:val="none" w:sz="0" w:space="0" w:color="auto"/>
        <w:left w:val="none" w:sz="0" w:space="0" w:color="auto"/>
        <w:bottom w:val="none" w:sz="0" w:space="0" w:color="auto"/>
        <w:right w:val="none" w:sz="0" w:space="0" w:color="auto"/>
      </w:divBdr>
    </w:div>
    <w:div w:id="214481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PATIL</dc:creator>
  <cp:keywords/>
  <dc:description/>
  <cp:lastModifiedBy>ANIL PATIL</cp:lastModifiedBy>
  <cp:revision>1</cp:revision>
  <dcterms:created xsi:type="dcterms:W3CDTF">2025-05-02T18:18:00Z</dcterms:created>
  <dcterms:modified xsi:type="dcterms:W3CDTF">2025-05-02T18:29:00Z</dcterms:modified>
</cp:coreProperties>
</file>