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DAB25" w14:textId="740ADD5F" w:rsidR="004A3908" w:rsidRDefault="00517B7B">
      <w:r w:rsidRPr="00517B7B">
        <w:rPr>
          <w:b/>
          <w:bCs/>
        </w:rPr>
        <w:t>BB84</w:t>
      </w:r>
      <w:r w:rsidRPr="00517B7B">
        <w:t xml:space="preserve"> is the </w:t>
      </w:r>
      <w:r w:rsidRPr="00517B7B">
        <w:rPr>
          <w:b/>
          <w:bCs/>
        </w:rPr>
        <w:t>first and most famous quantum cryptography protocol</w:t>
      </w:r>
      <w:r w:rsidRPr="00517B7B">
        <w:t xml:space="preserve">, developed by </w:t>
      </w:r>
      <w:r w:rsidRPr="00517B7B">
        <w:rPr>
          <w:b/>
          <w:bCs/>
        </w:rPr>
        <w:t>Charles Bennett</w:t>
      </w:r>
      <w:r w:rsidRPr="00517B7B">
        <w:t xml:space="preserve"> and </w:t>
      </w:r>
      <w:r w:rsidRPr="00517B7B">
        <w:rPr>
          <w:b/>
          <w:bCs/>
        </w:rPr>
        <w:t>Gilles Brassard</w:t>
      </w:r>
      <w:r w:rsidRPr="00517B7B">
        <w:t xml:space="preserve"> in </w:t>
      </w:r>
      <w:r w:rsidRPr="00517B7B">
        <w:rPr>
          <w:b/>
          <w:bCs/>
        </w:rPr>
        <w:t>1984</w:t>
      </w:r>
      <w:r w:rsidRPr="00517B7B">
        <w:t xml:space="preserve"> — that’s why it’s called </w:t>
      </w:r>
      <w:r w:rsidRPr="00517B7B">
        <w:rPr>
          <w:b/>
          <w:bCs/>
        </w:rPr>
        <w:t>BB84</w:t>
      </w:r>
      <w:r w:rsidRPr="00517B7B">
        <w:t>.</w:t>
      </w:r>
    </w:p>
    <w:p w14:paraId="0D40C201" w14:textId="77777777" w:rsidR="00517B7B" w:rsidRDefault="00517B7B"/>
    <w:p w14:paraId="4E9E5411" w14:textId="00844612" w:rsidR="00517B7B" w:rsidRDefault="00517B7B">
      <w:r w:rsidRPr="00517B7B">
        <w:t xml:space="preserve">The BB84 protocol is used to </w:t>
      </w:r>
      <w:r w:rsidRPr="00517B7B">
        <w:rPr>
          <w:b/>
          <w:bCs/>
        </w:rPr>
        <w:t>securely share a secret key</w:t>
      </w:r>
      <w:r w:rsidRPr="00517B7B">
        <w:t xml:space="preserve"> between two people (commonly called Alice and Bob) over an insecure channel using quantum bits (qubits). It ensures that even if someone (Eve) tries to spy, Alice and Bob will </w:t>
      </w:r>
      <w:r w:rsidRPr="00517B7B">
        <w:rPr>
          <w:b/>
          <w:bCs/>
        </w:rPr>
        <w:t>know</w:t>
      </w:r>
      <w:r w:rsidRPr="00517B7B">
        <w:t>.</w:t>
      </w:r>
    </w:p>
    <w:p w14:paraId="582CDE4D" w14:textId="77777777" w:rsidR="00517B7B" w:rsidRDefault="00517B7B"/>
    <w:p w14:paraId="11132455" w14:textId="1E6F4987" w:rsidR="00517B7B" w:rsidRPr="00517B7B" w:rsidRDefault="00517B7B" w:rsidP="00517B7B">
      <w:pPr>
        <w:rPr>
          <w:b/>
          <w:bCs/>
        </w:rPr>
      </w:pPr>
      <w:r>
        <w:rPr>
          <w:b/>
          <w:bCs/>
        </w:rPr>
        <w:t xml:space="preserve">1. </w:t>
      </w:r>
      <w:r w:rsidRPr="00517B7B">
        <w:rPr>
          <w:b/>
          <w:bCs/>
        </w:rPr>
        <w:t>Alice Sends Qubits</w:t>
      </w:r>
    </w:p>
    <w:p w14:paraId="6EB95141" w14:textId="77777777" w:rsidR="00517B7B" w:rsidRPr="00517B7B" w:rsidRDefault="00517B7B" w:rsidP="00517B7B">
      <w:pPr>
        <w:numPr>
          <w:ilvl w:val="0"/>
          <w:numId w:val="1"/>
        </w:numPr>
      </w:pPr>
      <w:r w:rsidRPr="00517B7B">
        <w:t xml:space="preserve">Alice prepares qubits using </w:t>
      </w:r>
      <w:r w:rsidRPr="00517B7B">
        <w:rPr>
          <w:b/>
          <w:bCs/>
        </w:rPr>
        <w:t>random bit values</w:t>
      </w:r>
      <w:r w:rsidRPr="00517B7B">
        <w:t xml:space="preserve"> (0 or 1).</w:t>
      </w:r>
    </w:p>
    <w:p w14:paraId="566F13E3" w14:textId="77777777" w:rsidR="00517B7B" w:rsidRPr="00517B7B" w:rsidRDefault="00517B7B" w:rsidP="00517B7B">
      <w:pPr>
        <w:numPr>
          <w:ilvl w:val="0"/>
          <w:numId w:val="1"/>
        </w:numPr>
      </w:pPr>
      <w:r w:rsidRPr="00517B7B">
        <w:t xml:space="preserve">She </w:t>
      </w:r>
      <w:r w:rsidRPr="00517B7B">
        <w:rPr>
          <w:b/>
          <w:bCs/>
        </w:rPr>
        <w:t>randomly chooses</w:t>
      </w:r>
      <w:r w:rsidRPr="00517B7B">
        <w:t xml:space="preserve"> a basis to encode each bit:</w:t>
      </w:r>
    </w:p>
    <w:p w14:paraId="7E5ACD3E" w14:textId="77777777" w:rsidR="00517B7B" w:rsidRPr="00517B7B" w:rsidRDefault="00517B7B" w:rsidP="00517B7B">
      <w:pPr>
        <w:numPr>
          <w:ilvl w:val="1"/>
          <w:numId w:val="1"/>
        </w:numPr>
      </w:pPr>
      <w:r w:rsidRPr="00517B7B">
        <w:rPr>
          <w:b/>
          <w:bCs/>
        </w:rPr>
        <w:t xml:space="preserve">Z basis </w:t>
      </w:r>
      <w:proofErr w:type="gramStart"/>
      <w:r w:rsidRPr="00517B7B">
        <w:rPr>
          <w:b/>
          <w:bCs/>
        </w:rPr>
        <w:t>( +</w:t>
      </w:r>
      <w:proofErr w:type="gramEnd"/>
      <w:r w:rsidRPr="00517B7B">
        <w:rPr>
          <w:b/>
          <w:bCs/>
        </w:rPr>
        <w:t xml:space="preserve"> )</w:t>
      </w:r>
      <w:r w:rsidRPr="00517B7B">
        <w:t>: Uses |0⟩ and |1⟩</w:t>
      </w:r>
    </w:p>
    <w:p w14:paraId="7C80C54C" w14:textId="77777777" w:rsidR="00517B7B" w:rsidRPr="00517B7B" w:rsidRDefault="00517B7B" w:rsidP="00517B7B">
      <w:pPr>
        <w:numPr>
          <w:ilvl w:val="1"/>
          <w:numId w:val="1"/>
        </w:numPr>
      </w:pPr>
      <w:r w:rsidRPr="00517B7B">
        <w:rPr>
          <w:b/>
          <w:bCs/>
        </w:rPr>
        <w:t xml:space="preserve">X basis </w:t>
      </w:r>
      <w:proofErr w:type="gramStart"/>
      <w:r w:rsidRPr="00517B7B">
        <w:rPr>
          <w:b/>
          <w:bCs/>
        </w:rPr>
        <w:t>( ×</w:t>
      </w:r>
      <w:proofErr w:type="gramEnd"/>
      <w:r w:rsidRPr="00517B7B">
        <w:rPr>
          <w:b/>
          <w:bCs/>
        </w:rPr>
        <w:t xml:space="preserve"> )</w:t>
      </w:r>
      <w:r w:rsidRPr="00517B7B">
        <w:t>: Uses |+⟩ and |−⟩</w:t>
      </w:r>
    </w:p>
    <w:p w14:paraId="731DE586" w14:textId="44FE30FD" w:rsidR="00517B7B" w:rsidRPr="00517B7B" w:rsidRDefault="009559CF" w:rsidP="00517B7B">
      <w:pPr>
        <w:numPr>
          <w:ilvl w:val="2"/>
          <w:numId w:val="1"/>
        </w:numPr>
      </w:pPr>
      <w:r w:rsidRPr="009559CF">
        <w:rPr>
          <w:rFonts w:ascii="Cambria Math" w:hAnsi="Cambria Math" w:cs="Cambria Math"/>
        </w:rPr>
        <w:t>∣+⟩</w:t>
      </w:r>
      <w:proofErr w:type="gramStart"/>
      <w:r w:rsidRPr="009559CF">
        <w:rPr>
          <w:rFonts w:ascii="Cambria Math" w:hAnsi="Cambria Math" w:cs="Cambria Math"/>
        </w:rPr>
        <w:t>=(</w:t>
      </w:r>
      <w:proofErr w:type="gramEnd"/>
      <w:r w:rsidRPr="009559CF">
        <w:rPr>
          <w:rFonts w:ascii="Cambria Math" w:hAnsi="Cambria Math" w:cs="Cambria Math"/>
        </w:rPr>
        <w:t>∣0⟩+∣1⟩)/√2</w:t>
      </w:r>
    </w:p>
    <w:p w14:paraId="5CFB3BB1" w14:textId="5C1A4034" w:rsidR="00517B7B" w:rsidRPr="00517B7B" w:rsidRDefault="009559CF" w:rsidP="00517B7B">
      <w:pPr>
        <w:numPr>
          <w:ilvl w:val="2"/>
          <w:numId w:val="1"/>
        </w:numPr>
      </w:pPr>
      <w:r w:rsidRPr="009559CF">
        <w:rPr>
          <w:rFonts w:ascii="Cambria Math" w:hAnsi="Cambria Math" w:cs="Cambria Math"/>
        </w:rPr>
        <w:t>∣</w:t>
      </w:r>
      <w:r w:rsidRPr="009559CF">
        <w:rPr>
          <w:rFonts w:ascii="Aptos" w:hAnsi="Aptos" w:cs="Aptos"/>
        </w:rPr>
        <w:t>−</w:t>
      </w:r>
      <w:r w:rsidRPr="009559CF">
        <w:t>⟩</w:t>
      </w:r>
      <w:proofErr w:type="gramStart"/>
      <w:r w:rsidRPr="009559CF">
        <w:t>=(</w:t>
      </w:r>
      <w:proofErr w:type="gramEnd"/>
      <w:r w:rsidRPr="009559CF">
        <w:rPr>
          <w:rFonts w:ascii="Cambria Math" w:hAnsi="Cambria Math" w:cs="Cambria Math"/>
        </w:rPr>
        <w:t>∣</w:t>
      </w:r>
      <w:r w:rsidRPr="009559CF">
        <w:t>0⟩−</w:t>
      </w:r>
      <w:r w:rsidRPr="009559CF">
        <w:rPr>
          <w:rFonts w:ascii="Cambria Math" w:hAnsi="Cambria Math" w:cs="Cambria Math"/>
        </w:rPr>
        <w:t>∣</w:t>
      </w:r>
      <w:r w:rsidRPr="009559CF">
        <w:t>1⟩)/√2</w:t>
      </w:r>
    </w:p>
    <w:p w14:paraId="0F899A59" w14:textId="54D7681B" w:rsidR="00517B7B" w:rsidRDefault="00517B7B" w:rsidP="00517B7B">
      <w:pPr>
        <w:numPr>
          <w:ilvl w:val="0"/>
          <w:numId w:val="1"/>
        </w:numPr>
      </w:pPr>
      <w:r w:rsidRPr="00517B7B">
        <w:t>She then sends the qubits to Bob over a quantum channel.</w:t>
      </w:r>
    </w:p>
    <w:p w14:paraId="458E3C7E" w14:textId="77777777" w:rsidR="00517B7B" w:rsidRPr="00517B7B" w:rsidRDefault="00517B7B" w:rsidP="00517B7B">
      <w:pPr>
        <w:rPr>
          <w:b/>
          <w:bCs/>
        </w:rPr>
      </w:pPr>
      <w:r w:rsidRPr="00517B7B">
        <w:rPr>
          <w:b/>
          <w:bCs/>
        </w:rPr>
        <w:t>2. Bob Measures</w:t>
      </w:r>
    </w:p>
    <w:p w14:paraId="7CB38AAE" w14:textId="77777777" w:rsidR="00517B7B" w:rsidRPr="00517B7B" w:rsidRDefault="00517B7B" w:rsidP="00517B7B">
      <w:pPr>
        <w:numPr>
          <w:ilvl w:val="0"/>
          <w:numId w:val="3"/>
        </w:numPr>
      </w:pPr>
      <w:r w:rsidRPr="00517B7B">
        <w:t xml:space="preserve">Bob </w:t>
      </w:r>
      <w:r w:rsidRPr="00517B7B">
        <w:rPr>
          <w:b/>
          <w:bCs/>
        </w:rPr>
        <w:t>doesn't know</w:t>
      </w:r>
      <w:r w:rsidRPr="00517B7B">
        <w:t xml:space="preserve"> which basis Alice used.</w:t>
      </w:r>
    </w:p>
    <w:p w14:paraId="0EDC3E68" w14:textId="77777777" w:rsidR="00517B7B" w:rsidRPr="00517B7B" w:rsidRDefault="00517B7B" w:rsidP="00517B7B">
      <w:pPr>
        <w:numPr>
          <w:ilvl w:val="0"/>
          <w:numId w:val="3"/>
        </w:numPr>
      </w:pPr>
      <w:r w:rsidRPr="00517B7B">
        <w:t xml:space="preserve">So, he </w:t>
      </w:r>
      <w:r w:rsidRPr="00517B7B">
        <w:rPr>
          <w:b/>
          <w:bCs/>
        </w:rPr>
        <w:t>randomly chooses a basis</w:t>
      </w:r>
      <w:r w:rsidRPr="00517B7B">
        <w:t xml:space="preserve"> (Z or X) to measure each incoming qubit.</w:t>
      </w:r>
    </w:p>
    <w:p w14:paraId="3252E5BD" w14:textId="77777777" w:rsidR="00517B7B" w:rsidRPr="00517B7B" w:rsidRDefault="00517B7B" w:rsidP="00517B7B">
      <w:pPr>
        <w:numPr>
          <w:ilvl w:val="0"/>
          <w:numId w:val="3"/>
        </w:numPr>
      </w:pPr>
      <w:r w:rsidRPr="00517B7B">
        <w:t xml:space="preserve">If he chooses the </w:t>
      </w:r>
      <w:r w:rsidRPr="00517B7B">
        <w:rPr>
          <w:b/>
          <w:bCs/>
        </w:rPr>
        <w:t>correct basis</w:t>
      </w:r>
      <w:r w:rsidRPr="00517B7B">
        <w:t>, he gets the correct bit.</w:t>
      </w:r>
    </w:p>
    <w:p w14:paraId="2FF3022F" w14:textId="08373E8B" w:rsidR="00517B7B" w:rsidRDefault="00517B7B" w:rsidP="003713BC">
      <w:pPr>
        <w:numPr>
          <w:ilvl w:val="0"/>
          <w:numId w:val="3"/>
        </w:numPr>
      </w:pPr>
      <w:r w:rsidRPr="00517B7B">
        <w:t xml:space="preserve">If he chooses the </w:t>
      </w:r>
      <w:r w:rsidRPr="00517B7B">
        <w:rPr>
          <w:b/>
          <w:bCs/>
        </w:rPr>
        <w:t>wrong basis</w:t>
      </w:r>
      <w:r w:rsidRPr="00517B7B">
        <w:t xml:space="preserve">, he gets a </w:t>
      </w:r>
      <w:r w:rsidRPr="00517B7B">
        <w:rPr>
          <w:b/>
          <w:bCs/>
        </w:rPr>
        <w:t>random result</w:t>
      </w:r>
      <w:r w:rsidRPr="00517B7B">
        <w:t xml:space="preserve"> (50% chance of 0 or 1).</w:t>
      </w:r>
    </w:p>
    <w:p w14:paraId="6E167540" w14:textId="77777777" w:rsidR="00517B7B" w:rsidRPr="00517B7B" w:rsidRDefault="00517B7B" w:rsidP="00517B7B">
      <w:pPr>
        <w:rPr>
          <w:b/>
          <w:bCs/>
        </w:rPr>
      </w:pPr>
      <w:r w:rsidRPr="00517B7B">
        <w:rPr>
          <w:b/>
          <w:bCs/>
        </w:rPr>
        <w:t>3. Compare Bases</w:t>
      </w:r>
    </w:p>
    <w:p w14:paraId="6E9D1048" w14:textId="77777777" w:rsidR="00517B7B" w:rsidRPr="00517B7B" w:rsidRDefault="00517B7B" w:rsidP="00517B7B">
      <w:pPr>
        <w:numPr>
          <w:ilvl w:val="0"/>
          <w:numId w:val="4"/>
        </w:numPr>
      </w:pPr>
      <w:r w:rsidRPr="00517B7B">
        <w:t xml:space="preserve">After all qubits are sent, </w:t>
      </w:r>
      <w:r w:rsidRPr="00517B7B">
        <w:rPr>
          <w:b/>
          <w:bCs/>
        </w:rPr>
        <w:t>Alice and Bob talk over a public channel</w:t>
      </w:r>
      <w:r w:rsidRPr="00517B7B">
        <w:t>.</w:t>
      </w:r>
    </w:p>
    <w:p w14:paraId="1A869A10" w14:textId="77777777" w:rsidR="00517B7B" w:rsidRPr="00517B7B" w:rsidRDefault="00517B7B" w:rsidP="00517B7B">
      <w:pPr>
        <w:numPr>
          <w:ilvl w:val="0"/>
          <w:numId w:val="4"/>
        </w:numPr>
      </w:pPr>
      <w:r w:rsidRPr="00517B7B">
        <w:t xml:space="preserve">They </w:t>
      </w:r>
      <w:r w:rsidRPr="00517B7B">
        <w:rPr>
          <w:b/>
          <w:bCs/>
        </w:rPr>
        <w:t>reveal the bases they used</w:t>
      </w:r>
      <w:r w:rsidRPr="00517B7B">
        <w:t xml:space="preserve">, </w:t>
      </w:r>
      <w:r w:rsidRPr="00517B7B">
        <w:rPr>
          <w:b/>
          <w:bCs/>
        </w:rPr>
        <w:t>not the bit values</w:t>
      </w:r>
      <w:r w:rsidRPr="00517B7B">
        <w:t>.</w:t>
      </w:r>
    </w:p>
    <w:p w14:paraId="38D10DB0" w14:textId="77777777" w:rsidR="00517B7B" w:rsidRPr="00517B7B" w:rsidRDefault="00517B7B" w:rsidP="00517B7B">
      <w:pPr>
        <w:numPr>
          <w:ilvl w:val="0"/>
          <w:numId w:val="4"/>
        </w:numPr>
      </w:pPr>
      <w:r w:rsidRPr="00517B7B">
        <w:t xml:space="preserve">They </w:t>
      </w:r>
      <w:r w:rsidRPr="00517B7B">
        <w:rPr>
          <w:b/>
          <w:bCs/>
        </w:rPr>
        <w:t>keep only the bits where the bases matched</w:t>
      </w:r>
      <w:r w:rsidRPr="00517B7B">
        <w:t>.</w:t>
      </w:r>
    </w:p>
    <w:p w14:paraId="623E3BDA" w14:textId="77777777" w:rsidR="00517B7B" w:rsidRPr="00517B7B" w:rsidRDefault="00517B7B" w:rsidP="00517B7B">
      <w:pPr>
        <w:rPr>
          <w:b/>
          <w:bCs/>
        </w:rPr>
      </w:pPr>
      <w:r w:rsidRPr="00517B7B">
        <w:rPr>
          <w:b/>
          <w:bCs/>
        </w:rPr>
        <w:t>4. Error Checking</w:t>
      </w:r>
    </w:p>
    <w:p w14:paraId="088B0CEA" w14:textId="77777777" w:rsidR="00517B7B" w:rsidRPr="00517B7B" w:rsidRDefault="00517B7B" w:rsidP="00517B7B">
      <w:pPr>
        <w:numPr>
          <w:ilvl w:val="0"/>
          <w:numId w:val="5"/>
        </w:numPr>
      </w:pPr>
      <w:r w:rsidRPr="00517B7B">
        <w:t xml:space="preserve">Alice and Bob now have a smaller set of </w:t>
      </w:r>
      <w:r w:rsidRPr="00517B7B">
        <w:rPr>
          <w:b/>
          <w:bCs/>
        </w:rPr>
        <w:t>matched bits</w:t>
      </w:r>
      <w:r w:rsidRPr="00517B7B">
        <w:t xml:space="preserve"> — called the </w:t>
      </w:r>
      <w:r w:rsidRPr="00517B7B">
        <w:rPr>
          <w:b/>
          <w:bCs/>
        </w:rPr>
        <w:t>raw key</w:t>
      </w:r>
      <w:r w:rsidRPr="00517B7B">
        <w:t>.</w:t>
      </w:r>
    </w:p>
    <w:p w14:paraId="597B2401" w14:textId="77777777" w:rsidR="00517B7B" w:rsidRPr="00517B7B" w:rsidRDefault="00517B7B" w:rsidP="00517B7B">
      <w:pPr>
        <w:numPr>
          <w:ilvl w:val="0"/>
          <w:numId w:val="5"/>
        </w:numPr>
      </w:pPr>
      <w:r w:rsidRPr="00517B7B">
        <w:t xml:space="preserve">To check for </w:t>
      </w:r>
      <w:r w:rsidRPr="00517B7B">
        <w:rPr>
          <w:b/>
          <w:bCs/>
        </w:rPr>
        <w:t>eavesdropping</w:t>
      </w:r>
      <w:r w:rsidRPr="00517B7B">
        <w:t>, they:</w:t>
      </w:r>
    </w:p>
    <w:p w14:paraId="642120A3" w14:textId="77777777" w:rsidR="00517B7B" w:rsidRPr="00517B7B" w:rsidRDefault="00517B7B" w:rsidP="00517B7B">
      <w:pPr>
        <w:numPr>
          <w:ilvl w:val="1"/>
          <w:numId w:val="5"/>
        </w:numPr>
      </w:pPr>
      <w:r w:rsidRPr="00517B7B">
        <w:rPr>
          <w:b/>
          <w:bCs/>
        </w:rPr>
        <w:t>Publicly reveal some bits</w:t>
      </w:r>
      <w:r w:rsidRPr="00517B7B">
        <w:t xml:space="preserve"> from the raw key.</w:t>
      </w:r>
    </w:p>
    <w:p w14:paraId="65EE0B18" w14:textId="77777777" w:rsidR="00517B7B" w:rsidRPr="00517B7B" w:rsidRDefault="00517B7B" w:rsidP="00517B7B">
      <w:pPr>
        <w:numPr>
          <w:ilvl w:val="1"/>
          <w:numId w:val="5"/>
        </w:numPr>
      </w:pPr>
      <w:r w:rsidRPr="00517B7B">
        <w:rPr>
          <w:b/>
          <w:bCs/>
        </w:rPr>
        <w:t>Compare them</w:t>
      </w:r>
      <w:r w:rsidRPr="00517B7B">
        <w:t xml:space="preserve"> to see if there's a high number of errors.</w:t>
      </w:r>
    </w:p>
    <w:p w14:paraId="782C778D" w14:textId="77777777" w:rsidR="00517B7B" w:rsidRPr="00517B7B" w:rsidRDefault="00517B7B" w:rsidP="00517B7B">
      <w:pPr>
        <w:numPr>
          <w:ilvl w:val="0"/>
          <w:numId w:val="5"/>
        </w:numPr>
      </w:pPr>
      <w:r w:rsidRPr="00517B7B">
        <w:t xml:space="preserve">If too many errors (e.g., &gt;15%), </w:t>
      </w:r>
      <w:r w:rsidRPr="00517B7B">
        <w:rPr>
          <w:b/>
          <w:bCs/>
        </w:rPr>
        <w:t>they assume Eve was spying</w:t>
      </w:r>
      <w:r w:rsidRPr="00517B7B">
        <w:t xml:space="preserve"> and discard the key.</w:t>
      </w:r>
    </w:p>
    <w:p w14:paraId="3A60D79E" w14:textId="46D605D4" w:rsidR="00517B7B" w:rsidRDefault="00517B7B" w:rsidP="00517B7B">
      <w:pPr>
        <w:numPr>
          <w:ilvl w:val="0"/>
          <w:numId w:val="5"/>
        </w:numPr>
      </w:pPr>
      <w:r w:rsidRPr="00517B7B">
        <w:t xml:space="preserve">If error is low, they </w:t>
      </w:r>
      <w:r w:rsidRPr="00517B7B">
        <w:rPr>
          <w:b/>
          <w:bCs/>
        </w:rPr>
        <w:t>keep the key</w:t>
      </w:r>
      <w:r w:rsidRPr="00517B7B">
        <w:t xml:space="preserve"> and apply </w:t>
      </w:r>
      <w:r w:rsidRPr="00517B7B">
        <w:rPr>
          <w:b/>
          <w:bCs/>
        </w:rPr>
        <w:t>privacy amplification</w:t>
      </w:r>
      <w:r w:rsidRPr="00517B7B">
        <w:t xml:space="preserve"> to make it even more secure.</w:t>
      </w:r>
    </w:p>
    <w:p w14:paraId="13EF0FA6" w14:textId="77777777" w:rsidR="009559CF" w:rsidRPr="009559CF" w:rsidRDefault="009559CF" w:rsidP="009559CF">
      <w:r w:rsidRPr="009559CF">
        <w:lastRenderedPageBreak/>
        <w:t xml:space="preserve">This table shows how Alice encodes each bit into a quantum state using one of two possible bases — the </w:t>
      </w:r>
      <w:r w:rsidRPr="009559CF">
        <w:rPr>
          <w:b/>
          <w:bCs/>
        </w:rPr>
        <w:t>Z basis (also called +)</w:t>
      </w:r>
      <w:r w:rsidRPr="009559CF">
        <w:t xml:space="preserve"> and the </w:t>
      </w:r>
      <w:r w:rsidRPr="009559CF">
        <w:rPr>
          <w:b/>
          <w:bCs/>
        </w:rPr>
        <w:t>X basis (×)</w:t>
      </w:r>
      <w:r w:rsidRPr="009559CF">
        <w:t>.</w:t>
      </w:r>
    </w:p>
    <w:p w14:paraId="55381338" w14:textId="77777777" w:rsidR="009559CF" w:rsidRPr="009559CF" w:rsidRDefault="009559CF" w:rsidP="009559CF">
      <w:pPr>
        <w:numPr>
          <w:ilvl w:val="0"/>
          <w:numId w:val="6"/>
        </w:numPr>
      </w:pPr>
      <w:r w:rsidRPr="009559CF">
        <w:t xml:space="preserve">If Alice chooses the Z basis and the bit is 0, she sends the state </w:t>
      </w:r>
      <w:r w:rsidRPr="009559CF">
        <w:rPr>
          <w:rFonts w:ascii="Cambria Math" w:hAnsi="Cambria Math" w:cs="Cambria Math"/>
        </w:rPr>
        <w:t>∣</w:t>
      </w:r>
      <w:r w:rsidRPr="009559CF">
        <w:t>0⟩|0⟩</w:t>
      </w:r>
      <w:r w:rsidRPr="009559CF">
        <w:rPr>
          <w:rFonts w:ascii="Cambria Math" w:hAnsi="Cambria Math" w:cs="Cambria Math"/>
        </w:rPr>
        <w:t>∣</w:t>
      </w:r>
      <w:r w:rsidRPr="009559CF">
        <w:t>0⟩.</w:t>
      </w:r>
    </w:p>
    <w:p w14:paraId="634622DC" w14:textId="37B9EE80" w:rsidR="009559CF" w:rsidRPr="009559CF" w:rsidRDefault="009559CF" w:rsidP="009559CF">
      <w:pPr>
        <w:numPr>
          <w:ilvl w:val="0"/>
          <w:numId w:val="6"/>
        </w:numPr>
      </w:pPr>
      <w:r w:rsidRPr="009559CF">
        <w:t xml:space="preserve">If the bit is 1, she sends </w:t>
      </w:r>
      <w:r w:rsidRPr="009559CF">
        <w:rPr>
          <w:rFonts w:ascii="Cambria Math" w:hAnsi="Cambria Math" w:cs="Cambria Math"/>
        </w:rPr>
        <w:t>∣1⟩</w:t>
      </w:r>
      <w:r>
        <w:rPr>
          <w:rFonts w:ascii="Cambria Math" w:hAnsi="Cambria Math" w:cs="Cambria Math"/>
        </w:rPr>
        <w:t>.</w:t>
      </w:r>
    </w:p>
    <w:p w14:paraId="14B431C2" w14:textId="77777777" w:rsidR="009559CF" w:rsidRPr="009559CF" w:rsidRDefault="009559CF" w:rsidP="009559CF">
      <w:pPr>
        <w:numPr>
          <w:ilvl w:val="0"/>
          <w:numId w:val="6"/>
        </w:numPr>
      </w:pPr>
      <w:r w:rsidRPr="009559CF">
        <w:t>But if she uses the X basis instead:</w:t>
      </w:r>
    </w:p>
    <w:p w14:paraId="5FE59F2A" w14:textId="6DD9D834" w:rsidR="009559CF" w:rsidRPr="009559CF" w:rsidRDefault="009559CF" w:rsidP="009559CF">
      <w:pPr>
        <w:numPr>
          <w:ilvl w:val="1"/>
          <w:numId w:val="6"/>
        </w:numPr>
      </w:pPr>
      <w:r w:rsidRPr="009559CF">
        <w:t xml:space="preserve">A 0 is sent as </w:t>
      </w:r>
      <w:r w:rsidRPr="009559CF">
        <w:rPr>
          <w:rFonts w:ascii="Cambria Math" w:hAnsi="Cambria Math" w:cs="Cambria Math"/>
        </w:rPr>
        <w:t>∣+⟩</w:t>
      </w:r>
      <w:r w:rsidRPr="009559CF">
        <w:t xml:space="preserve">, which is a superposition of </w:t>
      </w:r>
      <w:r w:rsidRPr="009559CF">
        <w:rPr>
          <w:rFonts w:ascii="Cambria Math" w:hAnsi="Cambria Math" w:cs="Cambria Math"/>
        </w:rPr>
        <w:t>∣</w:t>
      </w:r>
      <w:r w:rsidRPr="009559CF">
        <w:t xml:space="preserve">0⟩ and </w:t>
      </w:r>
      <w:r w:rsidRPr="009559CF">
        <w:rPr>
          <w:rFonts w:ascii="Cambria Math" w:hAnsi="Cambria Math" w:cs="Cambria Math"/>
        </w:rPr>
        <w:t>∣</w:t>
      </w:r>
      <w:r w:rsidRPr="009559CF">
        <w:t>1⟩.</w:t>
      </w:r>
    </w:p>
    <w:p w14:paraId="0717F73C" w14:textId="35A77568" w:rsidR="009559CF" w:rsidRPr="009559CF" w:rsidRDefault="009559CF" w:rsidP="009559CF">
      <w:pPr>
        <w:numPr>
          <w:ilvl w:val="1"/>
          <w:numId w:val="6"/>
        </w:numPr>
      </w:pPr>
      <w:r w:rsidRPr="009559CF">
        <w:t xml:space="preserve">A 1 is sent as </w:t>
      </w:r>
      <w:r w:rsidRPr="009559CF">
        <w:rPr>
          <w:rFonts w:ascii="Cambria Math" w:hAnsi="Cambria Math" w:cs="Cambria Math"/>
        </w:rPr>
        <w:t>∣</w:t>
      </w:r>
      <w:r w:rsidRPr="009559CF">
        <w:rPr>
          <w:rFonts w:ascii="Aptos" w:hAnsi="Aptos" w:cs="Aptos"/>
        </w:rPr>
        <w:t>−</w:t>
      </w:r>
      <w:r w:rsidRPr="009559CF">
        <w:t>⟩, which is the opposite superposition.</w:t>
      </w:r>
    </w:p>
    <w:p w14:paraId="7560ECEB" w14:textId="1B6F7E76" w:rsidR="00517B7B" w:rsidRDefault="009559CF" w:rsidP="00517B7B">
      <w:r w:rsidRPr="009559CF">
        <w:t>These states are then sent to Bob, who tries to measure them — but without knowing the basis, he has a 50% chance of guessing wrong. This randomness and the laws of quantum mechanics make BB84 secure.</w:t>
      </w:r>
    </w:p>
    <w:p w14:paraId="571F6888" w14:textId="77777777" w:rsidR="009559CF" w:rsidRDefault="009559CF" w:rsidP="00517B7B"/>
    <w:p w14:paraId="38BE6ECA" w14:textId="3378A250" w:rsidR="009559CF" w:rsidRPr="009559CF" w:rsidRDefault="009559CF" w:rsidP="00517B7B">
      <w:pPr>
        <w:rPr>
          <w:b/>
          <w:bCs/>
        </w:rPr>
      </w:pPr>
      <w:r w:rsidRPr="009559CF">
        <w:rPr>
          <w:b/>
          <w:bCs/>
        </w:rPr>
        <w:t>Slide 10:</w:t>
      </w:r>
    </w:p>
    <w:p w14:paraId="1729F93B" w14:textId="5A82450B" w:rsidR="009559CF" w:rsidRDefault="009559CF" w:rsidP="00517B7B">
      <w:r w:rsidRPr="009559CF">
        <w:t xml:space="preserve">Here we see that quantum measurements are </w:t>
      </w:r>
      <w:r w:rsidRPr="009559CF">
        <w:rPr>
          <w:b/>
          <w:bCs/>
        </w:rPr>
        <w:t>non-deterministic</w:t>
      </w:r>
      <w:r w:rsidRPr="009559CF">
        <w:t xml:space="preserve"> unless the bases match. Bob uses measurement operators like P0</w:t>
      </w:r>
      <w:r w:rsidRPr="009559CF">
        <w:rPr>
          <w:rFonts w:ascii="Arial" w:hAnsi="Arial" w:cs="Arial"/>
        </w:rPr>
        <w:t>​</w:t>
      </w:r>
      <w:r w:rsidRPr="009559CF">
        <w:t>=</w:t>
      </w:r>
      <w:r w:rsidRPr="009559CF">
        <w:rPr>
          <w:rFonts w:ascii="Cambria Math" w:hAnsi="Cambria Math" w:cs="Cambria Math"/>
        </w:rPr>
        <w:t>∣</w:t>
      </w:r>
      <w:r w:rsidRPr="009559CF">
        <w:t>0⟩⟨0</w:t>
      </w:r>
      <w:r w:rsidRPr="009559CF">
        <w:rPr>
          <w:rFonts w:ascii="Cambria Math" w:hAnsi="Cambria Math" w:cs="Cambria Math"/>
        </w:rPr>
        <w:t>∣</w:t>
      </w:r>
      <w:r>
        <w:t xml:space="preserve"> </w:t>
      </w:r>
      <w:r w:rsidRPr="009559CF">
        <w:t>to project qubits onto classical outcomes.</w:t>
      </w:r>
      <w:r w:rsidRPr="009559CF">
        <w:br/>
        <w:t xml:space="preserve">If Bob uses the wrong basis — like measuring </w:t>
      </w:r>
      <w:r w:rsidRPr="009559CF">
        <w:rPr>
          <w:rFonts w:ascii="Cambria Math" w:hAnsi="Cambria Math" w:cs="Cambria Math"/>
        </w:rPr>
        <w:t>∣+⟩</w:t>
      </w:r>
      <w:r w:rsidRPr="009559CF">
        <w:t xml:space="preserve"> in the Z basis — the probability of getting 0 or 1 is both 50%.</w:t>
      </w:r>
      <w:r w:rsidRPr="009559CF">
        <w:br/>
        <w:t xml:space="preserve">This randomness helps ensure </w:t>
      </w:r>
      <w:r w:rsidRPr="009559CF">
        <w:rPr>
          <w:b/>
          <w:bCs/>
        </w:rPr>
        <w:t>eavesdroppers</w:t>
      </w:r>
      <w:r w:rsidRPr="009559CF">
        <w:t xml:space="preserve"> can’t gain information without being detected.</w:t>
      </w:r>
    </w:p>
    <w:sectPr w:rsidR="009559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0938"/>
    <w:multiLevelType w:val="multilevel"/>
    <w:tmpl w:val="D04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45CF"/>
    <w:multiLevelType w:val="multilevel"/>
    <w:tmpl w:val="9E2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4A52"/>
    <w:multiLevelType w:val="multilevel"/>
    <w:tmpl w:val="C2C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E1EF4"/>
    <w:multiLevelType w:val="multilevel"/>
    <w:tmpl w:val="798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70AE2"/>
    <w:multiLevelType w:val="multilevel"/>
    <w:tmpl w:val="7AB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E5440"/>
    <w:multiLevelType w:val="multilevel"/>
    <w:tmpl w:val="D47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5837">
    <w:abstractNumId w:val="2"/>
  </w:num>
  <w:num w:numId="2" w16cid:durableId="276641612">
    <w:abstractNumId w:val="3"/>
  </w:num>
  <w:num w:numId="3" w16cid:durableId="999232198">
    <w:abstractNumId w:val="4"/>
  </w:num>
  <w:num w:numId="4" w16cid:durableId="1618756518">
    <w:abstractNumId w:val="0"/>
  </w:num>
  <w:num w:numId="5" w16cid:durableId="149519677">
    <w:abstractNumId w:val="5"/>
  </w:num>
  <w:num w:numId="6" w16cid:durableId="126761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7B"/>
    <w:rsid w:val="000C32E4"/>
    <w:rsid w:val="001812B2"/>
    <w:rsid w:val="004A3908"/>
    <w:rsid w:val="00517B7B"/>
    <w:rsid w:val="009559CF"/>
    <w:rsid w:val="00CB0DC3"/>
    <w:rsid w:val="00CB62A0"/>
    <w:rsid w:val="00F4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F902"/>
  <w15:chartTrackingRefBased/>
  <w15:docId w15:val="{67C463A7-D13E-4CDA-803F-E3299064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1</cp:revision>
  <dcterms:created xsi:type="dcterms:W3CDTF">2025-04-29T09:19:00Z</dcterms:created>
  <dcterms:modified xsi:type="dcterms:W3CDTF">2025-04-29T09:44:00Z</dcterms:modified>
</cp:coreProperties>
</file>