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ADBAE" w14:textId="76276CED" w:rsidR="00466AF7" w:rsidRDefault="00000000" w:rsidP="005E3147">
      <w:pPr>
        <w:pStyle w:val="Heading1"/>
        <w:jc w:val="center"/>
      </w:pPr>
      <w:bookmarkStart w:id="0" w:name="admin_views."/>
      <w:r>
        <w:t>Admin_Views</w:t>
      </w:r>
    </w:p>
    <w:p w14:paraId="2D0FED0E" w14:textId="77777777" w:rsidR="00466AF7" w:rsidRDefault="00000000">
      <w:bookmarkStart w:id="1" w:name="line-by-line-explanation"/>
      <w:bookmarkEnd w:id="0"/>
      <w:r>
        <w:pict w14:anchorId="422CA2AA">
          <v:rect id="_x0000_i1071" style="width:0;height:1.5pt" o:hralign="center" o:hrstd="t" o:hr="t"/>
        </w:pict>
      </w:r>
    </w:p>
    <w:p w14:paraId="5705F572" w14:textId="77777777" w:rsidR="00466AF7" w:rsidRDefault="00000000">
      <w:pPr>
        <w:pStyle w:val="Heading2"/>
      </w:pPr>
      <w:bookmarkStart w:id="2" w:name="view-1-view_set_count"/>
      <w:r>
        <w:t xml:space="preserve">View 1 — </w:t>
      </w:r>
      <w:r>
        <w:rPr>
          <w:rStyle w:val="VerbatimChar"/>
        </w:rPr>
        <w:t>view_set_count</w:t>
      </w:r>
    </w:p>
    <w:p w14:paraId="0A3699C4" w14:textId="77777777" w:rsidR="005E3147" w:rsidRDefault="00000000">
      <w:pPr>
        <w:pStyle w:val="FirstParagraph"/>
      </w:pPr>
      <w:r>
        <w:rPr>
          <w:b/>
          <w:bCs/>
        </w:rPr>
        <w:t>Explanation (line-by-line)</w:t>
      </w:r>
      <w:r>
        <w:t xml:space="preserve"> </w:t>
      </w:r>
    </w:p>
    <w:p w14:paraId="3D72BDA5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CREATE OR REPLACE VIEW view_set_count AS</w:t>
      </w:r>
      <w:r>
        <w:t xml:space="preserve"> — Creates a named view. If it already exists it replaces it. A view is a saved SELECT query presented as a virtual table. </w:t>
      </w:r>
    </w:p>
    <w:p w14:paraId="2C859899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SELECT</w:t>
      </w:r>
      <w:r>
        <w:t xml:space="preserve"> — Starts the list of columns the view will return. </w:t>
      </w:r>
    </w:p>
    <w:p w14:paraId="0B4EB433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up.name as user_name</w:t>
      </w:r>
      <w:r>
        <w:t xml:space="preserve"> — </w:t>
      </w:r>
      <w:r>
        <w:rPr>
          <w:rStyle w:val="VerbatimChar"/>
        </w:rPr>
        <w:t>up</w:t>
      </w:r>
      <w:r>
        <w:t xml:space="preserve"> is an alias for </w:t>
      </w:r>
      <w:r>
        <w:rPr>
          <w:rStyle w:val="VerbatimChar"/>
        </w:rPr>
        <w:t>user_profile</w:t>
      </w:r>
      <w:r>
        <w:t xml:space="preserve">; this picks the </w:t>
      </w:r>
      <w:r>
        <w:rPr>
          <w:rStyle w:val="VerbatimChar"/>
        </w:rPr>
        <w:t>name</w:t>
      </w:r>
      <w:r>
        <w:t xml:space="preserve"> column and renames it to </w:t>
      </w:r>
      <w:r>
        <w:rPr>
          <w:rStyle w:val="VerbatimChar"/>
        </w:rPr>
        <w:t>user_name</w:t>
      </w:r>
      <w:r>
        <w:t xml:space="preserve"> for readability in output. </w:t>
      </w:r>
    </w:p>
    <w:p w14:paraId="6EC161E7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COUNT(tr.record_id) as total_workouts</w:t>
      </w:r>
      <w:r>
        <w:t xml:space="preserve"> — </w:t>
      </w:r>
      <w:r>
        <w:rPr>
          <w:rStyle w:val="VerbatimChar"/>
        </w:rPr>
        <w:t>COUNT()</w:t>
      </w:r>
      <w:r>
        <w:t xml:space="preserve"> is an aggregation that counts the number of rows where </w:t>
      </w:r>
      <w:r>
        <w:rPr>
          <w:rStyle w:val="VerbatimChar"/>
        </w:rPr>
        <w:t>tr.record_id</w:t>
      </w:r>
      <w:r>
        <w:t xml:space="preserve"> is not NULL; this gives total workout records per user. </w:t>
      </w:r>
    </w:p>
    <w:p w14:paraId="4118D74F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COUNT(DISTINCT tr.exercise_id) as unique_exercises</w:t>
      </w:r>
      <w:r>
        <w:t xml:space="preserve"> — Counts distinct exercise IDs to find how many different exercises the user performed; </w:t>
      </w:r>
      <w:r>
        <w:rPr>
          <w:rStyle w:val="VerbatimChar"/>
        </w:rPr>
        <w:t>DISTINCT</w:t>
      </w:r>
      <w:r>
        <w:t xml:space="preserve"> avoids double counting the same exercise. </w:t>
      </w:r>
    </w:p>
    <w:p w14:paraId="62876947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FROM user_profile up</w:t>
      </w:r>
      <w:r>
        <w:t xml:space="preserve"> — The main table for this query is </w:t>
      </w:r>
      <w:r>
        <w:rPr>
          <w:rStyle w:val="VerbatimChar"/>
        </w:rPr>
        <w:t>user_profile</w:t>
      </w:r>
      <w:r>
        <w:t xml:space="preserve">, and </w:t>
      </w:r>
      <w:r>
        <w:rPr>
          <w:rStyle w:val="VerbatimChar"/>
        </w:rPr>
        <w:t>up</w:t>
      </w:r>
      <w:r>
        <w:t xml:space="preserve"> is a short alias so columns can be referenced as </w:t>
      </w:r>
      <w:r>
        <w:rPr>
          <w:rStyle w:val="VerbatimChar"/>
        </w:rPr>
        <w:t>up.col</w:t>
      </w:r>
      <w:r>
        <w:t xml:space="preserve">. </w:t>
      </w:r>
    </w:p>
    <w:p w14:paraId="37E59569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LEFT JOIN training_records tr ON up.user_id = tr.user_id</w:t>
      </w:r>
      <w:r>
        <w:t xml:space="preserve"> — Joins users to their training records. </w:t>
      </w:r>
      <w:r>
        <w:rPr>
          <w:rStyle w:val="VerbatimChar"/>
        </w:rPr>
        <w:t>LEFT JOIN</w:t>
      </w:r>
      <w:r>
        <w:t xml:space="preserve"> ensures users without records are included with NULLs on the </w:t>
      </w:r>
      <w:r>
        <w:rPr>
          <w:rStyle w:val="VerbatimChar"/>
        </w:rPr>
        <w:t>tr</w:t>
      </w:r>
      <w:r>
        <w:t xml:space="preserve"> side (important when aggregating). </w:t>
      </w:r>
    </w:p>
    <w:p w14:paraId="0FAB1380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GROUP BY up.user_id, up.name</w:t>
      </w:r>
      <w:r>
        <w:t xml:space="preserve"> — Tells SQL to aggregate rows by user; aggregates (COUNT) are computed per group. Group by </w:t>
      </w:r>
      <w:r>
        <w:rPr>
          <w:rStyle w:val="VerbatimChar"/>
        </w:rPr>
        <w:t>user_id</w:t>
      </w:r>
      <w:r>
        <w:t xml:space="preserve"> (unique) and </w:t>
      </w:r>
      <w:r>
        <w:rPr>
          <w:rStyle w:val="VerbatimChar"/>
        </w:rPr>
        <w:t>name</w:t>
      </w:r>
      <w:r>
        <w:t xml:space="preserve"> (friendly label). </w:t>
      </w:r>
    </w:p>
    <w:p w14:paraId="4CFBF085" w14:textId="77777777" w:rsidR="005E314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HAVING COUNT(tr.record_id) &gt; 0</w:t>
      </w:r>
      <w:r>
        <w:t xml:space="preserve"> — Filters groups after aggregation: only keep users who have more than 0 training records. (Note: WHERE can’t filter on aggregated counts, so HAVING is used.) </w:t>
      </w:r>
    </w:p>
    <w:p w14:paraId="1AA5FB92" w14:textId="295214FD" w:rsidR="00466AF7" w:rsidRDefault="00000000" w:rsidP="005E3147">
      <w:pPr>
        <w:pStyle w:val="FirstParagraph"/>
        <w:numPr>
          <w:ilvl w:val="0"/>
          <w:numId w:val="3"/>
        </w:numPr>
      </w:pPr>
      <w:r>
        <w:rPr>
          <w:rStyle w:val="VerbatimChar"/>
        </w:rPr>
        <w:t>ORDER BY total_workouts DESC</w:t>
      </w:r>
      <w:r>
        <w:t xml:space="preserve"> — Sorts results so users with more workouts appear first.</w:t>
      </w:r>
    </w:p>
    <w:p w14:paraId="6CB0CBC1" w14:textId="77777777" w:rsidR="00466AF7" w:rsidRDefault="00000000">
      <w:r>
        <w:pict w14:anchorId="45691BC4">
          <v:rect id="_x0000_i1072" style="width:0;height:1.5pt" o:hralign="center" o:hrstd="t" o:hr="t"/>
        </w:pict>
      </w:r>
    </w:p>
    <w:p w14:paraId="5585A266" w14:textId="77777777" w:rsidR="00466AF7" w:rsidRDefault="00000000">
      <w:pPr>
        <w:pStyle w:val="Heading2"/>
      </w:pPr>
      <w:bookmarkStart w:id="3" w:name="view-2-view_set_sum"/>
      <w:bookmarkEnd w:id="2"/>
      <w:r>
        <w:lastRenderedPageBreak/>
        <w:t xml:space="preserve">View 2 — </w:t>
      </w:r>
      <w:r>
        <w:rPr>
          <w:rStyle w:val="VerbatimChar"/>
        </w:rPr>
        <w:t>view_set_sum</w:t>
      </w:r>
    </w:p>
    <w:p w14:paraId="1D3D2F39" w14:textId="77777777" w:rsidR="005E3147" w:rsidRDefault="00000000">
      <w:pPr>
        <w:pStyle w:val="FirstParagraph"/>
      </w:pPr>
      <w:r>
        <w:rPr>
          <w:b/>
          <w:bCs/>
        </w:rPr>
        <w:t>Explanation (line-by-line)</w:t>
      </w:r>
      <w:r>
        <w:t xml:space="preserve"> </w:t>
      </w:r>
    </w:p>
    <w:p w14:paraId="273F66BD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CREATE OR REPLACE VIEW view_set_sum AS</w:t>
      </w:r>
      <w:r>
        <w:t xml:space="preserve"> — Creates or replaces the view named </w:t>
      </w:r>
      <w:r>
        <w:rPr>
          <w:rStyle w:val="VerbatimChar"/>
        </w:rPr>
        <w:t>view_set_sum</w:t>
      </w:r>
      <w:r>
        <w:t xml:space="preserve">. </w:t>
      </w:r>
    </w:p>
    <w:p w14:paraId="7C28F91C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up.name as user_name</w:t>
      </w:r>
      <w:r>
        <w:t xml:space="preserve"> — Same aliasing as before; readable column label. </w:t>
      </w:r>
    </w:p>
    <w:p w14:paraId="3F4385AD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SUM(tr.sets) as total_sets</w:t>
      </w:r>
      <w:r>
        <w:t xml:space="preserve"> — </w:t>
      </w:r>
      <w:r>
        <w:rPr>
          <w:rStyle w:val="VerbatimChar"/>
        </w:rPr>
        <w:t>SUM()</w:t>
      </w:r>
      <w:r>
        <w:t xml:space="preserve"> adds up the </w:t>
      </w:r>
      <w:r>
        <w:rPr>
          <w:rStyle w:val="VerbatimChar"/>
        </w:rPr>
        <w:t>sets</w:t>
      </w:r>
      <w:r>
        <w:t xml:space="preserve"> values for each group (user). If a user has no rows, SUM would return NULL unless handled. </w:t>
      </w:r>
    </w:p>
    <w:p w14:paraId="2C8D528F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SUM(tr.reps) as total_reps</w:t>
      </w:r>
      <w:r>
        <w:t xml:space="preserve"> — Adds up all </w:t>
      </w:r>
      <w:r>
        <w:rPr>
          <w:rStyle w:val="VerbatimChar"/>
        </w:rPr>
        <w:t>reps</w:t>
      </w:r>
      <w:r>
        <w:t xml:space="preserve"> for the user. </w:t>
      </w:r>
    </w:p>
    <w:p w14:paraId="65A8B545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SUM(tr.duration_minutes) as total_duration_minutes</w:t>
      </w:r>
      <w:r>
        <w:t xml:space="preserve"> — Sums total duration in minutes. </w:t>
      </w:r>
    </w:p>
    <w:p w14:paraId="05D6AA1E" w14:textId="46312016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FROM user_profile up</w:t>
      </w:r>
      <w:r>
        <w:t xml:space="preserve"> — Starting table. </w:t>
      </w:r>
    </w:p>
    <w:p w14:paraId="6AFC980B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JOIN training_records tr ON up.user_id = tr.user_id</w:t>
      </w:r>
      <w:r>
        <w:t xml:space="preserve"> — </w:t>
      </w:r>
      <w:r>
        <w:rPr>
          <w:rStyle w:val="VerbatimChar"/>
        </w:rPr>
        <w:t>JOIN</w:t>
      </w:r>
      <w:r>
        <w:t xml:space="preserve"> (same as </w:t>
      </w:r>
      <w:r>
        <w:rPr>
          <w:rStyle w:val="VerbatimChar"/>
        </w:rPr>
        <w:t>INNER JOIN</w:t>
      </w:r>
      <w:r>
        <w:t xml:space="preserve">) requires matching rows in both tables; users without records won’t appear in this view. </w:t>
      </w:r>
    </w:p>
    <w:p w14:paraId="3C3ECFE6" w14:textId="77777777" w:rsidR="005E314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GROUP BY up.user_id, up.name</w:t>
      </w:r>
      <w:r>
        <w:t xml:space="preserve"> — Aggregate per user. </w:t>
      </w:r>
    </w:p>
    <w:p w14:paraId="02B4037E" w14:textId="00CFBAD3" w:rsidR="00466AF7" w:rsidRDefault="00000000" w:rsidP="005E3147">
      <w:pPr>
        <w:pStyle w:val="FirstParagraph"/>
        <w:numPr>
          <w:ilvl w:val="0"/>
          <w:numId w:val="4"/>
        </w:numPr>
      </w:pPr>
      <w:r>
        <w:rPr>
          <w:rStyle w:val="VerbatimChar"/>
        </w:rPr>
        <w:t>ORDER BY total_sets DESC</w:t>
      </w:r>
      <w:r>
        <w:t xml:space="preserve"> — Show users who performed the most sets first.</w:t>
      </w:r>
    </w:p>
    <w:p w14:paraId="4EF6A37B" w14:textId="77777777" w:rsidR="00466AF7" w:rsidRDefault="00000000">
      <w:r>
        <w:pict w14:anchorId="6C5AF708">
          <v:rect id="_x0000_i1073" style="width:0;height:1.5pt" o:hralign="center" o:hrstd="t" o:hr="t"/>
        </w:pict>
      </w:r>
    </w:p>
    <w:p w14:paraId="66EA940E" w14:textId="77777777" w:rsidR="00466AF7" w:rsidRDefault="00000000">
      <w:pPr>
        <w:pStyle w:val="Heading2"/>
      </w:pPr>
      <w:bookmarkStart w:id="4" w:name="view-3-view_set_avg"/>
      <w:bookmarkEnd w:id="3"/>
      <w:r>
        <w:t xml:space="preserve">View 3 — </w:t>
      </w:r>
      <w:r>
        <w:rPr>
          <w:rStyle w:val="VerbatimChar"/>
        </w:rPr>
        <w:t>view_set_avg</w:t>
      </w:r>
    </w:p>
    <w:p w14:paraId="3487F848" w14:textId="77777777" w:rsidR="005E3147" w:rsidRDefault="00000000">
      <w:pPr>
        <w:pStyle w:val="FirstParagraph"/>
      </w:pPr>
      <w:r>
        <w:rPr>
          <w:b/>
          <w:bCs/>
        </w:rPr>
        <w:t>Explanation (line-by-line)</w:t>
      </w:r>
      <w:r>
        <w:t xml:space="preserve"> </w:t>
      </w:r>
    </w:p>
    <w:p w14:paraId="0DF98F66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CREATE OR REPLACE VIEW view_set_avg AS</w:t>
      </w:r>
      <w:r>
        <w:t xml:space="preserve"> — Creates the </w:t>
      </w:r>
      <w:r>
        <w:rPr>
          <w:rStyle w:val="VerbatimChar"/>
        </w:rPr>
        <w:t>view_set_avg</w:t>
      </w:r>
      <w:r>
        <w:t xml:space="preserve"> view. </w:t>
      </w:r>
    </w:p>
    <w:p w14:paraId="0E85FA54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e.exercise_name, e.muscle_group</w:t>
      </w:r>
      <w:r>
        <w:t xml:space="preserve"> — Selects columns from </w:t>
      </w:r>
      <w:r>
        <w:rPr>
          <w:rStyle w:val="VerbatimChar"/>
        </w:rPr>
        <w:t>exercises</w:t>
      </w:r>
      <w:r>
        <w:t xml:space="preserve"> table (alias </w:t>
      </w:r>
      <w:r>
        <w:rPr>
          <w:rStyle w:val="VerbatimChar"/>
        </w:rPr>
        <w:t>e</w:t>
      </w:r>
      <w:r>
        <w:t xml:space="preserve">). These identify each exercise. </w:t>
      </w:r>
    </w:p>
    <w:p w14:paraId="489642F4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ROUND(AVG(tr.sets), 2) as avg_sets</w:t>
      </w:r>
      <w:r>
        <w:t xml:space="preserve"> — </w:t>
      </w:r>
      <w:r>
        <w:rPr>
          <w:rStyle w:val="VerbatimChar"/>
        </w:rPr>
        <w:t>AVG()</w:t>
      </w:r>
      <w:r>
        <w:t xml:space="preserve"> computes average sets per exercise; </w:t>
      </w:r>
      <w:r>
        <w:rPr>
          <w:rStyle w:val="VerbatimChar"/>
        </w:rPr>
        <w:t>ROUND(..., 2)</w:t>
      </w:r>
      <w:r>
        <w:t xml:space="preserve"> rounds the result to 2 decimal places for neat display. </w:t>
      </w:r>
    </w:p>
    <w:p w14:paraId="642568DC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ROUND(AVG(tr.reps), 2) as avg_reps</w:t>
      </w:r>
      <w:r>
        <w:t xml:space="preserve"> — Average reps per exercise. </w:t>
      </w:r>
    </w:p>
    <w:p w14:paraId="371199CD" w14:textId="77777777" w:rsidR="00900E8D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ROUND(AVG(tr.weight_used), 2) as avg_weight</w:t>
      </w:r>
      <w:r>
        <w:t xml:space="preserve"> — Average weight used for that exercise. </w:t>
      </w:r>
    </w:p>
    <w:p w14:paraId="69CC2A53" w14:textId="6E972273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ROUND(AVG(tr.duration_minutes), 2) as avg_duration</w:t>
      </w:r>
      <w:r>
        <w:t xml:space="preserve"> — Average duration. </w:t>
      </w:r>
    </w:p>
    <w:p w14:paraId="5CA74805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FROM exercises e</w:t>
      </w:r>
      <w:r>
        <w:t xml:space="preserve"> — The main table is </w:t>
      </w:r>
      <w:r>
        <w:rPr>
          <w:rStyle w:val="VerbatimChar"/>
        </w:rPr>
        <w:t>exercises</w:t>
      </w:r>
      <w:r>
        <w:t xml:space="preserve">, aliased as </w:t>
      </w:r>
      <w:r>
        <w:rPr>
          <w:rStyle w:val="VerbatimChar"/>
        </w:rPr>
        <w:t>e</w:t>
      </w:r>
      <w:r>
        <w:t xml:space="preserve">. </w:t>
      </w:r>
    </w:p>
    <w:p w14:paraId="08517BDE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lastRenderedPageBreak/>
        <w:t>JOIN training_records tr ON e.exercise_id = tr.exercise_id</w:t>
      </w:r>
      <w:r>
        <w:t xml:space="preserve"> — Inner join ensures only exercises that have training records are included. </w:t>
      </w:r>
    </w:p>
    <w:p w14:paraId="0929B3E4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GROUP BY e.exercise_id, e.exercise_name, e.muscle_group</w:t>
      </w:r>
      <w:r>
        <w:t xml:space="preserve"> — Group by exercise (ID is the unique key; name and muscle group are included so they can appear in SELECT). </w:t>
      </w:r>
    </w:p>
    <w:p w14:paraId="74029C89" w14:textId="77777777" w:rsidR="005E314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HAVING COUNT(tr.record_id) &gt;= 1</w:t>
      </w:r>
      <w:r>
        <w:t xml:space="preserve"> — Ensures the exercise has at least one training record. (This is redundant given the INNER JOIN but makes intention clear.) </w:t>
      </w:r>
    </w:p>
    <w:p w14:paraId="503EBCEB" w14:textId="665207D0" w:rsidR="00466AF7" w:rsidRDefault="00000000" w:rsidP="005E3147">
      <w:pPr>
        <w:pStyle w:val="FirstParagraph"/>
        <w:numPr>
          <w:ilvl w:val="0"/>
          <w:numId w:val="5"/>
        </w:numPr>
      </w:pPr>
      <w:r>
        <w:rPr>
          <w:rStyle w:val="VerbatimChar"/>
        </w:rPr>
        <w:t>ORDER BY avg_weight DESC</w:t>
      </w:r>
      <w:r>
        <w:t xml:space="preserve"> — Sort exercises by average weight used, highest first.</w:t>
      </w:r>
    </w:p>
    <w:p w14:paraId="11E2696D" w14:textId="77777777" w:rsidR="00466AF7" w:rsidRDefault="00000000">
      <w:r>
        <w:pict w14:anchorId="78C3DD06">
          <v:rect id="_x0000_i1074" style="width:0;height:1.5pt" o:hralign="center" o:hrstd="t" o:hr="t"/>
        </w:pict>
      </w:r>
    </w:p>
    <w:p w14:paraId="35F33D36" w14:textId="77777777" w:rsidR="00466AF7" w:rsidRDefault="00000000">
      <w:pPr>
        <w:pStyle w:val="Heading2"/>
      </w:pPr>
      <w:bookmarkStart w:id="5" w:name="view-4-view_set_max_min"/>
      <w:bookmarkEnd w:id="4"/>
      <w:r>
        <w:t xml:space="preserve">View 4 — </w:t>
      </w:r>
      <w:r>
        <w:rPr>
          <w:rStyle w:val="VerbatimChar"/>
        </w:rPr>
        <w:t>view_set_max_min</w:t>
      </w:r>
    </w:p>
    <w:p w14:paraId="78ADED90" w14:textId="77777777" w:rsidR="005E3147" w:rsidRDefault="00000000">
      <w:pPr>
        <w:pStyle w:val="FirstParagraph"/>
      </w:pPr>
      <w:r>
        <w:rPr>
          <w:b/>
          <w:bCs/>
        </w:rPr>
        <w:t>Explanation (line-by-line)</w:t>
      </w:r>
      <w:r>
        <w:t xml:space="preserve"> </w:t>
      </w:r>
    </w:p>
    <w:p w14:paraId="2516E874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CREATE OR REPLACE VIEW view_set_max_min AS</w:t>
      </w:r>
      <w:r>
        <w:t xml:space="preserve"> — Creates the view for min/max stats. </w:t>
      </w:r>
    </w:p>
    <w:p w14:paraId="2F4600CB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e.exercise_name</w:t>
      </w:r>
      <w:r>
        <w:t xml:space="preserve"> — Label for the exercise. </w:t>
      </w:r>
    </w:p>
    <w:p w14:paraId="1C0EC8F5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MIN(tr.weight_used) as min_weight</w:t>
      </w:r>
      <w:r>
        <w:t xml:space="preserve"> — </w:t>
      </w:r>
      <w:r>
        <w:rPr>
          <w:rStyle w:val="VerbatimChar"/>
        </w:rPr>
        <w:t>MIN()</w:t>
      </w:r>
      <w:r>
        <w:t xml:space="preserve"> returns the smallest non-NULL weight used for that exercise. </w:t>
      </w:r>
    </w:p>
    <w:p w14:paraId="7398312E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MAX(tr.weight_used) as max_weight</w:t>
      </w:r>
      <w:r>
        <w:t xml:space="preserve"> — </w:t>
      </w:r>
      <w:r>
        <w:rPr>
          <w:rStyle w:val="VerbatimChar"/>
        </w:rPr>
        <w:t>MAX()</w:t>
      </w:r>
      <w:r>
        <w:t xml:space="preserve"> returns the largest weight used. </w:t>
      </w:r>
    </w:p>
    <w:p w14:paraId="032DFF05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MIN(tr.sets) as min_sets</w:t>
      </w:r>
      <w:r>
        <w:t xml:space="preserve"> / </w:t>
      </w:r>
      <w:r>
        <w:rPr>
          <w:rStyle w:val="VerbatimChar"/>
        </w:rPr>
        <w:t>MAX(tr.sets) as max_sets</w:t>
      </w:r>
      <w:r>
        <w:t xml:space="preserve"> — Minimum and maximum sets recorded for that exercise. </w:t>
      </w:r>
    </w:p>
    <w:p w14:paraId="65E0DAF9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MIN(tr.reps) as min_reps</w:t>
      </w:r>
      <w:r>
        <w:t xml:space="preserve"> / </w:t>
      </w:r>
      <w:r>
        <w:rPr>
          <w:rStyle w:val="VerbatimChar"/>
        </w:rPr>
        <w:t>MAX(tr.reps) as max_reps</w:t>
      </w:r>
      <w:r>
        <w:t xml:space="preserve"> — Min and max reps. </w:t>
      </w:r>
    </w:p>
    <w:p w14:paraId="3D9325A8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FROM exercises e</w:t>
      </w:r>
      <w:r>
        <w:t xml:space="preserve"> — Exercises table as </w:t>
      </w:r>
      <w:r>
        <w:rPr>
          <w:rStyle w:val="VerbatimChar"/>
        </w:rPr>
        <w:t>e</w:t>
      </w:r>
      <w:r>
        <w:t xml:space="preserve">. </w:t>
      </w:r>
    </w:p>
    <w:p w14:paraId="7D9F5E61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JOIN training_records tr ON e.exercise_id = tr.exercise_id</w:t>
      </w:r>
      <w:r>
        <w:t xml:space="preserve"> — Inner join to include only exercises with training rows. </w:t>
      </w:r>
    </w:p>
    <w:p w14:paraId="74EA5C5B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WHERE tr.weight_used IS NOT NULL</w:t>
      </w:r>
      <w:r>
        <w:t xml:space="preserve"> — Filters out records where </w:t>
      </w:r>
      <w:r>
        <w:rPr>
          <w:rStyle w:val="VerbatimChar"/>
        </w:rPr>
        <w:t>weight_used</w:t>
      </w:r>
      <w:r>
        <w:t xml:space="preserve"> is NULL so MIN/MAX of weight considers only meaningful values. </w:t>
      </w:r>
    </w:p>
    <w:p w14:paraId="0E7225DA" w14:textId="77777777" w:rsidR="005E314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GROUP BY e.exercise_id, e.exercise_name</w:t>
      </w:r>
      <w:r>
        <w:t xml:space="preserve"> — Grouping by exercise. </w:t>
      </w:r>
    </w:p>
    <w:p w14:paraId="4F800673" w14:textId="38D99692" w:rsidR="00466AF7" w:rsidRDefault="00000000" w:rsidP="005E3147">
      <w:pPr>
        <w:pStyle w:val="FirstParagraph"/>
        <w:numPr>
          <w:ilvl w:val="0"/>
          <w:numId w:val="6"/>
        </w:numPr>
      </w:pPr>
      <w:r>
        <w:rPr>
          <w:rStyle w:val="VerbatimChar"/>
        </w:rPr>
        <w:t>ORDER BY max_weight DESC</w:t>
      </w:r>
      <w:r>
        <w:t xml:space="preserve"> — Shows exercises with highest maximum weight first.</w:t>
      </w:r>
    </w:p>
    <w:p w14:paraId="7D844EB4" w14:textId="77777777" w:rsidR="00466AF7" w:rsidRDefault="00000000">
      <w:r>
        <w:pict w14:anchorId="0D031769">
          <v:rect id="_x0000_i1075" style="width:0;height:1.5pt" o:hralign="center" o:hrstd="t" o:hr="t"/>
        </w:pict>
      </w:r>
    </w:p>
    <w:p w14:paraId="7408155C" w14:textId="77777777" w:rsidR="005E3147" w:rsidRDefault="005E31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view-5-view_set_muscle_group_stats"/>
      <w:bookmarkEnd w:id="5"/>
      <w:r>
        <w:br w:type="page"/>
      </w:r>
    </w:p>
    <w:p w14:paraId="57CC42EE" w14:textId="05E9C3C5" w:rsidR="00466AF7" w:rsidRDefault="00000000">
      <w:pPr>
        <w:pStyle w:val="Heading2"/>
      </w:pPr>
      <w:r>
        <w:lastRenderedPageBreak/>
        <w:t xml:space="preserve">View 5 — </w:t>
      </w:r>
      <w:r>
        <w:rPr>
          <w:rStyle w:val="VerbatimChar"/>
        </w:rPr>
        <w:t>view_set_muscle_group_stats</w:t>
      </w:r>
    </w:p>
    <w:p w14:paraId="718195D0" w14:textId="77777777" w:rsidR="005E3147" w:rsidRDefault="00000000">
      <w:pPr>
        <w:pStyle w:val="FirstParagraph"/>
      </w:pPr>
      <w:r>
        <w:rPr>
          <w:b/>
          <w:bCs/>
        </w:rPr>
        <w:t>Explanation (line-by-line)</w:t>
      </w:r>
      <w:r>
        <w:t xml:space="preserve"> </w:t>
      </w:r>
    </w:p>
    <w:p w14:paraId="76E47657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CREATE OR REPLACE VIEW view_set_muscle_group_stats AS</w:t>
      </w:r>
      <w:r>
        <w:t xml:space="preserve"> — Creates a view that aggregates by muscle group. </w:t>
      </w:r>
    </w:p>
    <w:p w14:paraId="09DB0E5F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e.muscle_group</w:t>
      </w:r>
      <w:r>
        <w:t xml:space="preserve"> — The column we group by; could be values like ‘Chest’, ‘Back’, ‘Legs’. </w:t>
      </w:r>
    </w:p>
    <w:p w14:paraId="327E7BEC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COUNT(DISTINCT e.exercise_id) as exercise_count</w:t>
      </w:r>
      <w:r>
        <w:t xml:space="preserve"> — Counts how many distinct exercises belong to each muscle group. </w:t>
      </w:r>
    </w:p>
    <w:p w14:paraId="1314EB3E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COUNT(tr.record_id) as total_workouts</w:t>
      </w:r>
      <w:r>
        <w:t xml:space="preserve"> — Total number of training records linked to exercises in that muscle group. </w:t>
      </w:r>
    </w:p>
    <w:p w14:paraId="19CBF9F8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ROUND(AVG(tr.sets), 2) as avg_sets</w:t>
      </w:r>
      <w:r>
        <w:t xml:space="preserve"> — Average sets across workouts for that muscle group, rounded. </w:t>
      </w:r>
    </w:p>
    <w:p w14:paraId="65C40668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ROUND(AVG(tr.reps), 2) as avg_reps</w:t>
      </w:r>
      <w:r>
        <w:t xml:space="preserve"> — Average reps. </w:t>
      </w:r>
    </w:p>
    <w:p w14:paraId="67EFD23F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SUM(tr.duration_minutes) as total_minutes</w:t>
      </w:r>
      <w:r>
        <w:t xml:space="preserve"> — Total duration across all workouts for that muscle group. </w:t>
      </w:r>
    </w:p>
    <w:p w14:paraId="5AC40C31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FROM exercises e</w:t>
      </w:r>
      <w:r>
        <w:t xml:space="preserve"> — Exercises table is left side. </w:t>
      </w:r>
    </w:p>
    <w:p w14:paraId="2E96A085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LEFT JOIN training_records tr ON e.exercise_id = tr.exercise_id</w:t>
      </w:r>
      <w:r>
        <w:t xml:space="preserve"> — Left join makes sure muscle groups with exercises but no workouts still appear (though </w:t>
      </w:r>
      <w:r>
        <w:rPr>
          <w:rStyle w:val="VerbatimChar"/>
        </w:rPr>
        <w:t>HAVING</w:t>
      </w:r>
      <w:r>
        <w:t xml:space="preserve"> later will filter out unused groups). </w:t>
      </w:r>
    </w:p>
    <w:p w14:paraId="6E2D230C" w14:textId="566CFF9A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GROUP BY e.muscle_group</w:t>
      </w:r>
      <w:r>
        <w:t xml:space="preserve"> — Aggregate by the muscle group value. </w:t>
      </w:r>
    </w:p>
    <w:p w14:paraId="03120D70" w14:textId="77777777" w:rsidR="005E314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HAVING COUNT(tr.record_id) &gt; 0</w:t>
      </w:r>
      <w:r>
        <w:t xml:space="preserve"> — Keep only groups that have at least one workout; removes muscle groups with zero activity. </w:t>
      </w:r>
    </w:p>
    <w:p w14:paraId="523081E5" w14:textId="567FE21B" w:rsidR="00466AF7" w:rsidRDefault="00000000" w:rsidP="005E3147">
      <w:pPr>
        <w:pStyle w:val="FirstParagraph"/>
        <w:numPr>
          <w:ilvl w:val="0"/>
          <w:numId w:val="7"/>
        </w:numPr>
      </w:pPr>
      <w:r>
        <w:rPr>
          <w:rStyle w:val="VerbatimChar"/>
        </w:rPr>
        <w:t>ORDER BY total_workouts DESC</w:t>
      </w:r>
      <w:r>
        <w:t xml:space="preserve"> — Order muscle groups by activity level.</w:t>
      </w:r>
    </w:p>
    <w:p w14:paraId="29F41B70" w14:textId="77777777" w:rsidR="00466AF7" w:rsidRDefault="00000000">
      <w:r>
        <w:pict w14:anchorId="4AA5BDBB">
          <v:rect id="_x0000_i1076" style="width:0;height:1.5pt" o:hralign="center" o:hrstd="t" o:hr="t"/>
        </w:pict>
      </w:r>
    </w:p>
    <w:p w14:paraId="14CD6B16" w14:textId="77777777" w:rsidR="00466AF7" w:rsidRDefault="00000000">
      <w:pPr>
        <w:pStyle w:val="Heading1"/>
      </w:pPr>
      <w:bookmarkStart w:id="7" w:name="Xf4df97b9f537b59922f93aaec03938c37597657"/>
      <w:bookmarkEnd w:id="1"/>
      <w:bookmarkEnd w:id="6"/>
      <w:r>
        <w:t>Extra short points to say in viva (one-liners)</w:t>
      </w:r>
    </w:p>
    <w:p w14:paraId="2791E4D7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View</w:t>
      </w:r>
      <w:r>
        <w:t>: “A saved SELECT query that behaves like a virtual table.”</w:t>
      </w:r>
    </w:p>
    <w:p w14:paraId="2304C846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Alias (e, up, tr)</w:t>
      </w:r>
      <w:r>
        <w:t>: “Short names for tables so queries are shorter and clear when joining multiple tables.”</w:t>
      </w:r>
    </w:p>
    <w:p w14:paraId="0983F9CD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LEFT JOIN vs JOIN (INNER JOIN)</w:t>
      </w:r>
      <w:r>
        <w:t>: “LEFT JOIN keeps all rows from left table; INNER JOIN requires matches on both sides.”</w:t>
      </w:r>
    </w:p>
    <w:p w14:paraId="2712F52E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GROUP BY</w:t>
      </w:r>
      <w:r>
        <w:t>: “Groups rows so aggregate functions compute per group.”</w:t>
      </w:r>
    </w:p>
    <w:p w14:paraId="1D54B909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HAVING</w:t>
      </w:r>
      <w:r>
        <w:t>: “Filters groups after aggregation (WHERE filters rows before grouping).”</w:t>
      </w:r>
    </w:p>
    <w:p w14:paraId="564B4125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COUNT/SUM/AVG/MIN/MAX</w:t>
      </w:r>
      <w:r>
        <w:t>: “Basic aggregation functions for counts, sums, averages, minima, and maxima.”</w:t>
      </w:r>
    </w:p>
    <w:p w14:paraId="200F0F18" w14:textId="77777777" w:rsidR="00466A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ROUND(x,2)</w:t>
      </w:r>
      <w:r>
        <w:t>: “Rounds numeric results to 2 decimal places for neat presentation.”</w:t>
      </w:r>
    </w:p>
    <w:p w14:paraId="259219AE" w14:textId="4629F018" w:rsidR="00466AF7" w:rsidRDefault="00000000" w:rsidP="005E3147">
      <w:r>
        <w:pict w14:anchorId="536C9DAD">
          <v:rect id="_x0000_i1077" style="width:0;height:1.5pt" o:hralign="center" o:hrstd="t" o:hr="t"/>
        </w:pict>
      </w:r>
      <w:bookmarkEnd w:id="7"/>
    </w:p>
    <w:sectPr w:rsidR="00466A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76418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36F7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17222F"/>
    <w:multiLevelType w:val="hybridMultilevel"/>
    <w:tmpl w:val="C7EAF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638BD"/>
    <w:multiLevelType w:val="hybridMultilevel"/>
    <w:tmpl w:val="BBEA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42237"/>
    <w:multiLevelType w:val="hybridMultilevel"/>
    <w:tmpl w:val="C6D0B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A4985"/>
    <w:multiLevelType w:val="hybridMultilevel"/>
    <w:tmpl w:val="714C0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06346"/>
    <w:multiLevelType w:val="hybridMultilevel"/>
    <w:tmpl w:val="5B58A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665668">
    <w:abstractNumId w:val="0"/>
  </w:num>
  <w:num w:numId="2" w16cid:durableId="182521406">
    <w:abstractNumId w:val="1"/>
  </w:num>
  <w:num w:numId="3" w16cid:durableId="2135979430">
    <w:abstractNumId w:val="3"/>
  </w:num>
  <w:num w:numId="4" w16cid:durableId="623925957">
    <w:abstractNumId w:val="5"/>
  </w:num>
  <w:num w:numId="5" w16cid:durableId="2145848210">
    <w:abstractNumId w:val="2"/>
  </w:num>
  <w:num w:numId="6" w16cid:durableId="2092967020">
    <w:abstractNumId w:val="6"/>
  </w:num>
  <w:num w:numId="7" w16cid:durableId="2043165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AF7"/>
    <w:rsid w:val="00466AF7"/>
    <w:rsid w:val="005B2062"/>
    <w:rsid w:val="005E3147"/>
    <w:rsid w:val="00900E8D"/>
    <w:rsid w:val="00946CCF"/>
    <w:rsid w:val="00AE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000A"/>
  <w15:docId w15:val="{1B0B93DD-F980-43A6-BA4C-D27E7733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NISHABHI</dc:creator>
  <cp:keywords/>
  <cp:lastModifiedBy>ANIL PATIL</cp:lastModifiedBy>
  <cp:revision>6</cp:revision>
  <cp:lastPrinted>2025-11-13T15:15:00Z</cp:lastPrinted>
  <dcterms:created xsi:type="dcterms:W3CDTF">2025-11-13T15:06:00Z</dcterms:created>
  <dcterms:modified xsi:type="dcterms:W3CDTF">2025-11-13T15:16:00Z</dcterms:modified>
</cp:coreProperties>
</file>