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2488" w14:textId="77777777" w:rsidR="001A5006" w:rsidRDefault="001A5006" w:rsidP="001A5006">
      <w:pPr>
        <w:rPr>
          <w:rFonts w:ascii="Calibri" w:eastAsia="Calibri" w:hAnsi="Calibri" w:cs="Calibri"/>
          <w:sz w:val="28"/>
          <w:szCs w:val="28"/>
        </w:rPr>
      </w:pPr>
    </w:p>
    <w:p w14:paraId="11593F4A" w14:textId="5164448B" w:rsidR="001A5006" w:rsidRDefault="001A5006" w:rsidP="001A5006">
      <w:pPr>
        <w:pStyle w:val="Heading1"/>
        <w:ind w:right="8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4B58C74" wp14:editId="304F85A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6AE7F" id="Freeform 2" o:spid="_x0000_s1026" style="position:absolute;margin-left:24pt;margin-top:24pt;width:564.15pt;height:744.1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35887025,223386650;29838650,223386650;29838650,229435025;29838650,2147483646;29838650,2147483646;35887025,2147483646;35887025,2147483646;35887025,229435025;35887025,223386650;2147483646,223386650;2147483646,223386650;35887025,223386650;35887025,229435025;2147483646,229435025;2147483646,2147483646;35887025,2147483646;35887025,2147483646;2147483646,2147483646;2147483646,2147483646;2147483646,2147483646;2147483646,229435025;2147483646,223386650;2147483646,193548000;2147483646,193548000;2147483646,193548000;2147483646,217741500;2147483646,229435025;2147483646,2147483646;2147483646,2147483646;2147483646,2147483646;35887025,2147483646;24193500,2147483646;24193500,2147483646;24193500,229435025;24193500,217741500;35887025,217741500;2147483646,217741500;2147483646,217741500;2147483646,193548000;2147483646,193548000;35887025,193548000;24193500,193548000;0,193548000;0,217741500;0,229435025;0,2147483646;0,2147483646;0,2147483646;24193500,2147483646;35887025,2147483646;2147483646,2147483646;2147483646,2147483646;2147483646,2147483646;2147483646,2147483646;2147483646,2147483646;2147483646,2147483646;2147483646,2147483646;2147483646,229435025;2147483646,217741500;2147483646,217741500;2147483646,1935480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t>Bansilal</w:t>
      </w:r>
      <w:r w:rsidR="00323605">
        <w:t xml:space="preserve"> </w:t>
      </w:r>
      <w:r>
        <w:t>Ramnath</w:t>
      </w:r>
      <w:r w:rsidR="00323605">
        <w:t xml:space="preserve"> </w:t>
      </w:r>
      <w:r>
        <w:t>Agarwal</w:t>
      </w:r>
      <w:r w:rsidR="00323605">
        <w:t xml:space="preserve"> </w:t>
      </w:r>
      <w:r>
        <w:t>Charitable</w:t>
      </w:r>
      <w:r w:rsidR="00323605">
        <w:t xml:space="preserve"> </w:t>
      </w:r>
      <w:r>
        <w:t>Trust’s</w:t>
      </w:r>
    </w:p>
    <w:p w14:paraId="27DDB11B" w14:textId="549667EF" w:rsidR="001A5006" w:rsidRPr="00323605" w:rsidRDefault="00573E3A" w:rsidP="00573E3A">
      <w:pPr>
        <w:pStyle w:val="Title"/>
        <w:ind w:left="0"/>
        <w:jc w:val="left"/>
        <w:rPr>
          <w:sz w:val="38"/>
          <w:szCs w:val="38"/>
        </w:rPr>
      </w:pPr>
      <w:r>
        <w:t xml:space="preserve">     </w:t>
      </w:r>
      <w:r w:rsidR="001A5006" w:rsidRPr="00323605">
        <w:rPr>
          <w:sz w:val="38"/>
          <w:szCs w:val="38"/>
        </w:rPr>
        <w:t>Vishwakarma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Institute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of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Technology, Pune-37</w:t>
      </w:r>
    </w:p>
    <w:p w14:paraId="7EE02DA0" w14:textId="00DACB7E" w:rsidR="001A5006" w:rsidRDefault="001A5006" w:rsidP="001A5006">
      <w:pPr>
        <w:spacing w:before="227"/>
        <w:ind w:left="854" w:right="854"/>
        <w:jc w:val="center"/>
        <w:rPr>
          <w:i/>
          <w:sz w:val="24"/>
        </w:rPr>
      </w:pPr>
      <w:r>
        <w:rPr>
          <w:i/>
          <w:sz w:val="24"/>
        </w:rPr>
        <w:t>(An</w:t>
      </w:r>
      <w:r w:rsidR="007D7A5C">
        <w:rPr>
          <w:i/>
          <w:sz w:val="24"/>
        </w:rPr>
        <w:t xml:space="preserve"> </w:t>
      </w:r>
      <w:r>
        <w:rPr>
          <w:i/>
          <w:sz w:val="24"/>
        </w:rPr>
        <w:t>autonomous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Institute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of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Savitribai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Phule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Pune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University)</w:t>
      </w:r>
    </w:p>
    <w:p w14:paraId="794344A3" w14:textId="77777777" w:rsidR="001A5006" w:rsidRDefault="001A5006" w:rsidP="001A5006">
      <w:pPr>
        <w:spacing w:before="10"/>
        <w:rPr>
          <w:i/>
          <w:sz w:val="9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61A2E0AC" wp14:editId="08F02957">
            <wp:simplePos x="0" y="0"/>
            <wp:positionH relativeFrom="page">
              <wp:posOffset>3426142</wp:posOffset>
            </wp:positionH>
            <wp:positionV relativeFrom="paragraph">
              <wp:posOffset>97402</wp:posOffset>
            </wp:positionV>
            <wp:extent cx="913447" cy="1246822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D289D" w14:textId="77777777" w:rsidR="001A5006" w:rsidRDefault="001A5006" w:rsidP="001A5006">
      <w:pPr>
        <w:spacing w:before="2"/>
        <w:rPr>
          <w:i/>
        </w:rPr>
      </w:pPr>
    </w:p>
    <w:p w14:paraId="21FBCB34" w14:textId="23F3846D" w:rsidR="001A5006" w:rsidRDefault="001A5006" w:rsidP="004356A6">
      <w:pPr>
        <w:spacing w:before="1" w:line="360" w:lineRule="auto"/>
        <w:ind w:left="1350" w:right="1903"/>
        <w:jc w:val="center"/>
        <w:rPr>
          <w:b/>
          <w:spacing w:val="-1"/>
          <w:sz w:val="36"/>
        </w:rPr>
      </w:pPr>
      <w:r>
        <w:rPr>
          <w:b/>
          <w:sz w:val="36"/>
        </w:rPr>
        <w:t>Department of Multidisciplinary Engineering</w:t>
      </w:r>
    </w:p>
    <w:p w14:paraId="53AF5E42" w14:textId="77777777" w:rsidR="00084ECE" w:rsidRDefault="00084ECE"/>
    <w:p w14:paraId="09BFF80D" w14:textId="77777777" w:rsidR="00573E3A" w:rsidRDefault="0057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361F04" w14:paraId="7CA78D6D" w14:textId="77777777" w:rsidTr="00F821EC">
        <w:trPr>
          <w:trHeight w:val="831"/>
        </w:trPr>
        <w:tc>
          <w:tcPr>
            <w:tcW w:w="4762" w:type="dxa"/>
          </w:tcPr>
          <w:p w14:paraId="249BB7AE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Division</w:t>
            </w:r>
          </w:p>
        </w:tc>
        <w:tc>
          <w:tcPr>
            <w:tcW w:w="4762" w:type="dxa"/>
          </w:tcPr>
          <w:p w14:paraId="04E26774" w14:textId="613E4C54" w:rsidR="00361F0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AIML-A</w:t>
            </w:r>
          </w:p>
        </w:tc>
      </w:tr>
      <w:tr w:rsidR="00361F04" w14:paraId="4024A13B" w14:textId="77777777" w:rsidTr="00F821EC">
        <w:trPr>
          <w:trHeight w:val="776"/>
        </w:trPr>
        <w:tc>
          <w:tcPr>
            <w:tcW w:w="4762" w:type="dxa"/>
          </w:tcPr>
          <w:p w14:paraId="42E988F5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Batch</w:t>
            </w:r>
          </w:p>
        </w:tc>
        <w:tc>
          <w:tcPr>
            <w:tcW w:w="4762" w:type="dxa"/>
          </w:tcPr>
          <w:p w14:paraId="1437EA4F" w14:textId="37D8CE08" w:rsidR="00361F04" w:rsidRPr="00D32DE1" w:rsidRDefault="001E5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  <w:r w:rsidR="00D32DE1">
              <w:rPr>
                <w:sz w:val="32"/>
                <w:szCs w:val="32"/>
              </w:rPr>
              <w:t>1</w:t>
            </w:r>
          </w:p>
        </w:tc>
      </w:tr>
      <w:tr w:rsidR="00244B44" w14:paraId="68422974" w14:textId="77777777" w:rsidTr="00F821EC">
        <w:trPr>
          <w:trHeight w:val="776"/>
        </w:trPr>
        <w:tc>
          <w:tcPr>
            <w:tcW w:w="4762" w:type="dxa"/>
          </w:tcPr>
          <w:p w14:paraId="584A27AE" w14:textId="09E8F1DA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GR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2FE1107C" w14:textId="53476A95" w:rsidR="00244B44" w:rsidRPr="00D32DE1" w:rsidRDefault="00272B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12414243</w:t>
            </w:r>
          </w:p>
        </w:tc>
      </w:tr>
      <w:tr w:rsidR="00244B44" w14:paraId="6A71340A" w14:textId="77777777" w:rsidTr="00F821EC">
        <w:trPr>
          <w:trHeight w:val="831"/>
        </w:trPr>
        <w:tc>
          <w:tcPr>
            <w:tcW w:w="4762" w:type="dxa"/>
          </w:tcPr>
          <w:p w14:paraId="4D3D4120" w14:textId="64787AE9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Roll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41F83760" w14:textId="2F8D19A7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08</w:t>
            </w:r>
          </w:p>
        </w:tc>
      </w:tr>
      <w:tr w:rsidR="00244B44" w14:paraId="3C23F03D" w14:textId="77777777" w:rsidTr="00F821EC">
        <w:trPr>
          <w:trHeight w:val="776"/>
        </w:trPr>
        <w:tc>
          <w:tcPr>
            <w:tcW w:w="4762" w:type="dxa"/>
          </w:tcPr>
          <w:p w14:paraId="13E65F7E" w14:textId="77777777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07EA21EB" w14:textId="1962018A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Abhishek Anil Patil</w:t>
            </w:r>
          </w:p>
        </w:tc>
      </w:tr>
    </w:tbl>
    <w:p w14:paraId="49C43305" w14:textId="77777777" w:rsidR="00573E3A" w:rsidRDefault="00573E3A"/>
    <w:p w14:paraId="06E61F03" w14:textId="77777777" w:rsidR="00F821EC" w:rsidRDefault="00F821EC"/>
    <w:p w14:paraId="4540618C" w14:textId="77777777" w:rsidR="00F821EC" w:rsidRDefault="00F821EC"/>
    <w:p w14:paraId="51EB1F2F" w14:textId="77777777" w:rsidR="00F821EC" w:rsidRDefault="00F821EC"/>
    <w:p w14:paraId="44183A6C" w14:textId="77777777" w:rsidR="00F821EC" w:rsidRDefault="00F821EC"/>
    <w:p w14:paraId="70860DBC" w14:textId="77777777" w:rsidR="00F821EC" w:rsidRDefault="00F821EC"/>
    <w:p w14:paraId="61C9D098" w14:textId="77777777" w:rsidR="00F821EC" w:rsidRDefault="00F821EC"/>
    <w:p w14:paraId="16543542" w14:textId="77777777" w:rsidR="00F821EC" w:rsidRDefault="00F821EC"/>
    <w:p w14:paraId="378BD6E1" w14:textId="77777777" w:rsidR="00F821EC" w:rsidRDefault="00F821EC"/>
    <w:p w14:paraId="0ABF4E88" w14:textId="77777777" w:rsidR="00F821EC" w:rsidRDefault="00F821EC"/>
    <w:p w14:paraId="6834743F" w14:textId="77777777" w:rsidR="00F821EC" w:rsidRDefault="00F821EC"/>
    <w:p w14:paraId="03E9A856" w14:textId="65534622" w:rsidR="00F821EC" w:rsidRDefault="00346A3E">
      <w:pPr>
        <w:rPr>
          <w:b/>
          <w:sz w:val="28"/>
        </w:rPr>
      </w:pPr>
      <w:r w:rsidRPr="00346A3E">
        <w:rPr>
          <w:b/>
          <w:sz w:val="28"/>
        </w:rPr>
        <w:lastRenderedPageBreak/>
        <w:t>Title:</w:t>
      </w:r>
      <w:r>
        <w:rPr>
          <w:b/>
          <w:sz w:val="28"/>
        </w:rPr>
        <w:t xml:space="preserve"> </w:t>
      </w:r>
    </w:p>
    <w:p w14:paraId="404150A8" w14:textId="0436C7E3" w:rsidR="007F0AB0" w:rsidRPr="007F0AB0" w:rsidRDefault="0085394D" w:rsidP="007F0AB0">
      <w:pPr>
        <w:rPr>
          <w:bCs/>
          <w:sz w:val="28"/>
        </w:rPr>
      </w:pPr>
      <w:r w:rsidRPr="0085394D">
        <w:rPr>
          <w:bCs/>
          <w:sz w:val="28"/>
        </w:rPr>
        <w:t>Write useful stored procedures in PL/SQL.</w:t>
      </w:r>
    </w:p>
    <w:p w14:paraId="0B7CC963" w14:textId="77777777" w:rsidR="003852D6" w:rsidRPr="003852D6" w:rsidRDefault="003852D6" w:rsidP="003852D6">
      <w:pPr>
        <w:rPr>
          <w:b/>
          <w:sz w:val="28"/>
        </w:rPr>
      </w:pPr>
    </w:p>
    <w:p w14:paraId="35EB8B8A" w14:textId="4233A942" w:rsidR="00F821EC" w:rsidRPr="00C22380" w:rsidRDefault="00F821EC">
      <w:pPr>
        <w:rPr>
          <w:sz w:val="28"/>
        </w:rPr>
      </w:pPr>
      <w:r w:rsidRPr="00C22380">
        <w:rPr>
          <w:b/>
          <w:sz w:val="28"/>
        </w:rPr>
        <w:t>Description:</w:t>
      </w:r>
      <w:r w:rsidRPr="00C22380">
        <w:rPr>
          <w:sz w:val="28"/>
        </w:rPr>
        <w:t xml:space="preserve"> </w:t>
      </w:r>
      <w:r w:rsidR="00ED22B0">
        <w:rPr>
          <w:sz w:val="28"/>
        </w:rPr>
        <w:t xml:space="preserve"> </w:t>
      </w:r>
      <w:r w:rsidR="0085394D" w:rsidRPr="0085394D">
        <w:rPr>
          <w:sz w:val="28"/>
        </w:rPr>
        <w:t xml:space="preserve">In this task, we used a built-in function inside a stored procedure to perform an automatic calculation on the data. The function used was </w:t>
      </w:r>
      <w:proofErr w:type="gramStart"/>
      <w:r w:rsidR="0085394D" w:rsidRPr="0085394D">
        <w:rPr>
          <w:sz w:val="28"/>
        </w:rPr>
        <w:t>COUNT(</w:t>
      </w:r>
      <w:proofErr w:type="gramEnd"/>
      <w:r w:rsidR="0085394D" w:rsidRPr="0085394D">
        <w:rPr>
          <w:sz w:val="28"/>
        </w:rPr>
        <w:t>), which is an aggregate function that returns the total number of records in a table. It was applied to the Exercises table to find how many exercises are stored. This demonstrated how built-in functions can be used inside procedures to process and retrieve summarized data efficiently.</w:t>
      </w:r>
    </w:p>
    <w:p w14:paraId="5CE01F55" w14:textId="77777777" w:rsidR="00F821EC" w:rsidRPr="00C22380" w:rsidRDefault="00F821EC">
      <w:pPr>
        <w:rPr>
          <w:sz w:val="28"/>
        </w:rPr>
      </w:pPr>
    </w:p>
    <w:p w14:paraId="1D1EE14A" w14:textId="77777777" w:rsidR="00F821EC" w:rsidRDefault="00F821EC">
      <w:pPr>
        <w:rPr>
          <w:b/>
          <w:sz w:val="28"/>
        </w:rPr>
      </w:pPr>
      <w:r w:rsidRPr="00C22380">
        <w:rPr>
          <w:b/>
          <w:sz w:val="28"/>
        </w:rPr>
        <w:t>Screenshots/Output:</w:t>
      </w:r>
    </w:p>
    <w:p w14:paraId="44D4BE4C" w14:textId="7CA11ACB" w:rsidR="003852D6" w:rsidRDefault="0085394D">
      <w:pPr>
        <w:rPr>
          <w:b/>
          <w:sz w:val="28"/>
        </w:rPr>
      </w:pPr>
      <w:r w:rsidRPr="0085394D"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34BF337B" wp14:editId="4E0E7789">
            <wp:simplePos x="0" y="0"/>
            <wp:positionH relativeFrom="column">
              <wp:posOffset>-45720</wp:posOffset>
            </wp:positionH>
            <wp:positionV relativeFrom="paragraph">
              <wp:posOffset>226695</wp:posOffset>
            </wp:positionV>
            <wp:extent cx="5943600" cy="354139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2D296" w14:textId="1232C8D1" w:rsidR="007F0AB0" w:rsidRDefault="007F0AB0">
      <w:pPr>
        <w:rPr>
          <w:b/>
          <w:noProof/>
          <w:sz w:val="28"/>
        </w:rPr>
      </w:pPr>
    </w:p>
    <w:p w14:paraId="48C4EC3A" w14:textId="6FE37EE3" w:rsidR="0085394D" w:rsidRDefault="0085394D">
      <w:pPr>
        <w:rPr>
          <w:b/>
          <w:noProof/>
          <w:sz w:val="28"/>
        </w:rPr>
      </w:pPr>
      <w:r w:rsidRPr="0085394D">
        <w:rPr>
          <w:b/>
          <w:noProof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0587C6C6" wp14:editId="44E15A98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3600" cy="3536315"/>
            <wp:effectExtent l="0" t="0" r="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6C9FC" w14:textId="7FE2B836" w:rsidR="0085394D" w:rsidRDefault="0085394D">
      <w:pPr>
        <w:rPr>
          <w:b/>
          <w:noProof/>
          <w:sz w:val="28"/>
        </w:rPr>
      </w:pPr>
    </w:p>
    <w:p w14:paraId="7868F8D7" w14:textId="46AB7434" w:rsidR="0085394D" w:rsidRDefault="0085394D">
      <w:pPr>
        <w:rPr>
          <w:b/>
          <w:noProof/>
          <w:sz w:val="28"/>
        </w:rPr>
      </w:pPr>
      <w:r w:rsidRPr="0085394D">
        <w:rPr>
          <w:b/>
          <w:noProof/>
          <w:sz w:val="28"/>
        </w:rPr>
        <w:drawing>
          <wp:anchor distT="0" distB="0" distL="114300" distR="114300" simplePos="0" relativeHeight="251663360" behindDoc="0" locked="0" layoutInCell="1" allowOverlap="1" wp14:anchorId="3A95D372" wp14:editId="20DD8D1D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3541395"/>
            <wp:effectExtent l="0" t="0" r="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70D66" w14:textId="282176B0" w:rsidR="0085394D" w:rsidRDefault="0085394D">
      <w:pPr>
        <w:rPr>
          <w:b/>
          <w:noProof/>
          <w:sz w:val="28"/>
        </w:rPr>
      </w:pPr>
    </w:p>
    <w:p w14:paraId="30A30E0F" w14:textId="77777777" w:rsidR="0085394D" w:rsidRDefault="0085394D">
      <w:pPr>
        <w:rPr>
          <w:b/>
          <w:noProof/>
          <w:sz w:val="28"/>
        </w:rPr>
      </w:pPr>
    </w:p>
    <w:p w14:paraId="737A51F7" w14:textId="02F73ADC" w:rsidR="007F0AB0" w:rsidRDefault="0085394D">
      <w:pPr>
        <w:rPr>
          <w:b/>
          <w:noProof/>
          <w:sz w:val="28"/>
        </w:rPr>
      </w:pPr>
      <w:r w:rsidRPr="0085394D">
        <w:rPr>
          <w:b/>
          <w:noProof/>
          <w:sz w:val="28"/>
        </w:rPr>
        <w:lastRenderedPageBreak/>
        <w:drawing>
          <wp:anchor distT="0" distB="0" distL="114300" distR="114300" simplePos="0" relativeHeight="251665408" behindDoc="0" locked="0" layoutInCell="1" allowOverlap="1" wp14:anchorId="6199C616" wp14:editId="635134BA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3600" cy="354711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51BA4" w14:textId="77777777" w:rsidR="007F0AB0" w:rsidRDefault="007F0AB0">
      <w:pPr>
        <w:rPr>
          <w:b/>
          <w:noProof/>
          <w:sz w:val="28"/>
        </w:rPr>
      </w:pPr>
    </w:p>
    <w:p w14:paraId="78FBBE86" w14:textId="38101F4E" w:rsidR="007F0AB0" w:rsidRPr="0085394D" w:rsidRDefault="0085394D">
      <w:pPr>
        <w:rPr>
          <w:b/>
          <w:noProof/>
          <w:sz w:val="28"/>
        </w:rPr>
      </w:pPr>
      <w:r w:rsidRPr="0085394D">
        <w:rPr>
          <w:b/>
          <w:noProof/>
          <w:sz w:val="28"/>
        </w:rPr>
        <w:drawing>
          <wp:anchor distT="0" distB="0" distL="114300" distR="114300" simplePos="0" relativeHeight="251667456" behindDoc="0" locked="0" layoutInCell="1" allowOverlap="1" wp14:anchorId="2CB5B452" wp14:editId="51D373D9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354457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0AB0" w:rsidRPr="0085394D" w:rsidSect="00E51C1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4041E"/>
    <w:multiLevelType w:val="hybridMultilevel"/>
    <w:tmpl w:val="7076EA78"/>
    <w:lvl w:ilvl="0" w:tplc="9F1C7A3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0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6"/>
    <w:rsid w:val="00084ECE"/>
    <w:rsid w:val="00150423"/>
    <w:rsid w:val="001A5006"/>
    <w:rsid w:val="001E5227"/>
    <w:rsid w:val="00205EED"/>
    <w:rsid w:val="00244B44"/>
    <w:rsid w:val="00247642"/>
    <w:rsid w:val="00272B1C"/>
    <w:rsid w:val="002862C1"/>
    <w:rsid w:val="0032140F"/>
    <w:rsid w:val="00323605"/>
    <w:rsid w:val="00346A3E"/>
    <w:rsid w:val="00361F04"/>
    <w:rsid w:val="003852D6"/>
    <w:rsid w:val="00400B2A"/>
    <w:rsid w:val="004125CF"/>
    <w:rsid w:val="00425A75"/>
    <w:rsid w:val="004356A6"/>
    <w:rsid w:val="00475FB4"/>
    <w:rsid w:val="00491C37"/>
    <w:rsid w:val="004C47F4"/>
    <w:rsid w:val="004E2686"/>
    <w:rsid w:val="004E5CC9"/>
    <w:rsid w:val="004F4458"/>
    <w:rsid w:val="00544AD9"/>
    <w:rsid w:val="00573E3A"/>
    <w:rsid w:val="005E6F16"/>
    <w:rsid w:val="00641CF7"/>
    <w:rsid w:val="006A4BC8"/>
    <w:rsid w:val="006B5BAF"/>
    <w:rsid w:val="006C50D0"/>
    <w:rsid w:val="006D4853"/>
    <w:rsid w:val="00744C0A"/>
    <w:rsid w:val="00775C5E"/>
    <w:rsid w:val="007D7A5C"/>
    <w:rsid w:val="007F0AB0"/>
    <w:rsid w:val="00823971"/>
    <w:rsid w:val="0085394D"/>
    <w:rsid w:val="0087376E"/>
    <w:rsid w:val="00887820"/>
    <w:rsid w:val="008922F9"/>
    <w:rsid w:val="008A765B"/>
    <w:rsid w:val="009370C2"/>
    <w:rsid w:val="00A667E1"/>
    <w:rsid w:val="00BB2C7C"/>
    <w:rsid w:val="00C22380"/>
    <w:rsid w:val="00C4577C"/>
    <w:rsid w:val="00C517FC"/>
    <w:rsid w:val="00CB7E07"/>
    <w:rsid w:val="00CD184D"/>
    <w:rsid w:val="00CD4BD0"/>
    <w:rsid w:val="00D32DE1"/>
    <w:rsid w:val="00D7397D"/>
    <w:rsid w:val="00D8650C"/>
    <w:rsid w:val="00DA45F7"/>
    <w:rsid w:val="00E30E5F"/>
    <w:rsid w:val="00E51C17"/>
    <w:rsid w:val="00E928E1"/>
    <w:rsid w:val="00ED22B0"/>
    <w:rsid w:val="00F3673D"/>
    <w:rsid w:val="00F821EC"/>
    <w:rsid w:val="00FC3D66"/>
    <w:rsid w:val="00FF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0ABC"/>
  <w15:docId w15:val="{B2B406E8-F00E-4011-80B9-D8AA0609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B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A5006"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50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1A5006"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5006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TableGrid">
    <w:name w:val="Table Grid"/>
    <w:basedOn w:val="TableNormal"/>
    <w:uiPriority w:val="59"/>
    <w:rsid w:val="0036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85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0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ANIL PATIL</cp:lastModifiedBy>
  <cp:revision>30</cp:revision>
  <cp:lastPrinted>2025-08-15T09:51:00Z</cp:lastPrinted>
  <dcterms:created xsi:type="dcterms:W3CDTF">2025-08-15T09:51:00Z</dcterms:created>
  <dcterms:modified xsi:type="dcterms:W3CDTF">2025-09-29T09:03:00Z</dcterms:modified>
</cp:coreProperties>
</file>