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B74B" w14:textId="34BC0DA5" w:rsidR="00B87600" w:rsidRPr="00A45C95" w:rsidRDefault="0080686F" w:rsidP="00B8760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proofErr w:type="gramStart"/>
      <w:r w:rsidRPr="00A45C9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</w:t>
      </w:r>
      <w:proofErr w:type="gramEnd"/>
      <w:r w:rsidRPr="00A45C9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4B</w:t>
      </w:r>
    </w:p>
    <w:p w14:paraId="11B944C7" w14:textId="0B905220" w:rsidR="00FD37DD" w:rsidRPr="00A45C95" w:rsidRDefault="00FD37DD" w:rsidP="00806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5C95">
        <w:rPr>
          <w:rFonts w:ascii="Times New Roman" w:hAnsi="Times New Roman" w:cs="Times New Roman"/>
          <w:b/>
          <w:bCs/>
          <w:sz w:val="40"/>
          <w:szCs w:val="40"/>
        </w:rPr>
        <w:t>BCD to Excess-3 code converter using logic gates</w:t>
      </w:r>
    </w:p>
    <w:p w14:paraId="22D8C182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1) Quick definition</w:t>
      </w:r>
    </w:p>
    <w:p w14:paraId="708456CA" w14:textId="77777777" w:rsidR="00FD37DD" w:rsidRPr="00A45C95" w:rsidRDefault="00FD37DD" w:rsidP="00FD3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BCD (Binary Coded Decimal)</w:t>
      </w:r>
      <w:r w:rsidRPr="00A45C95">
        <w:rPr>
          <w:rFonts w:ascii="Times New Roman" w:hAnsi="Times New Roman" w:cs="Times New Roman"/>
          <w:sz w:val="28"/>
          <w:szCs w:val="28"/>
        </w:rPr>
        <w:t>: 4-bit code for decimal 0–9 (0000 to 1001).</w:t>
      </w:r>
    </w:p>
    <w:p w14:paraId="200276ED" w14:textId="77777777" w:rsidR="00FD37DD" w:rsidRPr="00A45C95" w:rsidRDefault="00FD37DD" w:rsidP="00FD3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Excess-3 (XS-3)</w:t>
      </w:r>
      <w:r w:rsidRPr="00A45C95">
        <w:rPr>
          <w:rFonts w:ascii="Times New Roman" w:hAnsi="Times New Roman" w:cs="Times New Roman"/>
          <w:sz w:val="28"/>
          <w:szCs w:val="28"/>
        </w:rPr>
        <w:t>: code equal to (decimal value + 3) represented in 4-bit binary.</w:t>
      </w:r>
      <w:r w:rsidRPr="00A45C95">
        <w:rPr>
          <w:rFonts w:ascii="Times New Roman" w:hAnsi="Times New Roman" w:cs="Times New Roman"/>
          <w:sz w:val="28"/>
          <w:szCs w:val="28"/>
        </w:rPr>
        <w:br/>
        <w:t>So the converter performs: XS3 = BCD + 3 (binary add of constant 0011).</w:t>
      </w:r>
    </w:p>
    <w:p w14:paraId="1999192C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Use 4 input bits: B3 B2 B1 B0 (B3 = MSB).</w:t>
      </w:r>
      <w:r w:rsidRPr="00A45C95">
        <w:rPr>
          <w:rFonts w:ascii="Times New Roman" w:hAnsi="Times New Roman" w:cs="Times New Roman"/>
          <w:sz w:val="28"/>
          <w:szCs w:val="28"/>
        </w:rPr>
        <w:br/>
        <w:t>Outputs: S3 S2 S1 S0 (S3 = MSB of Excess-3).</w:t>
      </w:r>
    </w:p>
    <w:p w14:paraId="216773DE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Valid inputs: 0000..1001 (0..9). Inputs 1010..1111 are invalid BCD — treat them as “don’t care” in simplification or show as invalid.</w:t>
      </w:r>
    </w:p>
    <w:p w14:paraId="18D4DF0C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65104585">
          <v:rect id="_x0000_i1025" style="width:0;height:1.5pt" o:hralign="center" o:hrstd="t" o:hr="t" fillcolor="#a0a0a0" stroked="f"/>
        </w:pict>
      </w:r>
    </w:p>
    <w:p w14:paraId="397D8934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2) Truth table (only 0–9 shown)</w:t>
      </w:r>
    </w:p>
    <w:p w14:paraId="2005726C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(Decimal, BCD → Excess-3)</w:t>
      </w:r>
    </w:p>
    <w:p w14:paraId="0C036D9B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Dec  B3 B2 B1 B0  -&gt;  S3 S2 S1 S0</w:t>
      </w:r>
    </w:p>
    <w:p w14:paraId="7A909B03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0    0000         -&gt;  0011   (3)</w:t>
      </w:r>
    </w:p>
    <w:p w14:paraId="1897BBC7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1    0001         -&gt;  0100   (4)</w:t>
      </w:r>
    </w:p>
    <w:p w14:paraId="100B742C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2    0010         -&gt;  0101   (5)</w:t>
      </w:r>
    </w:p>
    <w:p w14:paraId="22747C46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3    0011         -&gt;  0110   (6)</w:t>
      </w:r>
    </w:p>
    <w:p w14:paraId="69D05D6C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4    0100         -&gt;  0111   (7)</w:t>
      </w:r>
    </w:p>
    <w:p w14:paraId="799CE9D3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5    0101         -&gt;  1000   (8)</w:t>
      </w:r>
    </w:p>
    <w:p w14:paraId="13C32B95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6    0110         -&gt;  1001   (9)</w:t>
      </w:r>
    </w:p>
    <w:p w14:paraId="416BA435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7    0111         -&gt;  1010   (10)</w:t>
      </w:r>
    </w:p>
    <w:p w14:paraId="59875E1E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8    1000         -&gt;  1011   (11)</w:t>
      </w:r>
    </w:p>
    <w:p w14:paraId="39328F13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9    1001         -&gt;  1100   (12)</w:t>
      </w:r>
    </w:p>
    <w:p w14:paraId="63A78E23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(Inputs 1010–1111: invalid BCD.)</w:t>
      </w:r>
    </w:p>
    <w:p w14:paraId="2E04C46F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3C47E598">
          <v:rect id="_x0000_i1026" style="width:0;height:1.5pt" o:hralign="center" o:hrstd="t" o:hr="t" fillcolor="#a0a0a0" stroked="f"/>
        </w:pict>
      </w:r>
    </w:p>
    <w:p w14:paraId="07F0A980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Minterms (for each output bit)</w:t>
      </w:r>
    </w:p>
    <w:p w14:paraId="36A33871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I used the valid BCD inputs (decimal 0..9) to find minterms where each S-bit = 1.</w:t>
      </w:r>
    </w:p>
    <w:p w14:paraId="2EB90F95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Let a = B3, b = B2, c = B1, d = B0. (So a = MSB.)</w:t>
      </w:r>
    </w:p>
    <w:p w14:paraId="0C979A61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Minterms (decimal index = input B3B2B1B0 as binary → decimal):</w:t>
      </w:r>
    </w:p>
    <w:p w14:paraId="2F0A2726" w14:textId="77777777" w:rsidR="00FD37DD" w:rsidRPr="00A45C95" w:rsidRDefault="00FD37DD" w:rsidP="00FD3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S3 (MSB) = 1 for inputs: 5,6,7,8,9</w:t>
      </w:r>
    </w:p>
    <w:p w14:paraId="338CA137" w14:textId="77777777" w:rsidR="00FD37DD" w:rsidRPr="00A45C95" w:rsidRDefault="00FD37DD" w:rsidP="00FD3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S2 = 1 for inputs: 1,2,3,4,9</w:t>
      </w:r>
    </w:p>
    <w:p w14:paraId="35118E9A" w14:textId="77777777" w:rsidR="00FD37DD" w:rsidRPr="00A45C95" w:rsidRDefault="00FD37DD" w:rsidP="00FD3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S1 = 1 for inputs: 0,3,4,7,8</w:t>
      </w:r>
    </w:p>
    <w:p w14:paraId="7D9878B1" w14:textId="77777777" w:rsidR="00FD37DD" w:rsidRPr="00A45C95" w:rsidRDefault="00FD37DD" w:rsidP="00FD3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S0 (LSB) = 1 for inputs: 0,2,4,6,8</w:t>
      </w:r>
    </w:p>
    <w:p w14:paraId="5D5B1AD5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2D3FCFBD">
          <v:rect id="_x0000_i1027" style="width:0;height:1.5pt" o:hralign="center" o:hrstd="t" o:hr="t" fillcolor="#a0a0a0" stroked="f"/>
        </w:pict>
      </w:r>
    </w:p>
    <w:p w14:paraId="0B213307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4) Minimized boolean expressions (sum-of-products, ready for gates)</w:t>
      </w:r>
    </w:p>
    <w:p w14:paraId="13AF3843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Using Karnaugh/simplification (valid inputs only), the simplified expressions are:</w:t>
      </w:r>
    </w:p>
    <w:p w14:paraId="440E15F7" w14:textId="5BE7E8DE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S3</w:t>
      </w:r>
      <w:r w:rsidRPr="00A45C95">
        <w:rPr>
          <w:rFonts w:ascii="Times New Roman" w:hAnsi="Times New Roman" w:cs="Times New Roman"/>
          <w:sz w:val="28"/>
          <w:szCs w:val="28"/>
        </w:rPr>
        <w:t xml:space="preserve"> (MSB)= (~a &amp; b &amp; c) OR (~a &amp; b &amp; d) OR (a &amp; ~b &amp; ~c)</w:t>
      </w:r>
    </w:p>
    <w:p w14:paraId="6B6D8456" w14:textId="42167CBB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S2</w:t>
      </w:r>
      <w:r w:rsidRPr="00A45C95">
        <w:rPr>
          <w:rFonts w:ascii="Times New Roman" w:hAnsi="Times New Roman" w:cs="Times New Roman"/>
          <w:sz w:val="28"/>
          <w:szCs w:val="28"/>
        </w:rPr>
        <w:t xml:space="preserve"> = (~a &amp; ~b &amp; c) OR (~b &amp; ~c &amp; d) OR (b &amp; ~a &amp; ~c &amp; ~d)</w:t>
      </w:r>
    </w:p>
    <w:p w14:paraId="637ACEC0" w14:textId="582E94D2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S1</w:t>
      </w:r>
      <w:r w:rsidRPr="00A45C95">
        <w:rPr>
          <w:rFonts w:ascii="Times New Roman" w:hAnsi="Times New Roman" w:cs="Times New Roman"/>
          <w:sz w:val="28"/>
          <w:szCs w:val="28"/>
        </w:rPr>
        <w:t xml:space="preserve"> = (~a &amp; c &amp; d) OR (~a &amp; ~c &amp; ~d) OR (~b &amp; ~c &amp; ~d)</w:t>
      </w:r>
    </w:p>
    <w:p w14:paraId="795A9129" w14:textId="5C403F48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S0</w:t>
      </w:r>
      <w:r w:rsidRPr="00A45C95">
        <w:rPr>
          <w:rFonts w:ascii="Times New Roman" w:hAnsi="Times New Roman" w:cs="Times New Roman"/>
          <w:sz w:val="28"/>
          <w:szCs w:val="28"/>
        </w:rPr>
        <w:t xml:space="preserve"> (LSB)=(~a &amp; ~d) OR (~b &amp; ~c &amp; ~d)</w:t>
      </w:r>
    </w:p>
    <w:p w14:paraId="227FC3F0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(Here ~ = NOT, &amp; = AND, OR = OR.)</w:t>
      </w:r>
    </w:p>
    <w:p w14:paraId="1A8C9359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These forms are already compact and suitable for implementation with AND, OR, NOT gates. If you prefer, each OR clause can be implemented by a single OR gate combining the AND terms.</w:t>
      </w:r>
    </w:p>
    <w:p w14:paraId="1DFD89E9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04113F22">
          <v:rect id="_x0000_i1028" style="width:0;height:1.5pt" o:hralign="center" o:hrstd="t" o:hr="t" fillcolor="#a0a0a0" stroked="f"/>
        </w:pict>
      </w:r>
    </w:p>
    <w:p w14:paraId="22A07B8D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5) Gate-level implementation notes</w:t>
      </w:r>
    </w:p>
    <w:p w14:paraId="01B083C7" w14:textId="77777777" w:rsidR="00FD37DD" w:rsidRPr="00A45C95" w:rsidRDefault="00FD37DD" w:rsidP="00FD3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Implement NOT gates for a,b,c,d as needed.</w:t>
      </w:r>
    </w:p>
    <w:p w14:paraId="6BBC1B91" w14:textId="77777777" w:rsidR="00FD37DD" w:rsidRPr="00A45C95" w:rsidRDefault="00FD37DD" w:rsidP="00FD3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Build the AND product terms in the expressions above, then OR them to get each output bit.</w:t>
      </w:r>
    </w:p>
    <w:p w14:paraId="2A7A8550" w14:textId="77777777" w:rsidR="00FD37DD" w:rsidRPr="00A45C95" w:rsidRDefault="00FD37DD" w:rsidP="00FD3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Example: S0 needs two product terms:</w:t>
      </w:r>
    </w:p>
    <w:p w14:paraId="39590D61" w14:textId="77777777" w:rsidR="00FD37DD" w:rsidRPr="00A45C95" w:rsidRDefault="00FD37DD" w:rsidP="00FD37D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~a &amp; ~d (an AND with inverted a and d)</w:t>
      </w:r>
    </w:p>
    <w:p w14:paraId="2863085F" w14:textId="77777777" w:rsidR="00FD37DD" w:rsidRPr="00A45C95" w:rsidRDefault="00FD37DD" w:rsidP="00FD37D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~b &amp; ~c &amp; ~d (3-input AND with inverted inputs)</w:t>
      </w:r>
    </w:p>
    <w:p w14:paraId="7A44FEF2" w14:textId="77777777" w:rsidR="00FD37DD" w:rsidRPr="00A45C95" w:rsidRDefault="00FD37DD" w:rsidP="00FD37D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lastRenderedPageBreak/>
        <w:t>OR those two outputs → S0.</w:t>
      </w:r>
    </w:p>
    <w:p w14:paraId="43F59355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Gate count (rough)</w:t>
      </w:r>
      <w:r w:rsidRPr="00A45C95">
        <w:rPr>
          <w:rFonts w:ascii="Times New Roman" w:hAnsi="Times New Roman" w:cs="Times New Roman"/>
          <w:sz w:val="28"/>
          <w:szCs w:val="28"/>
        </w:rPr>
        <w:t>: depends on whether you use 2-input gates only or multi-input gates. Using multi-input AND/OR reduces gate count. The minimized forms above are efficient for manual gate implementation.</w:t>
      </w:r>
    </w:p>
    <w:p w14:paraId="3F2202D0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24AFBB0B">
          <v:rect id="_x0000_i1029" style="width:0;height:1.5pt" o:hralign="center" o:hrstd="t" o:hr="t" fillcolor="#a0a0a0" stroked="f"/>
        </w:pict>
      </w:r>
    </w:p>
    <w:p w14:paraId="16D2C4B9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6) Simpler / practical implementation: use a 4-bit adder</w:t>
      </w:r>
    </w:p>
    <w:p w14:paraId="2ED1BAE9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Because XS3 = BCD + 0011, an easier hardware approach is to use a 4-bit ripple-carry adder:</w:t>
      </w:r>
    </w:p>
    <w:p w14:paraId="3EFC3DFB" w14:textId="77777777" w:rsidR="00FD37DD" w:rsidRPr="00A45C95" w:rsidRDefault="00FD37DD" w:rsidP="00FD3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Inputs: B3 B2 B1 B0</w:t>
      </w:r>
    </w:p>
    <w:p w14:paraId="6DE2AF01" w14:textId="77777777" w:rsidR="00FD37DD" w:rsidRPr="00A45C95" w:rsidRDefault="00FD37DD" w:rsidP="00FD3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Add constant: 0 0 1 1 (i.e., 0011)</w:t>
      </w:r>
    </w:p>
    <w:p w14:paraId="2C60BDFD" w14:textId="77777777" w:rsidR="00FD37DD" w:rsidRPr="00A45C95" w:rsidRDefault="00FD37DD" w:rsidP="00FD3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Connect to a 4-bit binary adder (use full adders chained).</w:t>
      </w:r>
    </w:p>
    <w:p w14:paraId="166559DF" w14:textId="77777777" w:rsidR="00FD37DD" w:rsidRPr="00A45C95" w:rsidRDefault="00FD37DD" w:rsidP="00FD3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Advantage: easy to implement on breadboard/FPGA — only 4 full adders, no heavy boolean simplification.</w:t>
      </w:r>
    </w:p>
    <w:p w14:paraId="49357403" w14:textId="77777777" w:rsidR="00FD37DD" w:rsidRPr="00A45C95" w:rsidRDefault="00FD37DD" w:rsidP="00FD3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Example:</w:t>
      </w:r>
    </w:p>
    <w:p w14:paraId="22B0732E" w14:textId="77777777" w:rsidR="00FD37DD" w:rsidRPr="00A45C95" w:rsidRDefault="00FD37DD" w:rsidP="00FD37D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LSB sum S0 = B0 XOR 1 (i.e. ~B0)</w:t>
      </w:r>
    </w:p>
    <w:p w14:paraId="663F6840" w14:textId="77777777" w:rsidR="00FD37DD" w:rsidRPr="00A45C95" w:rsidRDefault="00FD37DD" w:rsidP="00FD37D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Carry out of bit0 = B0 &amp; 1 = B0</w:t>
      </w:r>
    </w:p>
    <w:p w14:paraId="298F5676" w14:textId="77777777" w:rsidR="00FD37DD" w:rsidRPr="00A45C95" w:rsidRDefault="00FD37DD" w:rsidP="00FD37D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Proceed with bit1 adding B1 + 1 + carry0 (use full adder), etc.</w:t>
      </w:r>
      <w:r w:rsidRPr="00A45C95">
        <w:rPr>
          <w:rFonts w:ascii="Times New Roman" w:hAnsi="Times New Roman" w:cs="Times New Roman"/>
          <w:sz w:val="28"/>
          <w:szCs w:val="28"/>
        </w:rPr>
        <w:br/>
        <w:t>This approach is often preferred in labs because you can reuse standard full-adder ICs (e.g., 7483 or ripple adder modules).</w:t>
      </w:r>
    </w:p>
    <w:p w14:paraId="7AF4C654" w14:textId="77777777" w:rsidR="00FD37DD" w:rsidRPr="00A45C95" w:rsidRDefault="00000000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pict w14:anchorId="04A7579C">
          <v:rect id="_x0000_i1030" style="width:0;height:1.5pt" o:hralign="center" o:hrstd="t" o:hr="t" fillcolor="#a0a0a0" stroked="f"/>
        </w:pict>
      </w:r>
    </w:p>
    <w:p w14:paraId="1B698013" w14:textId="77777777" w:rsidR="00FD37DD" w:rsidRPr="00A45C95" w:rsidRDefault="00FD37DD" w:rsidP="00FD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C95">
        <w:rPr>
          <w:rFonts w:ascii="Times New Roman" w:hAnsi="Times New Roman" w:cs="Times New Roman"/>
          <w:b/>
          <w:bCs/>
          <w:sz w:val="28"/>
          <w:szCs w:val="28"/>
        </w:rPr>
        <w:t>7) Handling invalid BCD inputs</w:t>
      </w:r>
    </w:p>
    <w:p w14:paraId="3963209C" w14:textId="77777777" w:rsidR="00FD37DD" w:rsidRPr="00A45C95" w:rsidRDefault="00FD37DD" w:rsidP="00FD37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For input patterns 1010–1111, the output is undefined as BCD is invalid. In a design you can:</w:t>
      </w:r>
    </w:p>
    <w:p w14:paraId="2AE6D3FE" w14:textId="77777777" w:rsidR="00FD37DD" w:rsidRPr="00A45C95" w:rsidRDefault="00FD37DD" w:rsidP="00FD37D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 xml:space="preserve">Treat those as “don’t care” when simplifying (may yield simpler gates), </w:t>
      </w:r>
      <w:r w:rsidRPr="00A45C95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745F9083" w14:textId="77777777" w:rsidR="00FD37DD" w:rsidRPr="00A45C95" w:rsidRDefault="00FD37DD" w:rsidP="00FD37D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Add a validity detector: Valid = ~(a &amp; (b | c | d)) (i.e. Valid = 1 only for 0000..1001). If invalid, raise a flag or set outputs to some safe value.</w:t>
      </w:r>
    </w:p>
    <w:p w14:paraId="1137D83F" w14:textId="77777777" w:rsidR="00FD37DD" w:rsidRPr="00A45C95" w:rsidRDefault="00FD37DD" w:rsidP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sz w:val="28"/>
          <w:szCs w:val="28"/>
        </w:rPr>
        <w:t>A simple validity detect: Invalid = a &amp; (b | c | d) (since any time a=1 and at least one lower bit is 1 → input &gt;= 10).</w:t>
      </w:r>
    </w:p>
    <w:p w14:paraId="6FCD91E5" w14:textId="56BE2A77" w:rsidR="00B87600" w:rsidRPr="00A45C95" w:rsidRDefault="00FD37DD">
      <w:pPr>
        <w:rPr>
          <w:rFonts w:ascii="Times New Roman" w:hAnsi="Times New Roman" w:cs="Times New Roman"/>
          <w:sz w:val="28"/>
          <w:szCs w:val="28"/>
        </w:rPr>
      </w:pPr>
      <w:r w:rsidRPr="00A45C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00706" wp14:editId="5AA3A092">
            <wp:extent cx="5044440" cy="2331720"/>
            <wp:effectExtent l="0" t="0" r="3810" b="0"/>
            <wp:docPr id="9581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0960" name="Picture 9581609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4" t="8702" r="5291" b="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600" w:rsidRPr="00A4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4E13"/>
    <w:multiLevelType w:val="multilevel"/>
    <w:tmpl w:val="E5C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CA2"/>
    <w:multiLevelType w:val="multilevel"/>
    <w:tmpl w:val="45A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2344"/>
    <w:multiLevelType w:val="multilevel"/>
    <w:tmpl w:val="636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5332"/>
    <w:multiLevelType w:val="multilevel"/>
    <w:tmpl w:val="BEB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3F71"/>
    <w:multiLevelType w:val="multilevel"/>
    <w:tmpl w:val="409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B5CF3"/>
    <w:multiLevelType w:val="multilevel"/>
    <w:tmpl w:val="36B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20087"/>
    <w:multiLevelType w:val="multilevel"/>
    <w:tmpl w:val="F28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94192">
    <w:abstractNumId w:val="2"/>
  </w:num>
  <w:num w:numId="2" w16cid:durableId="1719358251">
    <w:abstractNumId w:val="3"/>
  </w:num>
  <w:num w:numId="3" w16cid:durableId="1443528048">
    <w:abstractNumId w:val="0"/>
  </w:num>
  <w:num w:numId="4" w16cid:durableId="1908149129">
    <w:abstractNumId w:val="6"/>
  </w:num>
  <w:num w:numId="5" w16cid:durableId="492840091">
    <w:abstractNumId w:val="4"/>
  </w:num>
  <w:num w:numId="6" w16cid:durableId="939987479">
    <w:abstractNumId w:val="1"/>
  </w:num>
  <w:num w:numId="7" w16cid:durableId="1286541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00"/>
    <w:rsid w:val="0002794F"/>
    <w:rsid w:val="0008753C"/>
    <w:rsid w:val="001B208A"/>
    <w:rsid w:val="00215823"/>
    <w:rsid w:val="00723176"/>
    <w:rsid w:val="007A207C"/>
    <w:rsid w:val="007D2B4C"/>
    <w:rsid w:val="0080686F"/>
    <w:rsid w:val="00A45C95"/>
    <w:rsid w:val="00B87600"/>
    <w:rsid w:val="00BB21AE"/>
    <w:rsid w:val="00BF5BB9"/>
    <w:rsid w:val="00FD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6890"/>
  <w15:chartTrackingRefBased/>
  <w15:docId w15:val="{0FCE278A-3511-4391-8288-A249A44B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00"/>
  </w:style>
  <w:style w:type="paragraph" w:styleId="Heading1">
    <w:name w:val="heading 1"/>
    <w:basedOn w:val="Normal"/>
    <w:next w:val="Normal"/>
    <w:link w:val="Heading1Char"/>
    <w:uiPriority w:val="9"/>
    <w:qFormat/>
    <w:rsid w:val="00B8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Adithiya Anantharaman</dc:creator>
  <cp:keywords/>
  <dc:description/>
  <cp:lastModifiedBy>ANIL PATIL</cp:lastModifiedBy>
  <cp:revision>4</cp:revision>
  <dcterms:created xsi:type="dcterms:W3CDTF">2025-09-30T11:46:00Z</dcterms:created>
  <dcterms:modified xsi:type="dcterms:W3CDTF">2025-10-01T18:34:00Z</dcterms:modified>
</cp:coreProperties>
</file>