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5227" w14:textId="27B276AD" w:rsidR="00A854F2" w:rsidRPr="00BD5CD7" w:rsidRDefault="00BF03F2" w:rsidP="00BD5CD7">
      <w:pPr>
        <w:spacing w:line="259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proofErr w:type="gramStart"/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Assignment:-</w:t>
      </w:r>
      <w:proofErr w:type="gramEnd"/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867F6A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9</w:t>
      </w:r>
    </w:p>
    <w:p w14:paraId="25B0DDCC" w14:textId="43468D3F" w:rsidR="008472DD" w:rsidRDefault="00867F6A" w:rsidP="00867F6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Case-Study</w:t>
      </w:r>
    </w:p>
    <w:p w14:paraId="1EB24E2F" w14:textId="251B6F27" w:rsidR="00D7026C" w:rsidRPr="00867F6A" w:rsidRDefault="004E0092" w:rsidP="00867F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E0092">
        <w:rPr>
          <w:rFonts w:ascii="Times New Roman" w:hAnsi="Times New Roman" w:cs="Times New Roman"/>
          <w:b/>
          <w:bCs/>
          <w:sz w:val="28"/>
          <w:szCs w:val="28"/>
        </w:rPr>
        <w:t>Digital Electronics &amp; Microprocessor Applications in Modern Automotive Systems (Smart Cars)</w:t>
      </w:r>
    </w:p>
    <w:p w14:paraId="111C7401" w14:textId="77777777" w:rsidR="00D7026C" w:rsidRPr="00867F6A" w:rsidRDefault="00D7026C" w:rsidP="00867F6A">
      <w:pPr>
        <w:jc w:val="center"/>
        <w:rPr>
          <w:rFonts w:ascii="Times New Roman" w:hAnsi="Times New Roman" w:cs="Times New Roman"/>
          <w:sz w:val="28"/>
          <w:szCs w:val="28"/>
        </w:rPr>
        <w:sectPr w:rsidR="00D7026C" w:rsidRPr="00867F6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02C0C7" w14:textId="0158B5E4" w:rsidR="00D7026C" w:rsidRDefault="00D7026C" w:rsidP="00867F6A">
      <w:pPr>
        <w:spacing w:after="0"/>
        <w:rPr>
          <w:rFonts w:ascii="Times New Roman" w:hAnsi="Times New Roman" w:cs="Times New Roman"/>
        </w:rPr>
      </w:pPr>
    </w:p>
    <w:p w14:paraId="7E5562DB" w14:textId="3AFCB1E1" w:rsidR="00867F6A" w:rsidRPr="00867F6A" w:rsidRDefault="00867F6A" w:rsidP="00867F6A">
      <w:pPr>
        <w:spacing w:after="0"/>
        <w:rPr>
          <w:rFonts w:ascii="Times New Roman" w:hAnsi="Times New Roman" w:cs="Times New Roman"/>
          <w:b/>
          <w:bCs/>
        </w:rPr>
      </w:pPr>
      <w:r w:rsidRPr="00867F6A">
        <w:rPr>
          <w:rFonts w:ascii="Times New Roman" w:hAnsi="Times New Roman" w:cs="Times New Roman"/>
          <w:b/>
          <w:bCs/>
        </w:rPr>
        <w:t>Introduction:</w:t>
      </w:r>
    </w:p>
    <w:p w14:paraId="36E36F11" w14:textId="77777777" w:rsidR="004E0092" w:rsidRPr="004E0092" w:rsidRDefault="004E0092" w:rsidP="004E0092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The automotive industry has undergone a massive transformation with the integration of digital electronics and microprocessors. Modern vehicles are no longer purely mechanical devices — they are intelligent, computer-controlled machines capable of making decisions, monitoring real-time conditions, enhancing safety, and optimizing engine performance.</w:t>
      </w:r>
    </w:p>
    <w:p w14:paraId="4E28BA10" w14:textId="77777777" w:rsidR="004E0092" w:rsidRPr="004E0092" w:rsidRDefault="004E0092" w:rsidP="004E0092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 xml:space="preserve">Digital circuits, microprocessors, memory units, sensors, interrupts, and timers all work together inside an automobile to create systems such as </w:t>
      </w:r>
      <w:r w:rsidRPr="004E0092">
        <w:rPr>
          <w:rFonts w:ascii="Times New Roman" w:hAnsi="Times New Roman" w:cs="Times New Roman"/>
          <w:b/>
          <w:bCs/>
        </w:rPr>
        <w:t>ABS (Anti-lock Braking System), Airbags, Engine Control Units (ECU), Cruise Control, Parking Assist, Climate Control, and Infotainment Systems</w:t>
      </w:r>
      <w:r w:rsidRPr="004E0092">
        <w:rPr>
          <w:rFonts w:ascii="Times New Roman" w:hAnsi="Times New Roman" w:cs="Times New Roman"/>
        </w:rPr>
        <w:t>.</w:t>
      </w:r>
    </w:p>
    <w:p w14:paraId="0B76DE51" w14:textId="77777777" w:rsidR="004E0092" w:rsidRPr="004E0092" w:rsidRDefault="004E0092" w:rsidP="004E0092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This case study explores how concepts from digital fundamentals and microprocessor architecture are seamlessly woven into the design and functioning of smart automotive systems.</w:t>
      </w:r>
    </w:p>
    <w:p w14:paraId="5CCC92EE" w14:textId="1304B6BF" w:rsidR="00867F6A" w:rsidRDefault="00867F6A" w:rsidP="00867F6A">
      <w:pPr>
        <w:spacing w:after="0"/>
        <w:rPr>
          <w:rFonts w:ascii="Times New Roman" w:hAnsi="Times New Roman" w:cs="Times New Roman"/>
        </w:rPr>
      </w:pPr>
    </w:p>
    <w:p w14:paraId="71CA7AD7" w14:textId="77777777" w:rsidR="00867F6A" w:rsidRDefault="00867F6A" w:rsidP="00867F6A">
      <w:pPr>
        <w:spacing w:after="0"/>
        <w:rPr>
          <w:rFonts w:ascii="Times New Roman" w:hAnsi="Times New Roman" w:cs="Times New Roman"/>
        </w:rPr>
      </w:pPr>
    </w:p>
    <w:p w14:paraId="1CC01153" w14:textId="614E4A1E" w:rsidR="00867F6A" w:rsidRDefault="00867F6A" w:rsidP="00867F6A">
      <w:pPr>
        <w:spacing w:after="0"/>
        <w:rPr>
          <w:rFonts w:ascii="Times New Roman" w:hAnsi="Times New Roman" w:cs="Times New Roman"/>
          <w:b/>
          <w:bCs/>
        </w:rPr>
      </w:pPr>
      <w:r w:rsidRPr="00867F6A">
        <w:rPr>
          <w:rFonts w:ascii="Times New Roman" w:hAnsi="Times New Roman" w:cs="Times New Roman"/>
          <w:b/>
          <w:bCs/>
        </w:rPr>
        <w:t>System Overview</w:t>
      </w:r>
      <w:r>
        <w:rPr>
          <w:rFonts w:ascii="Times New Roman" w:hAnsi="Times New Roman" w:cs="Times New Roman"/>
          <w:b/>
          <w:bCs/>
        </w:rPr>
        <w:t>:</w:t>
      </w:r>
    </w:p>
    <w:p w14:paraId="76288B19" w14:textId="6827B641" w:rsidR="00867F6A" w:rsidRDefault="004E0092" w:rsidP="00867F6A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 xml:space="preserve">A modern car contains anywhere between 50–150 Electronic Control Units (ECUs). Each ECU is a microprocessor-based embedded controller responsible for a specific function. These ECUs communicate through CAN, LIN, or </w:t>
      </w:r>
      <w:proofErr w:type="spellStart"/>
      <w:r w:rsidRPr="004E0092">
        <w:rPr>
          <w:rFonts w:ascii="Times New Roman" w:hAnsi="Times New Roman" w:cs="Times New Roman"/>
        </w:rPr>
        <w:t>FlexRay</w:t>
      </w:r>
      <w:proofErr w:type="spellEnd"/>
      <w:r w:rsidRPr="004E0092">
        <w:rPr>
          <w:rFonts w:ascii="Times New Roman" w:hAnsi="Times New Roman" w:cs="Times New Roman"/>
        </w:rPr>
        <w:t xml:space="preserve"> communication buses.</w:t>
      </w:r>
    </w:p>
    <w:p w14:paraId="47ECE4B5" w14:textId="6D331C4A" w:rsidR="004E0092" w:rsidRDefault="004E0092" w:rsidP="00867F6A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A simplified system includes:</w:t>
      </w:r>
    </w:p>
    <w:p w14:paraId="4D7D2610" w14:textId="5FA919BA" w:rsidR="004E0092" w:rsidRPr="004E0092" w:rsidRDefault="004E0092" w:rsidP="004E0092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Sensors:</w:t>
      </w:r>
      <w:r w:rsidRPr="004E0092">
        <w:rPr>
          <w:rFonts w:ascii="Times New Roman" w:hAnsi="Times New Roman" w:cs="Times New Roman"/>
        </w:rPr>
        <w:t xml:space="preserve"> Speed sensors, temperature sensors, oxygen sensors, pressure sensors, proximity sensors.</w:t>
      </w:r>
    </w:p>
    <w:p w14:paraId="552A0209" w14:textId="11657029" w:rsidR="004E0092" w:rsidRPr="004E0092" w:rsidRDefault="004E0092" w:rsidP="004E0092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Digital Logic Circuits:</w:t>
      </w:r>
      <w:r w:rsidRPr="004E0092">
        <w:rPr>
          <w:rFonts w:ascii="Times New Roman" w:hAnsi="Times New Roman" w:cs="Times New Roman"/>
        </w:rPr>
        <w:t xml:space="preserve"> Decision-making for simple ON/OFF operations.</w:t>
      </w:r>
    </w:p>
    <w:p w14:paraId="479D0563" w14:textId="7A87FF1D" w:rsidR="004E0092" w:rsidRPr="004E0092" w:rsidRDefault="004E0092" w:rsidP="004E0092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Microprocessors/Microcontrollers:</w:t>
      </w:r>
      <w:r w:rsidRPr="004E0092">
        <w:rPr>
          <w:rFonts w:ascii="Times New Roman" w:hAnsi="Times New Roman" w:cs="Times New Roman"/>
        </w:rPr>
        <w:t xml:space="preserve"> Execute engine control algorithms.</w:t>
      </w:r>
    </w:p>
    <w:p w14:paraId="6DE472F1" w14:textId="5594B61B" w:rsidR="004E0092" w:rsidRPr="004E0092" w:rsidRDefault="004E0092" w:rsidP="004E0092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Communication Bus:</w:t>
      </w:r>
      <w:r w:rsidRPr="004E0092">
        <w:rPr>
          <w:rFonts w:ascii="Times New Roman" w:hAnsi="Times New Roman" w:cs="Times New Roman"/>
        </w:rPr>
        <w:t xml:space="preserve"> Connects ECUs.</w:t>
      </w:r>
    </w:p>
    <w:p w14:paraId="701A686E" w14:textId="2D8B98C0" w:rsidR="004E0092" w:rsidRPr="004E0092" w:rsidRDefault="004E0092" w:rsidP="004E0092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Actuators:</w:t>
      </w:r>
      <w:r w:rsidRPr="004E0092">
        <w:rPr>
          <w:rFonts w:ascii="Times New Roman" w:hAnsi="Times New Roman" w:cs="Times New Roman"/>
        </w:rPr>
        <w:t xml:space="preserve"> Fuel injectors, brake controllers, steering actuators.</w:t>
      </w:r>
    </w:p>
    <w:p w14:paraId="40253EEB" w14:textId="25FAC308" w:rsidR="004E0092" w:rsidRPr="004E0092" w:rsidRDefault="004E0092" w:rsidP="004E0092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User Interface:</w:t>
      </w:r>
      <w:r w:rsidRPr="004E0092">
        <w:rPr>
          <w:rFonts w:ascii="Times New Roman" w:hAnsi="Times New Roman" w:cs="Times New Roman"/>
        </w:rPr>
        <w:t xml:space="preserve"> Dashboard display, buttons, warning lights.</w:t>
      </w:r>
    </w:p>
    <w:p w14:paraId="1ADCECC8" w14:textId="77777777" w:rsidR="00867F6A" w:rsidRDefault="00867F6A" w:rsidP="00867F6A">
      <w:pPr>
        <w:spacing w:after="0"/>
        <w:rPr>
          <w:rFonts w:ascii="Times New Roman" w:hAnsi="Times New Roman" w:cs="Times New Roman"/>
        </w:rPr>
      </w:pPr>
    </w:p>
    <w:p w14:paraId="59016CFA" w14:textId="77777777" w:rsidR="00C27268" w:rsidRDefault="00C27268" w:rsidP="00867F6A">
      <w:pPr>
        <w:spacing w:after="0"/>
        <w:rPr>
          <w:rFonts w:ascii="Times New Roman" w:hAnsi="Times New Roman" w:cs="Times New Roman"/>
        </w:rPr>
      </w:pPr>
    </w:p>
    <w:p w14:paraId="3BE69AA0" w14:textId="77777777" w:rsidR="004E0092" w:rsidRDefault="004E0092" w:rsidP="00867F6A">
      <w:pPr>
        <w:spacing w:after="0"/>
        <w:rPr>
          <w:rFonts w:ascii="Times New Roman" w:hAnsi="Times New Roman" w:cs="Times New Roman"/>
          <w:b/>
          <w:bCs/>
        </w:rPr>
      </w:pPr>
      <w:r w:rsidRPr="004E0092">
        <w:rPr>
          <w:rFonts w:ascii="Times New Roman" w:hAnsi="Times New Roman" w:cs="Times New Roman"/>
          <w:b/>
          <w:bCs/>
        </w:rPr>
        <w:t>Role of Digital Logic in Automotive Electronics</w:t>
      </w:r>
      <w:r>
        <w:rPr>
          <w:rFonts w:ascii="Times New Roman" w:hAnsi="Times New Roman" w:cs="Times New Roman"/>
          <w:b/>
          <w:bCs/>
        </w:rPr>
        <w:t>:</w:t>
      </w:r>
    </w:p>
    <w:p w14:paraId="19DF6659" w14:textId="39700F2E" w:rsidR="004E0092" w:rsidRDefault="004E0092" w:rsidP="00867F6A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 xml:space="preserve">Digital fundamentals play a huge role in the processing of signals within the car. Sensor data is often converted into binary, BCD, or </w:t>
      </w:r>
      <w:proofErr w:type="gramStart"/>
      <w:r w:rsidRPr="004E0092">
        <w:rPr>
          <w:rFonts w:ascii="Times New Roman" w:hAnsi="Times New Roman" w:cs="Times New Roman"/>
        </w:rPr>
        <w:t>Gray</w:t>
      </w:r>
      <w:proofErr w:type="gramEnd"/>
      <w:r w:rsidRPr="004E0092">
        <w:rPr>
          <w:rFonts w:ascii="Times New Roman" w:hAnsi="Times New Roman" w:cs="Times New Roman"/>
        </w:rPr>
        <w:t xml:space="preserve"> code for efficient digital processing.</w:t>
      </w:r>
    </w:p>
    <w:p w14:paraId="6A85738F" w14:textId="77777777" w:rsidR="004E0092" w:rsidRDefault="004E0092" w:rsidP="00867F6A">
      <w:pPr>
        <w:spacing w:after="0"/>
        <w:rPr>
          <w:rFonts w:ascii="Times New Roman" w:hAnsi="Times New Roman" w:cs="Times New Roman"/>
        </w:rPr>
      </w:pPr>
    </w:p>
    <w:p w14:paraId="073B1A7E" w14:textId="77777777" w:rsidR="004E0092" w:rsidRDefault="004E0092" w:rsidP="00867F6A">
      <w:pPr>
        <w:spacing w:after="0"/>
        <w:rPr>
          <w:rFonts w:ascii="Times New Roman" w:hAnsi="Times New Roman" w:cs="Times New Roman"/>
        </w:rPr>
      </w:pPr>
    </w:p>
    <w:p w14:paraId="717A1D7F" w14:textId="77777777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5B32D4D3" w14:textId="77777777" w:rsidR="004E0092" w:rsidRDefault="004E0092" w:rsidP="00867F6A">
      <w:pPr>
        <w:spacing w:after="0"/>
        <w:rPr>
          <w:rFonts w:ascii="Times New Roman" w:hAnsi="Times New Roman" w:cs="Times New Roman"/>
        </w:rPr>
      </w:pPr>
    </w:p>
    <w:p w14:paraId="6115A7FC" w14:textId="017406BB" w:rsidR="004E0092" w:rsidRDefault="004E0092" w:rsidP="00867F6A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lastRenderedPageBreak/>
        <w:t>Examples:</w:t>
      </w:r>
    </w:p>
    <w:p w14:paraId="6F0DC68C" w14:textId="78E86679" w:rsidR="004E0092" w:rsidRPr="004E0092" w:rsidRDefault="004E0092" w:rsidP="004E0092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Wheel speed sensors in ABS</w:t>
      </w:r>
      <w:r w:rsidRPr="004E0092">
        <w:rPr>
          <w:rFonts w:ascii="Times New Roman" w:hAnsi="Times New Roman" w:cs="Times New Roman"/>
        </w:rPr>
        <w:t xml:space="preserve"> generate signals converted into </w:t>
      </w:r>
      <w:proofErr w:type="gramStart"/>
      <w:r w:rsidRPr="004E0092">
        <w:rPr>
          <w:rFonts w:ascii="Times New Roman" w:hAnsi="Times New Roman" w:cs="Times New Roman"/>
        </w:rPr>
        <w:t>Gray</w:t>
      </w:r>
      <w:proofErr w:type="gramEnd"/>
      <w:r w:rsidRPr="004E0092">
        <w:rPr>
          <w:rFonts w:ascii="Times New Roman" w:hAnsi="Times New Roman" w:cs="Times New Roman"/>
        </w:rPr>
        <w:t xml:space="preserve"> code to avoid errors during rapid transitions.</w:t>
      </w:r>
    </w:p>
    <w:p w14:paraId="7E86DFFE" w14:textId="67F414A4" w:rsidR="004E0092" w:rsidRPr="004E0092" w:rsidRDefault="004E0092" w:rsidP="004E0092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Fuel level indicators</w:t>
      </w:r>
      <w:r w:rsidRPr="004E0092">
        <w:rPr>
          <w:rFonts w:ascii="Times New Roman" w:hAnsi="Times New Roman" w:cs="Times New Roman"/>
        </w:rPr>
        <w:t xml:space="preserve"> use ADC + digital logic to determine low fuel warning.</w:t>
      </w:r>
    </w:p>
    <w:p w14:paraId="09917800" w14:textId="24342EF2" w:rsidR="004E0092" w:rsidRPr="004E0092" w:rsidRDefault="004E0092" w:rsidP="00867F6A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Airbag system</w:t>
      </w:r>
      <w:r w:rsidRPr="004E0092">
        <w:rPr>
          <w:rFonts w:ascii="Times New Roman" w:hAnsi="Times New Roman" w:cs="Times New Roman"/>
        </w:rPr>
        <w:t xml:space="preserve"> uses fast, simplified logic circuits to detect impact and trigger inflation.</w:t>
      </w:r>
    </w:p>
    <w:p w14:paraId="7C769991" w14:textId="2248D0E6" w:rsidR="00867F6A" w:rsidRDefault="004E0092" w:rsidP="00867F6A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Boolean logic is used extensively:</w:t>
      </w:r>
    </w:p>
    <w:p w14:paraId="1444BBE0" w14:textId="5571EF39" w:rsidR="00C27268" w:rsidRDefault="004E0092" w:rsidP="00867F6A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Example logic:</w:t>
      </w:r>
    </w:p>
    <w:p w14:paraId="12E2EAA8" w14:textId="57B3BA7B" w:rsidR="004E0092" w:rsidRPr="004E0092" w:rsidRDefault="004E0092" w:rsidP="004E009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If speed &gt; threshold AND brake applied → activate ABS controller.</w:t>
      </w:r>
    </w:p>
    <w:p w14:paraId="2516B6FB" w14:textId="2505ED8E" w:rsidR="004E0092" w:rsidRDefault="00614370" w:rsidP="00867F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C321EA3" wp14:editId="20D81A9A">
            <wp:simplePos x="0" y="0"/>
            <wp:positionH relativeFrom="column">
              <wp:posOffset>396240</wp:posOffset>
            </wp:positionH>
            <wp:positionV relativeFrom="paragraph">
              <wp:posOffset>92710</wp:posOffset>
            </wp:positionV>
            <wp:extent cx="5021580" cy="3347720"/>
            <wp:effectExtent l="0" t="0" r="7620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5B5A4" w14:textId="3F269361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5EF2A040" w14:textId="31DA14AD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5394516A" w14:textId="383F7D05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487C1871" w14:textId="10814D29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4F534273" w14:textId="7FC6845A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69E176B9" w14:textId="1D61F8A7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23ACB263" w14:textId="77777777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5FDA09A5" w14:textId="77777777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7FEBE622" w14:textId="77777777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50D203C9" w14:textId="77777777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1792E9A9" w14:textId="333472BB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6B51C66A" w14:textId="667AAC41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1A0AAE13" w14:textId="205DF7F7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6741DF50" w14:textId="205743D6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389C215C" w14:textId="66E29F86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7C5EE1E4" w14:textId="77777777" w:rsidR="00614370" w:rsidRDefault="00614370" w:rsidP="00867F6A">
      <w:pPr>
        <w:spacing w:after="0"/>
        <w:rPr>
          <w:rFonts w:ascii="Times New Roman" w:hAnsi="Times New Roman" w:cs="Times New Roman"/>
          <w:b/>
          <w:bCs/>
        </w:rPr>
      </w:pPr>
    </w:p>
    <w:p w14:paraId="0DD51C15" w14:textId="77777777" w:rsidR="00614370" w:rsidRDefault="00614370" w:rsidP="00867F6A">
      <w:pPr>
        <w:spacing w:after="0"/>
        <w:rPr>
          <w:rFonts w:ascii="Times New Roman" w:hAnsi="Times New Roman" w:cs="Times New Roman"/>
          <w:b/>
          <w:bCs/>
        </w:rPr>
      </w:pPr>
    </w:p>
    <w:p w14:paraId="53D316E6" w14:textId="5F0CEC61" w:rsidR="004E0092" w:rsidRPr="004E0092" w:rsidRDefault="004E0092" w:rsidP="00867F6A">
      <w:pPr>
        <w:spacing w:after="0"/>
        <w:rPr>
          <w:rFonts w:ascii="Times New Roman" w:hAnsi="Times New Roman" w:cs="Times New Roman"/>
          <w:b/>
          <w:bCs/>
        </w:rPr>
      </w:pPr>
      <w:r w:rsidRPr="004E0092">
        <w:rPr>
          <w:rFonts w:ascii="Times New Roman" w:hAnsi="Times New Roman" w:cs="Times New Roman"/>
          <w:b/>
          <w:bCs/>
        </w:rPr>
        <w:t>Combinational Circuits Inside Vehicles</w:t>
      </w:r>
      <w:r w:rsidRPr="004E0092">
        <w:rPr>
          <w:rFonts w:ascii="Times New Roman" w:hAnsi="Times New Roman" w:cs="Times New Roman"/>
          <w:b/>
          <w:bCs/>
        </w:rPr>
        <w:t>:</w:t>
      </w:r>
    </w:p>
    <w:p w14:paraId="6771D716" w14:textId="3079316B" w:rsidR="004E0092" w:rsidRDefault="004E0092" w:rsidP="004E0092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Many automotive subsystems use combinational logic:</w:t>
      </w:r>
    </w:p>
    <w:p w14:paraId="05A842E5" w14:textId="1A5E8ADE" w:rsidR="004E0092" w:rsidRPr="004E0092" w:rsidRDefault="004E0092" w:rsidP="004E009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</w:rPr>
      </w:pPr>
      <w:r w:rsidRPr="004E0092">
        <w:rPr>
          <w:rFonts w:ascii="Times New Roman" w:hAnsi="Times New Roman" w:cs="Times New Roman"/>
          <w:b/>
          <w:bCs/>
        </w:rPr>
        <w:t>Adders/Subtractors:</w:t>
      </w:r>
      <w:r w:rsidRPr="004E0092">
        <w:rPr>
          <w:rFonts w:ascii="Times New Roman" w:hAnsi="Times New Roman" w:cs="Times New Roman"/>
        </w:rPr>
        <w:br/>
        <w:t>Used in the ECU to calculate acceleration, control fuel injection, and determine engine load.</w:t>
      </w:r>
    </w:p>
    <w:p w14:paraId="231AFEBF" w14:textId="7C999A95" w:rsidR="004E0092" w:rsidRPr="004E0092" w:rsidRDefault="004E0092" w:rsidP="004E009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Multiplexers (MUX):</w:t>
      </w:r>
      <w:r w:rsidRPr="004E0092">
        <w:rPr>
          <w:rFonts w:ascii="Times New Roman" w:hAnsi="Times New Roman" w:cs="Times New Roman"/>
        </w:rPr>
        <w:br/>
        <w:t>Select signals from multiple sensors (e.g., selecting temperature sensor input based on region of engine).</w:t>
      </w:r>
    </w:p>
    <w:p w14:paraId="5DAB97AA" w14:textId="74678DFE" w:rsidR="004E0092" w:rsidRPr="004E0092" w:rsidRDefault="004E0092" w:rsidP="004E009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Demultiplexers:</w:t>
      </w:r>
      <w:r w:rsidRPr="004E0092">
        <w:rPr>
          <w:rFonts w:ascii="Times New Roman" w:hAnsi="Times New Roman" w:cs="Times New Roman"/>
        </w:rPr>
        <w:br/>
        <w:t>Distribute processed signals to different actuators.</w:t>
      </w:r>
    </w:p>
    <w:p w14:paraId="1AE62A07" w14:textId="62DAE36A" w:rsidR="004E0092" w:rsidRPr="004E0092" w:rsidRDefault="004E0092" w:rsidP="004E009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Encoders and Decoders:</w:t>
      </w:r>
      <w:r w:rsidRPr="004E0092">
        <w:rPr>
          <w:rFonts w:ascii="Times New Roman" w:hAnsi="Times New Roman" w:cs="Times New Roman"/>
        </w:rPr>
        <w:br/>
        <w:t>Used in keyless entry systems and communication between ECUs.</w:t>
      </w:r>
    </w:p>
    <w:p w14:paraId="0AE71D25" w14:textId="08D97BAA" w:rsidR="004E0092" w:rsidRPr="004E0092" w:rsidRDefault="004E0092" w:rsidP="004E009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  <w:b/>
          <w:bCs/>
        </w:rPr>
        <w:t>Parity Checkers:</w:t>
      </w:r>
      <w:r w:rsidRPr="004E0092">
        <w:rPr>
          <w:rFonts w:ascii="Times New Roman" w:hAnsi="Times New Roman" w:cs="Times New Roman"/>
        </w:rPr>
        <w:br/>
        <w:t>Ensure error-free data transmission between modules — critical in safety systems like airbags.</w:t>
      </w:r>
    </w:p>
    <w:p w14:paraId="41826FEF" w14:textId="4BAC9A86" w:rsidR="000D5D23" w:rsidRPr="004E0092" w:rsidRDefault="000D5D23" w:rsidP="00867F6A">
      <w:pPr>
        <w:spacing w:after="0"/>
        <w:rPr>
          <w:rFonts w:ascii="Times New Roman" w:hAnsi="Times New Roman" w:cs="Times New Roman"/>
          <w:b/>
          <w:bCs/>
        </w:rPr>
      </w:pPr>
    </w:p>
    <w:p w14:paraId="3E8695CC" w14:textId="57F19DC2" w:rsidR="000D5D23" w:rsidRPr="004E0092" w:rsidRDefault="004E0092" w:rsidP="00867F6A">
      <w:pPr>
        <w:spacing w:after="0"/>
        <w:rPr>
          <w:rFonts w:ascii="Times New Roman" w:hAnsi="Times New Roman" w:cs="Times New Roman"/>
          <w:b/>
          <w:bCs/>
        </w:rPr>
      </w:pPr>
      <w:r w:rsidRPr="004E0092">
        <w:rPr>
          <w:rFonts w:ascii="Times New Roman" w:hAnsi="Times New Roman" w:cs="Times New Roman"/>
          <w:b/>
          <w:bCs/>
        </w:rPr>
        <w:t>Sequential Circuits in Automotive Systems</w:t>
      </w:r>
      <w:r w:rsidRPr="004E0092">
        <w:rPr>
          <w:rFonts w:ascii="Times New Roman" w:hAnsi="Times New Roman" w:cs="Times New Roman"/>
          <w:b/>
          <w:bCs/>
        </w:rPr>
        <w:t>:</w:t>
      </w:r>
    </w:p>
    <w:p w14:paraId="08D02B9C" w14:textId="33622A55" w:rsidR="000D5D23" w:rsidRDefault="004E0092" w:rsidP="00867F6A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Sequential circuits store information and maintain the vehicle’s operational states:</w:t>
      </w:r>
    </w:p>
    <w:p w14:paraId="7A2EDFE4" w14:textId="04E7BDB3" w:rsidR="004E0092" w:rsidRPr="004E0092" w:rsidRDefault="004E0092" w:rsidP="00867F6A">
      <w:pPr>
        <w:spacing w:after="0"/>
        <w:rPr>
          <w:rFonts w:ascii="Times New Roman" w:hAnsi="Times New Roman" w:cs="Times New Roman"/>
          <w:b/>
          <w:bCs/>
        </w:rPr>
      </w:pPr>
      <w:r w:rsidRPr="004E0092">
        <w:rPr>
          <w:rFonts w:ascii="Times New Roman" w:hAnsi="Times New Roman" w:cs="Times New Roman"/>
          <w:b/>
          <w:bCs/>
        </w:rPr>
        <w:t>Flip-Flops (SR, JK, D, T)</w:t>
      </w:r>
    </w:p>
    <w:p w14:paraId="57C0DBE6" w14:textId="4631185E" w:rsidR="004E0092" w:rsidRPr="004E0092" w:rsidRDefault="004E0092" w:rsidP="004E00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Used as memory elements inside airbag modules.</w:t>
      </w:r>
    </w:p>
    <w:p w14:paraId="323EA865" w14:textId="7381E09E" w:rsidR="004E0092" w:rsidRPr="004E0092" w:rsidRDefault="004E0092" w:rsidP="004E00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Store seatbelt status, ignition status, brake pedal status.</w:t>
      </w:r>
    </w:p>
    <w:p w14:paraId="04283588" w14:textId="49B6FF50" w:rsidR="000D5D23" w:rsidRPr="004E0092" w:rsidRDefault="004E0092" w:rsidP="004E009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JK flip-flops act as control latches in gear-shift logic.</w:t>
      </w:r>
    </w:p>
    <w:p w14:paraId="5A7C2C30" w14:textId="07EDA8FA" w:rsidR="000D5D23" w:rsidRDefault="000D5D23" w:rsidP="00867F6A">
      <w:pPr>
        <w:spacing w:after="0"/>
        <w:rPr>
          <w:rFonts w:ascii="Times New Roman" w:hAnsi="Times New Roman" w:cs="Times New Roman"/>
        </w:rPr>
      </w:pPr>
    </w:p>
    <w:p w14:paraId="7B5D0E06" w14:textId="3B24ACF0" w:rsidR="000D5D23" w:rsidRDefault="004E0092" w:rsidP="00867F6A">
      <w:pPr>
        <w:spacing w:after="0"/>
        <w:rPr>
          <w:rFonts w:ascii="Times New Roman" w:hAnsi="Times New Roman" w:cs="Times New Roman"/>
          <w:b/>
          <w:bCs/>
        </w:rPr>
      </w:pPr>
      <w:r w:rsidRPr="004E0092">
        <w:rPr>
          <w:rFonts w:ascii="Times New Roman" w:hAnsi="Times New Roman" w:cs="Times New Roman"/>
          <w:b/>
          <w:bCs/>
        </w:rPr>
        <w:t>Counters</w:t>
      </w:r>
    </w:p>
    <w:p w14:paraId="43402FED" w14:textId="1C4E046D" w:rsidR="004E0092" w:rsidRPr="004E0092" w:rsidRDefault="004E0092" w:rsidP="004E0092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Speedometers use frequency counters to calculate vehicle speed.</w:t>
      </w:r>
    </w:p>
    <w:p w14:paraId="6BD36B68" w14:textId="26C22EF4" w:rsidR="004E0092" w:rsidRPr="004E0092" w:rsidRDefault="004E0092" w:rsidP="004E0092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Timers in indicator blinkers use counters to generate timed pulses.</w:t>
      </w:r>
    </w:p>
    <w:p w14:paraId="5CE16D69" w14:textId="0000D8B6" w:rsidR="004E0092" w:rsidRPr="004E0092" w:rsidRDefault="004E0092" w:rsidP="004E0092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Engine control timing depends on counters synchronized with crankshaft rotation.</w:t>
      </w:r>
    </w:p>
    <w:p w14:paraId="013C0725" w14:textId="16099312" w:rsidR="000D5D23" w:rsidRDefault="000D5D23" w:rsidP="00867F6A">
      <w:pPr>
        <w:spacing w:after="0"/>
        <w:rPr>
          <w:rFonts w:ascii="Times New Roman" w:hAnsi="Times New Roman" w:cs="Times New Roman"/>
        </w:rPr>
      </w:pPr>
    </w:p>
    <w:p w14:paraId="5AE333B0" w14:textId="77777777" w:rsidR="00614370" w:rsidRDefault="00614370" w:rsidP="00867F6A">
      <w:pPr>
        <w:spacing w:after="0"/>
        <w:rPr>
          <w:rFonts w:ascii="Times New Roman" w:hAnsi="Times New Roman" w:cs="Times New Roman"/>
        </w:rPr>
      </w:pPr>
    </w:p>
    <w:p w14:paraId="0C2E5D45" w14:textId="79437966" w:rsidR="004E0092" w:rsidRDefault="004E0092" w:rsidP="00867F6A">
      <w:pPr>
        <w:spacing w:after="0"/>
        <w:rPr>
          <w:rFonts w:ascii="Times New Roman" w:hAnsi="Times New Roman" w:cs="Times New Roman"/>
          <w:b/>
          <w:bCs/>
        </w:rPr>
      </w:pPr>
      <w:r w:rsidRPr="004E0092">
        <w:rPr>
          <w:rFonts w:ascii="Times New Roman" w:hAnsi="Times New Roman" w:cs="Times New Roman"/>
          <w:b/>
          <w:bCs/>
        </w:rPr>
        <w:t>State Machines</w:t>
      </w:r>
    </w:p>
    <w:p w14:paraId="124EDC0E" w14:textId="77777777" w:rsidR="004E0092" w:rsidRPr="004E0092" w:rsidRDefault="004E0092" w:rsidP="004E0092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Sequential logic creates the finite state machines used in:</w:t>
      </w:r>
    </w:p>
    <w:p w14:paraId="76425568" w14:textId="328E0BA0" w:rsidR="004E0092" w:rsidRDefault="004E0092" w:rsidP="00867F6A">
      <w:pPr>
        <w:spacing w:after="0"/>
        <w:rPr>
          <w:rFonts w:ascii="Times New Roman" w:hAnsi="Times New Roman" w:cs="Times New Roman"/>
          <w:b/>
          <w:bCs/>
        </w:rPr>
      </w:pPr>
    </w:p>
    <w:p w14:paraId="2E3B5411" w14:textId="1F4C8559" w:rsidR="004E0092" w:rsidRPr="004E0092" w:rsidRDefault="004E0092" w:rsidP="004E009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Cruise control</w:t>
      </w:r>
    </w:p>
    <w:p w14:paraId="7982E540" w14:textId="749CA349" w:rsidR="004E0092" w:rsidRPr="004E0092" w:rsidRDefault="004E0092" w:rsidP="004E009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Automatic gearboxes</w:t>
      </w:r>
    </w:p>
    <w:p w14:paraId="57E0DDB8" w14:textId="2DA1B978" w:rsidR="004E0092" w:rsidRPr="004E0092" w:rsidRDefault="004E0092" w:rsidP="004E009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Electronic power steering</w:t>
      </w:r>
    </w:p>
    <w:p w14:paraId="28652D24" w14:textId="1A2E8BA4" w:rsidR="000D5D23" w:rsidRDefault="000D5D23" w:rsidP="00867F6A">
      <w:pPr>
        <w:spacing w:after="0"/>
        <w:rPr>
          <w:rFonts w:ascii="Times New Roman" w:hAnsi="Times New Roman" w:cs="Times New Roman"/>
        </w:rPr>
      </w:pPr>
    </w:p>
    <w:p w14:paraId="74E0C269" w14:textId="77777777" w:rsidR="000D5D23" w:rsidRDefault="000D5D23" w:rsidP="00867F6A">
      <w:pPr>
        <w:spacing w:after="0"/>
        <w:rPr>
          <w:rFonts w:ascii="Times New Roman" w:hAnsi="Times New Roman" w:cs="Times New Roman"/>
        </w:rPr>
      </w:pPr>
    </w:p>
    <w:p w14:paraId="564A0CA8" w14:textId="77777777" w:rsidR="004E0092" w:rsidRDefault="004E0092" w:rsidP="00867F6A">
      <w:pPr>
        <w:spacing w:after="0"/>
        <w:rPr>
          <w:rFonts w:ascii="Times New Roman" w:hAnsi="Times New Roman" w:cs="Times New Roman"/>
          <w:b/>
          <w:bCs/>
        </w:rPr>
      </w:pPr>
      <w:r w:rsidRPr="004E0092">
        <w:rPr>
          <w:rFonts w:ascii="Times New Roman" w:hAnsi="Times New Roman" w:cs="Times New Roman"/>
          <w:b/>
          <w:bCs/>
        </w:rPr>
        <w:t>Role of Interrupts and Timers</w:t>
      </w:r>
      <w:r>
        <w:rPr>
          <w:rFonts w:ascii="Times New Roman" w:hAnsi="Times New Roman" w:cs="Times New Roman"/>
          <w:b/>
          <w:bCs/>
        </w:rPr>
        <w:t>:</w:t>
      </w:r>
    </w:p>
    <w:p w14:paraId="653B7185" w14:textId="77777777" w:rsidR="004E0092" w:rsidRDefault="004E0092" w:rsidP="00867F6A">
      <w:p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Interrupt examples:</w:t>
      </w:r>
    </w:p>
    <w:p w14:paraId="755D7618" w14:textId="77742335" w:rsidR="004E0092" w:rsidRPr="004E0092" w:rsidRDefault="004E0092" w:rsidP="004E0092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Wheel slip interrupt → triggers ABS.</w:t>
      </w:r>
    </w:p>
    <w:p w14:paraId="1386F8AE" w14:textId="15CF4954" w:rsidR="004E0092" w:rsidRPr="004E0092" w:rsidRDefault="004E0092" w:rsidP="004E0092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Airbag crash detection → highest priority interrupt.</w:t>
      </w:r>
    </w:p>
    <w:p w14:paraId="3BF9B460" w14:textId="654DC7D3" w:rsidR="004E0092" w:rsidRPr="004E0092" w:rsidRDefault="004E0092" w:rsidP="004E0092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Engine knock interrupt → retune ignition timing.</w:t>
      </w:r>
    </w:p>
    <w:p w14:paraId="1C38D6A5" w14:textId="7589AC53" w:rsidR="00240A31" w:rsidRPr="004E0092" w:rsidRDefault="004E0092" w:rsidP="004E0092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E0092">
        <w:rPr>
          <w:rFonts w:ascii="Times New Roman" w:hAnsi="Times New Roman" w:cs="Times New Roman"/>
        </w:rPr>
        <w:t>Temperature warning → activate fan.</w:t>
      </w:r>
    </w:p>
    <w:p w14:paraId="75A0395A" w14:textId="77777777" w:rsidR="000D5D23" w:rsidRDefault="000D5D23" w:rsidP="00240A31">
      <w:pPr>
        <w:spacing w:after="0"/>
        <w:rPr>
          <w:rFonts w:ascii="Times New Roman" w:hAnsi="Times New Roman" w:cs="Times New Roman"/>
        </w:rPr>
      </w:pPr>
    </w:p>
    <w:p w14:paraId="0BAE1209" w14:textId="77777777" w:rsidR="000D5D23" w:rsidRDefault="000D5D23" w:rsidP="00240A31">
      <w:pPr>
        <w:spacing w:after="0"/>
        <w:rPr>
          <w:rFonts w:ascii="Times New Roman" w:hAnsi="Times New Roman" w:cs="Times New Roman"/>
        </w:rPr>
      </w:pPr>
    </w:p>
    <w:p w14:paraId="508757A9" w14:textId="77777777" w:rsidR="00614370" w:rsidRDefault="00614370" w:rsidP="00240A31">
      <w:pPr>
        <w:spacing w:after="0"/>
        <w:rPr>
          <w:rFonts w:ascii="Times New Roman" w:hAnsi="Times New Roman" w:cs="Times New Roman"/>
          <w:b/>
          <w:bCs/>
        </w:rPr>
      </w:pPr>
      <w:r w:rsidRPr="00614370">
        <w:rPr>
          <w:rFonts w:ascii="Times New Roman" w:hAnsi="Times New Roman" w:cs="Times New Roman"/>
          <w:b/>
          <w:bCs/>
        </w:rPr>
        <w:t>8259-like interrupt priority control</w:t>
      </w:r>
      <w:r>
        <w:rPr>
          <w:rFonts w:ascii="Times New Roman" w:hAnsi="Times New Roman" w:cs="Times New Roman"/>
          <w:b/>
          <w:bCs/>
        </w:rPr>
        <w:t>:</w:t>
      </w:r>
    </w:p>
    <w:p w14:paraId="7E6E8746" w14:textId="77777777" w:rsidR="00614370" w:rsidRPr="00614370" w:rsidRDefault="00614370" w:rsidP="00614370">
      <w:p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</w:rPr>
        <w:t>Similar concepts are used to decide:</w:t>
      </w:r>
    </w:p>
    <w:p w14:paraId="7FCD6054" w14:textId="4A5880E4" w:rsidR="005E6412" w:rsidRPr="00614370" w:rsidRDefault="00614370" w:rsidP="005E641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</w:rPr>
        <w:t>Airbag &gt; ABS &gt; Engine Overheat &gt; Low Battery</w:t>
      </w:r>
    </w:p>
    <w:p w14:paraId="0D553BCA" w14:textId="77777777" w:rsidR="005E6412" w:rsidRDefault="005E6412" w:rsidP="005E6412">
      <w:pPr>
        <w:spacing w:after="0"/>
        <w:rPr>
          <w:rFonts w:ascii="Times New Roman" w:hAnsi="Times New Roman" w:cs="Times New Roman"/>
        </w:rPr>
      </w:pPr>
    </w:p>
    <w:p w14:paraId="2E3C49DC" w14:textId="77777777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1494FB89" w14:textId="77777777" w:rsidR="00614370" w:rsidRDefault="00614370" w:rsidP="005E6412">
      <w:pPr>
        <w:spacing w:after="0"/>
        <w:rPr>
          <w:rFonts w:ascii="Times New Roman" w:hAnsi="Times New Roman" w:cs="Times New Roman"/>
          <w:b/>
          <w:bCs/>
        </w:rPr>
      </w:pPr>
      <w:r w:rsidRPr="00614370">
        <w:rPr>
          <w:rFonts w:ascii="Times New Roman" w:hAnsi="Times New Roman" w:cs="Times New Roman"/>
          <w:b/>
          <w:bCs/>
        </w:rPr>
        <w:t>Real-Life Impact and Benefits</w:t>
      </w:r>
      <w:r>
        <w:rPr>
          <w:rFonts w:ascii="Times New Roman" w:hAnsi="Times New Roman" w:cs="Times New Roman"/>
          <w:b/>
          <w:bCs/>
        </w:rPr>
        <w:t>:</w:t>
      </w:r>
    </w:p>
    <w:p w14:paraId="0376E9D0" w14:textId="0E593450" w:rsidR="00614370" w:rsidRPr="00614370" w:rsidRDefault="00614370" w:rsidP="00614370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  <w:b/>
          <w:bCs/>
        </w:rPr>
        <w:t>Improved safety</w:t>
      </w:r>
      <w:r w:rsidRPr="00614370">
        <w:rPr>
          <w:rFonts w:ascii="Times New Roman" w:hAnsi="Times New Roman" w:cs="Times New Roman"/>
        </w:rPr>
        <w:t xml:space="preserve"> (ABS, airbags)</w:t>
      </w:r>
    </w:p>
    <w:p w14:paraId="03F470DC" w14:textId="37351E57" w:rsidR="00614370" w:rsidRPr="00614370" w:rsidRDefault="00614370" w:rsidP="00614370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  <w:b/>
          <w:bCs/>
        </w:rPr>
        <w:t>Fuel efficiency</w:t>
      </w:r>
      <w:r w:rsidRPr="00614370">
        <w:rPr>
          <w:rFonts w:ascii="Times New Roman" w:hAnsi="Times New Roman" w:cs="Times New Roman"/>
        </w:rPr>
        <w:t xml:space="preserve"> (optimized engine control)</w:t>
      </w:r>
    </w:p>
    <w:p w14:paraId="539A6669" w14:textId="0B761E03" w:rsidR="00614370" w:rsidRPr="00614370" w:rsidRDefault="00614370" w:rsidP="00614370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  <w:b/>
          <w:bCs/>
        </w:rPr>
        <w:t>Comfort</w:t>
      </w:r>
      <w:r w:rsidRPr="00614370">
        <w:rPr>
          <w:rFonts w:ascii="Times New Roman" w:hAnsi="Times New Roman" w:cs="Times New Roman"/>
        </w:rPr>
        <w:t xml:space="preserve"> (automatic climate control)</w:t>
      </w:r>
    </w:p>
    <w:p w14:paraId="6557B6B7" w14:textId="183E3A00" w:rsidR="00614370" w:rsidRPr="00614370" w:rsidRDefault="00614370" w:rsidP="00614370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  <w:b/>
          <w:bCs/>
        </w:rPr>
        <w:t>Convenience</w:t>
      </w:r>
      <w:r w:rsidRPr="00614370">
        <w:rPr>
          <w:rFonts w:ascii="Times New Roman" w:hAnsi="Times New Roman" w:cs="Times New Roman"/>
        </w:rPr>
        <w:t xml:space="preserve"> (keyless entry, parking assist)</w:t>
      </w:r>
    </w:p>
    <w:p w14:paraId="71096BE2" w14:textId="008D9DBA" w:rsidR="00614370" w:rsidRPr="00614370" w:rsidRDefault="00614370" w:rsidP="00614370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  <w:b/>
          <w:bCs/>
        </w:rPr>
        <w:t>Reduced emissions</w:t>
      </w:r>
      <w:r w:rsidRPr="00614370">
        <w:rPr>
          <w:rFonts w:ascii="Times New Roman" w:hAnsi="Times New Roman" w:cs="Times New Roman"/>
        </w:rPr>
        <w:t xml:space="preserve"> (precise combustion control)</w:t>
      </w:r>
    </w:p>
    <w:p w14:paraId="117CC267" w14:textId="3D4B5F06" w:rsidR="00614370" w:rsidRPr="00614370" w:rsidRDefault="00614370" w:rsidP="00614370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  <w:b/>
          <w:bCs/>
        </w:rPr>
        <w:t>Autonomous driving foundation</w:t>
      </w:r>
      <w:r w:rsidRPr="00614370">
        <w:rPr>
          <w:rFonts w:ascii="Times New Roman" w:hAnsi="Times New Roman" w:cs="Times New Roman"/>
        </w:rPr>
        <w:t xml:space="preserve"> (sensors + microprocessors + digital logic)</w:t>
      </w:r>
    </w:p>
    <w:p w14:paraId="6AEC4A34" w14:textId="253650FE" w:rsidR="005E6412" w:rsidRDefault="00614370" w:rsidP="005E641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951AF1B" wp14:editId="412B51A4">
            <wp:simplePos x="0" y="0"/>
            <wp:positionH relativeFrom="column">
              <wp:posOffset>403860</wp:posOffset>
            </wp:positionH>
            <wp:positionV relativeFrom="page">
              <wp:posOffset>121920</wp:posOffset>
            </wp:positionV>
            <wp:extent cx="4701540" cy="4701540"/>
            <wp:effectExtent l="0" t="0" r="381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70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805CD" w14:textId="6D95C1BD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4CB488A0" w14:textId="73EF1674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67C952E2" w14:textId="438B5D38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3CCB48B7" w14:textId="1FFDE627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7A639726" w14:textId="75B4E219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7D4CAA5A" w14:textId="2BC5509D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321238ED" w14:textId="3FDD55D7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3578B263" w14:textId="59692D06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74CE0A84" w14:textId="1BC7C729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18D40052" w14:textId="2F58883A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2D8B7017" w14:textId="6692FA7C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1B8D68B7" w14:textId="1A963A95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0EB18238" w14:textId="31BE3C65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2A6476C3" w14:textId="5829383D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31BBE731" w14:textId="07C1F6B6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05ABFB58" w14:textId="1F2974CE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50F614B0" w14:textId="789B5479" w:rsidR="00614370" w:rsidRDefault="006D6C52" w:rsidP="005E6412">
      <w:p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7227DB92" wp14:editId="1E227355">
            <wp:simplePos x="0" y="0"/>
            <wp:positionH relativeFrom="column">
              <wp:posOffset>3086100</wp:posOffset>
            </wp:positionH>
            <wp:positionV relativeFrom="paragraph">
              <wp:posOffset>53975</wp:posOffset>
            </wp:positionV>
            <wp:extent cx="77470" cy="83947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3063" r="-1"/>
                    <a:stretch/>
                  </pic:blipFill>
                  <pic:spPr bwMode="auto">
                    <a:xfrm rot="16200000" flipH="1">
                      <a:off x="0" y="0"/>
                      <a:ext cx="77470" cy="83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4370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6AFAF904" wp14:editId="7A049DB0">
            <wp:simplePos x="0" y="0"/>
            <wp:positionH relativeFrom="column">
              <wp:posOffset>2495550</wp:posOffset>
            </wp:positionH>
            <wp:positionV relativeFrom="paragraph">
              <wp:posOffset>52070</wp:posOffset>
            </wp:positionV>
            <wp:extent cx="81915" cy="839470"/>
            <wp:effectExtent l="2223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420"/>
                    <a:stretch/>
                  </pic:blipFill>
                  <pic:spPr bwMode="auto">
                    <a:xfrm rot="16200000" flipH="1">
                      <a:off x="0" y="0"/>
                      <a:ext cx="81915" cy="83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560EF" w14:textId="2AB09AAA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43C54B7E" w14:textId="765FFD44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015A8C31" w14:textId="78F9CE7F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0E8CDFFF" w14:textId="126D2F86" w:rsidR="00614370" w:rsidRDefault="00614370" w:rsidP="005E6412">
      <w:pPr>
        <w:spacing w:after="0"/>
        <w:rPr>
          <w:rFonts w:ascii="Times New Roman" w:hAnsi="Times New Roman" w:cs="Times New Roman"/>
        </w:rPr>
      </w:pPr>
    </w:p>
    <w:p w14:paraId="1F4AD88C" w14:textId="6AE1F4C2" w:rsidR="005E6412" w:rsidRDefault="005E6412" w:rsidP="005E6412">
      <w:pPr>
        <w:spacing w:after="0"/>
        <w:rPr>
          <w:rFonts w:ascii="Times New Roman" w:hAnsi="Times New Roman" w:cs="Times New Roman"/>
          <w:b/>
          <w:bCs/>
        </w:rPr>
      </w:pPr>
      <w:r w:rsidRPr="005E6412">
        <w:rPr>
          <w:rFonts w:ascii="Times New Roman" w:hAnsi="Times New Roman" w:cs="Times New Roman"/>
          <w:b/>
          <w:bCs/>
        </w:rPr>
        <w:t>Conclusion:</w:t>
      </w:r>
    </w:p>
    <w:p w14:paraId="42172FD3" w14:textId="64226241" w:rsidR="00614370" w:rsidRPr="00614370" w:rsidRDefault="00614370" w:rsidP="00614370">
      <w:p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</w:rPr>
        <w:t>Modern cars are the perfect example of how digital fundamentals, combinational circuits, sequential logic, microprocessors, interrupts, and timers are combined to create intelligent electronic systems.</w:t>
      </w:r>
    </w:p>
    <w:p w14:paraId="0E929B3B" w14:textId="77777777" w:rsidR="00614370" w:rsidRPr="00614370" w:rsidRDefault="00614370" w:rsidP="00614370">
      <w:p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</w:rPr>
        <w:t>From the smallest logic gate to the most advanced superscalar CPU, every concept learned in digital electronics plays a role in the automotive ecosystem.</w:t>
      </w:r>
    </w:p>
    <w:p w14:paraId="2959D74A" w14:textId="77777777" w:rsidR="00614370" w:rsidRPr="00614370" w:rsidRDefault="00614370" w:rsidP="00614370">
      <w:pPr>
        <w:spacing w:after="0"/>
        <w:rPr>
          <w:rFonts w:ascii="Times New Roman" w:hAnsi="Times New Roman" w:cs="Times New Roman"/>
        </w:rPr>
      </w:pPr>
    </w:p>
    <w:p w14:paraId="41778648" w14:textId="76A4F5D7" w:rsidR="000D5D23" w:rsidRPr="005E6412" w:rsidRDefault="00614370" w:rsidP="00614370">
      <w:pPr>
        <w:spacing w:after="0"/>
        <w:rPr>
          <w:rFonts w:ascii="Times New Roman" w:hAnsi="Times New Roman" w:cs="Times New Roman"/>
        </w:rPr>
      </w:pPr>
      <w:r w:rsidRPr="00614370">
        <w:rPr>
          <w:rFonts w:ascii="Times New Roman" w:hAnsi="Times New Roman" w:cs="Times New Roman"/>
        </w:rPr>
        <w:t>This case study demonstrates how syllabus concepts directly translate into real-world applications, powering the future of smart transportation.</w:t>
      </w:r>
    </w:p>
    <w:sectPr w:rsidR="000D5D23" w:rsidRPr="005E6412" w:rsidSect="00867F6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784"/>
    <w:multiLevelType w:val="hybridMultilevel"/>
    <w:tmpl w:val="4D7E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04393"/>
    <w:multiLevelType w:val="hybridMultilevel"/>
    <w:tmpl w:val="4792F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97B14"/>
    <w:multiLevelType w:val="hybridMultilevel"/>
    <w:tmpl w:val="05FC0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E7C08"/>
    <w:multiLevelType w:val="hybridMultilevel"/>
    <w:tmpl w:val="26CA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E0DC6"/>
    <w:multiLevelType w:val="hybridMultilevel"/>
    <w:tmpl w:val="1A50E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95A12"/>
    <w:multiLevelType w:val="hybridMultilevel"/>
    <w:tmpl w:val="2A4C0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A5806"/>
    <w:multiLevelType w:val="hybridMultilevel"/>
    <w:tmpl w:val="42F29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82D4D"/>
    <w:multiLevelType w:val="hybridMultilevel"/>
    <w:tmpl w:val="7C101502"/>
    <w:lvl w:ilvl="0" w:tplc="BFBE4C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737C1"/>
    <w:multiLevelType w:val="hybridMultilevel"/>
    <w:tmpl w:val="5534F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B7CD5"/>
    <w:multiLevelType w:val="hybridMultilevel"/>
    <w:tmpl w:val="7FB82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13DCD"/>
    <w:multiLevelType w:val="hybridMultilevel"/>
    <w:tmpl w:val="5A64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7684C"/>
    <w:multiLevelType w:val="hybridMultilevel"/>
    <w:tmpl w:val="DF4CE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91A72"/>
    <w:multiLevelType w:val="hybridMultilevel"/>
    <w:tmpl w:val="6EE25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46C29"/>
    <w:multiLevelType w:val="hybridMultilevel"/>
    <w:tmpl w:val="3C143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60C19"/>
    <w:multiLevelType w:val="hybridMultilevel"/>
    <w:tmpl w:val="97480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566C2"/>
    <w:multiLevelType w:val="hybridMultilevel"/>
    <w:tmpl w:val="EAB27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DF40DF"/>
    <w:multiLevelType w:val="hybridMultilevel"/>
    <w:tmpl w:val="E5E29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03985"/>
    <w:multiLevelType w:val="hybridMultilevel"/>
    <w:tmpl w:val="CB68F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63C46"/>
    <w:multiLevelType w:val="hybridMultilevel"/>
    <w:tmpl w:val="F022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B4957"/>
    <w:multiLevelType w:val="hybridMultilevel"/>
    <w:tmpl w:val="8286E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BC7F0D"/>
    <w:multiLevelType w:val="hybridMultilevel"/>
    <w:tmpl w:val="F7F2A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CF35E2"/>
    <w:multiLevelType w:val="hybridMultilevel"/>
    <w:tmpl w:val="E0A47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67CD6"/>
    <w:multiLevelType w:val="hybridMultilevel"/>
    <w:tmpl w:val="EA406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1F5502"/>
    <w:multiLevelType w:val="hybridMultilevel"/>
    <w:tmpl w:val="DD62A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F07BE3"/>
    <w:multiLevelType w:val="hybridMultilevel"/>
    <w:tmpl w:val="0D1A2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72320">
    <w:abstractNumId w:val="7"/>
  </w:num>
  <w:num w:numId="2" w16cid:durableId="1692608903">
    <w:abstractNumId w:val="18"/>
  </w:num>
  <w:num w:numId="3" w16cid:durableId="1787192973">
    <w:abstractNumId w:val="21"/>
  </w:num>
  <w:num w:numId="4" w16cid:durableId="916935101">
    <w:abstractNumId w:val="6"/>
  </w:num>
  <w:num w:numId="5" w16cid:durableId="20520712">
    <w:abstractNumId w:val="9"/>
  </w:num>
  <w:num w:numId="6" w16cid:durableId="1570384999">
    <w:abstractNumId w:val="10"/>
  </w:num>
  <w:num w:numId="7" w16cid:durableId="2012292458">
    <w:abstractNumId w:val="3"/>
  </w:num>
  <w:num w:numId="8" w16cid:durableId="64449535">
    <w:abstractNumId w:val="14"/>
  </w:num>
  <w:num w:numId="9" w16cid:durableId="2058045421">
    <w:abstractNumId w:val="8"/>
  </w:num>
  <w:num w:numId="10" w16cid:durableId="446701735">
    <w:abstractNumId w:val="17"/>
  </w:num>
  <w:num w:numId="11" w16cid:durableId="1256135099">
    <w:abstractNumId w:val="16"/>
  </w:num>
  <w:num w:numId="12" w16cid:durableId="435180784">
    <w:abstractNumId w:val="12"/>
  </w:num>
  <w:num w:numId="13" w16cid:durableId="1411853942">
    <w:abstractNumId w:val="5"/>
  </w:num>
  <w:num w:numId="14" w16cid:durableId="1542132652">
    <w:abstractNumId w:val="13"/>
  </w:num>
  <w:num w:numId="15" w16cid:durableId="2058967519">
    <w:abstractNumId w:val="2"/>
  </w:num>
  <w:num w:numId="16" w16cid:durableId="1104688261">
    <w:abstractNumId w:val="1"/>
  </w:num>
  <w:num w:numId="17" w16cid:durableId="1065494353">
    <w:abstractNumId w:val="0"/>
  </w:num>
  <w:num w:numId="18" w16cid:durableId="619796575">
    <w:abstractNumId w:val="23"/>
  </w:num>
  <w:num w:numId="19" w16cid:durableId="59250201">
    <w:abstractNumId w:val="19"/>
  </w:num>
  <w:num w:numId="20" w16cid:durableId="1982148847">
    <w:abstractNumId w:val="20"/>
  </w:num>
  <w:num w:numId="21" w16cid:durableId="350910271">
    <w:abstractNumId w:val="24"/>
  </w:num>
  <w:num w:numId="22" w16cid:durableId="1624460391">
    <w:abstractNumId w:val="11"/>
  </w:num>
  <w:num w:numId="23" w16cid:durableId="1199246909">
    <w:abstractNumId w:val="22"/>
  </w:num>
  <w:num w:numId="24" w16cid:durableId="559095546">
    <w:abstractNumId w:val="4"/>
  </w:num>
  <w:num w:numId="25" w16cid:durableId="15705060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68"/>
    <w:rsid w:val="00011849"/>
    <w:rsid w:val="000A1101"/>
    <w:rsid w:val="000A14E2"/>
    <w:rsid w:val="000A1CB0"/>
    <w:rsid w:val="000C4A7E"/>
    <w:rsid w:val="000D0A36"/>
    <w:rsid w:val="000D5D23"/>
    <w:rsid w:val="000F139E"/>
    <w:rsid w:val="00141AF6"/>
    <w:rsid w:val="00155FAA"/>
    <w:rsid w:val="00176463"/>
    <w:rsid w:val="001A5BAC"/>
    <w:rsid w:val="001C6360"/>
    <w:rsid w:val="001E557D"/>
    <w:rsid w:val="001F6AF3"/>
    <w:rsid w:val="002222FA"/>
    <w:rsid w:val="00240A31"/>
    <w:rsid w:val="002669AF"/>
    <w:rsid w:val="00273AE1"/>
    <w:rsid w:val="00283AD3"/>
    <w:rsid w:val="002A1E54"/>
    <w:rsid w:val="0036397A"/>
    <w:rsid w:val="00381AA9"/>
    <w:rsid w:val="003A23AC"/>
    <w:rsid w:val="003E4244"/>
    <w:rsid w:val="003F6BEA"/>
    <w:rsid w:val="0044198D"/>
    <w:rsid w:val="00466992"/>
    <w:rsid w:val="00467EB5"/>
    <w:rsid w:val="004960D4"/>
    <w:rsid w:val="004B0EAF"/>
    <w:rsid w:val="004E0092"/>
    <w:rsid w:val="004F5569"/>
    <w:rsid w:val="004F6D18"/>
    <w:rsid w:val="004F7DAE"/>
    <w:rsid w:val="00526B11"/>
    <w:rsid w:val="005561AD"/>
    <w:rsid w:val="005C1743"/>
    <w:rsid w:val="005E5E17"/>
    <w:rsid w:val="005E6412"/>
    <w:rsid w:val="005F7CE6"/>
    <w:rsid w:val="00601B7F"/>
    <w:rsid w:val="0060696B"/>
    <w:rsid w:val="00614370"/>
    <w:rsid w:val="00653191"/>
    <w:rsid w:val="00676E46"/>
    <w:rsid w:val="00683204"/>
    <w:rsid w:val="006B43E9"/>
    <w:rsid w:val="006C5C0A"/>
    <w:rsid w:val="006D6643"/>
    <w:rsid w:val="006D6C52"/>
    <w:rsid w:val="006E39B3"/>
    <w:rsid w:val="006E5C5F"/>
    <w:rsid w:val="006F42AC"/>
    <w:rsid w:val="00713D9D"/>
    <w:rsid w:val="00723733"/>
    <w:rsid w:val="00772B67"/>
    <w:rsid w:val="007A207C"/>
    <w:rsid w:val="007B0447"/>
    <w:rsid w:val="007B7BF3"/>
    <w:rsid w:val="007F512D"/>
    <w:rsid w:val="008472DD"/>
    <w:rsid w:val="00856044"/>
    <w:rsid w:val="00867F6A"/>
    <w:rsid w:val="008A6EB7"/>
    <w:rsid w:val="008B068A"/>
    <w:rsid w:val="008C4F96"/>
    <w:rsid w:val="008F5268"/>
    <w:rsid w:val="00925754"/>
    <w:rsid w:val="009524A9"/>
    <w:rsid w:val="00976532"/>
    <w:rsid w:val="009B1A5D"/>
    <w:rsid w:val="009B3644"/>
    <w:rsid w:val="009C079D"/>
    <w:rsid w:val="00A066D1"/>
    <w:rsid w:val="00A425A7"/>
    <w:rsid w:val="00A46516"/>
    <w:rsid w:val="00A703EE"/>
    <w:rsid w:val="00A854F2"/>
    <w:rsid w:val="00A919F6"/>
    <w:rsid w:val="00AA5BE5"/>
    <w:rsid w:val="00B27D78"/>
    <w:rsid w:val="00B812AB"/>
    <w:rsid w:val="00BB32A0"/>
    <w:rsid w:val="00BD5CD7"/>
    <w:rsid w:val="00BF03F2"/>
    <w:rsid w:val="00BF7201"/>
    <w:rsid w:val="00C0237D"/>
    <w:rsid w:val="00C222E7"/>
    <w:rsid w:val="00C27268"/>
    <w:rsid w:val="00CB7FDD"/>
    <w:rsid w:val="00CC2CEE"/>
    <w:rsid w:val="00D1264E"/>
    <w:rsid w:val="00D226D4"/>
    <w:rsid w:val="00D32D1D"/>
    <w:rsid w:val="00D3696D"/>
    <w:rsid w:val="00D7026C"/>
    <w:rsid w:val="00D87183"/>
    <w:rsid w:val="00D87733"/>
    <w:rsid w:val="00D91711"/>
    <w:rsid w:val="00DF0045"/>
    <w:rsid w:val="00E34D9D"/>
    <w:rsid w:val="00E57C9D"/>
    <w:rsid w:val="00E86E30"/>
    <w:rsid w:val="00E96DB9"/>
    <w:rsid w:val="00EA63DF"/>
    <w:rsid w:val="00F03E37"/>
    <w:rsid w:val="00FC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DFBA"/>
  <w15:chartTrackingRefBased/>
  <w15:docId w15:val="{77B28E24-182A-4111-AD7C-CE2F163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0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240A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26</cp:revision>
  <cp:lastPrinted>2025-11-06T18:18:00Z</cp:lastPrinted>
  <dcterms:created xsi:type="dcterms:W3CDTF">2025-09-29T16:54:00Z</dcterms:created>
  <dcterms:modified xsi:type="dcterms:W3CDTF">2025-11-18T17:57:00Z</dcterms:modified>
</cp:coreProperties>
</file>