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5F4" w:rsidRPr="00956F4A" w:rsidRDefault="00973DFD" w:rsidP="00EB55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D0D0D" w:themeColor="text1" w:themeTint="F2"/>
          <w:sz w:val="23"/>
          <w:szCs w:val="23"/>
          <w:u w:val="single"/>
          <w:lang w:eastAsia="en-IN"/>
        </w:rPr>
      </w:pPr>
      <w:r w:rsidRPr="00956F4A">
        <w:rPr>
          <w:rFonts w:ascii="Arial" w:hAnsi="Arial" w:cs="Arial"/>
          <w:b/>
          <w:color w:val="0D0D0D" w:themeColor="text1" w:themeTint="F2"/>
          <w:sz w:val="21"/>
          <w:szCs w:val="21"/>
          <w:shd w:val="clear" w:color="auto" w:fill="FFFFFF"/>
        </w:rPr>
        <w:t xml:space="preserve">Task: </w:t>
      </w:r>
      <w:r w:rsidR="00EB55F4" w:rsidRPr="00956F4A">
        <w:rPr>
          <w:rFonts w:ascii="Arial" w:hAnsi="Arial" w:cs="Arial"/>
          <w:b/>
          <w:color w:val="0D0D0D" w:themeColor="text1" w:themeTint="F2"/>
          <w:sz w:val="21"/>
          <w:szCs w:val="21"/>
          <w:u w:val="single"/>
          <w:shd w:val="clear" w:color="auto" w:fill="FFFFFF"/>
        </w:rPr>
        <w:t>Create a Linux User with non-interactive shell</w:t>
      </w:r>
    </w:p>
    <w:p w:rsidR="00EB55F4" w:rsidRPr="00D03772" w:rsidRDefault="00D03772" w:rsidP="00EB55F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IN"/>
        </w:rPr>
      </w:pPr>
      <w:proofErr w:type="gramStart"/>
      <w:r w:rsidRPr="00D0377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IN"/>
        </w:rPr>
        <w:t>STEPS :</w:t>
      </w:r>
      <w:proofErr w:type="gramEnd"/>
      <w:r w:rsidRPr="00D0377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IN"/>
        </w:rPr>
        <w:t xml:space="preserve"> </w:t>
      </w:r>
    </w:p>
    <w:p w:rsidR="00EB55F4" w:rsidRPr="00EB55F4" w:rsidRDefault="00EB55F4" w:rsidP="00EB5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proofErr w:type="spellStart"/>
      <w:proofErr w:type="gramStart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thor</w:t>
      </w:r>
      <w:proofErr w:type="spellEnd"/>
      <w:proofErr w:type="gramEnd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 need to be logged in as </w:t>
      </w:r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root user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. You </w:t>
      </w:r>
      <w:proofErr w:type="spellStart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ll</w:t>
      </w:r>
      <w:proofErr w:type="spellEnd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find the </w:t>
      </w:r>
      <w:proofErr w:type="spellStart"/>
      <w:proofErr w:type="gramStart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thor</w:t>
      </w:r>
      <w:proofErr w:type="spellEnd"/>
      <w:proofErr w:type="gramEnd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user </w:t>
      </w:r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password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 from documentation.</w:t>
      </w:r>
    </w:p>
    <w:p w:rsidR="00EB55F4" w:rsidRDefault="00EB55F4" w:rsidP="00EB5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After having the root access, </w:t>
      </w:r>
      <w:proofErr w:type="spellStart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thor</w:t>
      </w:r>
      <w:proofErr w:type="spellEnd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user now have </w:t>
      </w:r>
      <w:proofErr w:type="spellStart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ssh</w:t>
      </w:r>
      <w:proofErr w:type="spellEnd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command acce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ss. So you need to connect app03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server(which is actually </w:t>
      </w:r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stapp03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 or find the </w:t>
      </w:r>
      <w:proofErr w:type="spellStart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ip</w:t>
      </w:r>
      <w:proofErr w:type="spellEnd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from documentation.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) But you need to login in app03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server with another user (the user &amp; password are listed in documentation as well)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br/>
        <w:t>So the command would be -&gt; 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ssh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 banner@stapp03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 and then you </w:t>
      </w:r>
      <w:proofErr w:type="spellStart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l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l</w:t>
      </w:r>
      <w:proofErr w:type="spellEnd"/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be prompted to enter the app03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 </w:t>
      </w:r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user’s password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. You enter and log in app03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server.</w:t>
      </w:r>
    </w:p>
    <w:p w:rsidR="00EB55F4" w:rsidRPr="00EB55F4" w:rsidRDefault="00EB55F4" w:rsidP="00EB5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Then type </w:t>
      </w:r>
      <w:proofErr w:type="spellStart"/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sudo</w:t>
      </w:r>
      <w:proofErr w:type="spellEnd"/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su</w:t>
      </w:r>
      <w:proofErr w:type="spellEnd"/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and again they will ask for password.</w:t>
      </w:r>
    </w:p>
    <w:p w:rsidR="00EB55F4" w:rsidRDefault="00EB55F4" w:rsidP="00EB5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There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after </w:t>
      </w:r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you create a user with non-interactive shell like </w:t>
      </w:r>
      <w:proofErr w:type="spellStart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sudo</w:t>
      </w:r>
      <w:proofErr w:type="spellEnd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 </w:t>
      </w:r>
      <w:proofErr w:type="spellStart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adduser</w:t>
      </w:r>
      <w:proofErr w:type="spellEnd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 username -s /</w:t>
      </w:r>
      <w:proofErr w:type="spellStart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sbin</w:t>
      </w:r>
      <w:proofErr w:type="spellEnd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/</w:t>
      </w:r>
      <w:proofErr w:type="spellStart"/>
      <w:r w:rsidRPr="00EB55F4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nologin</w:t>
      </w:r>
      <w:proofErr w:type="spellEnd"/>
      <w:r w:rsidRPr="00EB55F4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.</w:t>
      </w:r>
    </w:p>
    <w:p w:rsidR="00EB55F4" w:rsidRPr="00EB55F4" w:rsidRDefault="00EB55F4" w:rsidP="00EB5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After this finally type id –u </w:t>
      </w:r>
      <w:r w:rsidR="009A1C9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username then yo</w:t>
      </w:r>
      <w:r w:rsidR="000116EF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u</w:t>
      </w:r>
      <w:r w:rsidR="009A1C9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r task will be successfully completed.</w:t>
      </w:r>
    </w:p>
    <w:p w:rsidR="000F3A6B" w:rsidRPr="00D03772" w:rsidRDefault="000F3A6B">
      <w:pPr>
        <w:rPr>
          <w:b/>
          <w:sz w:val="24"/>
          <w:szCs w:val="24"/>
        </w:rPr>
      </w:pPr>
      <w:r w:rsidRPr="00D03772">
        <w:rPr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.35pt;margin-top:45.55pt;width:450.8pt;height:195pt;z-index:251659264;mso-position-horizontal-relative:text;mso-position-vertical-relative:text;mso-width-relative:page;mso-height-relative:page">
            <v:imagedata r:id="rId6" o:title="Result"/>
            <w10:wrap type="square"/>
          </v:shape>
        </w:pict>
      </w:r>
      <w:proofErr w:type="gramStart"/>
      <w:r w:rsidRPr="00D03772">
        <w:rPr>
          <w:b/>
          <w:sz w:val="24"/>
          <w:szCs w:val="24"/>
        </w:rPr>
        <w:t>RESULT :</w:t>
      </w:r>
      <w:bookmarkStart w:id="0" w:name="_GoBack"/>
      <w:bookmarkEnd w:id="0"/>
      <w:proofErr w:type="gramEnd"/>
    </w:p>
    <w:sectPr w:rsidR="000F3A6B" w:rsidRPr="00D03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C0B84"/>
    <w:multiLevelType w:val="multilevel"/>
    <w:tmpl w:val="057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F4"/>
    <w:rsid w:val="000116EF"/>
    <w:rsid w:val="000F3A6B"/>
    <w:rsid w:val="0047641E"/>
    <w:rsid w:val="0061449A"/>
    <w:rsid w:val="00956F4A"/>
    <w:rsid w:val="00973DFD"/>
    <w:rsid w:val="009A1C98"/>
    <w:rsid w:val="00D03772"/>
    <w:rsid w:val="00EB5344"/>
    <w:rsid w:val="00EB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55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5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13</cp:revision>
  <dcterms:created xsi:type="dcterms:W3CDTF">2020-07-10T10:05:00Z</dcterms:created>
  <dcterms:modified xsi:type="dcterms:W3CDTF">2020-07-10T12:03:00Z</dcterms:modified>
</cp:coreProperties>
</file>