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B7949" w14:textId="77777777" w:rsidR="00F2364A" w:rsidRDefault="00DB3F77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0" w:name="_v6dikllet3kl" w:colFirst="0" w:colLast="0"/>
      <w:bookmarkEnd w:id="0"/>
      <w:r>
        <w:rPr>
          <w:rFonts w:ascii="Times New Roman" w:eastAsia="Times New Roman" w:hAnsi="Times New Roman" w:cs="Times New Roman"/>
        </w:rPr>
        <w:t>PROJECT PLAN</w:t>
      </w:r>
    </w:p>
    <w:p w14:paraId="094B794A" w14:textId="77777777" w:rsidR="00F2364A" w:rsidRDefault="00DB3F7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4B794B" w14:textId="77777777" w:rsidR="00F2364A" w:rsidRDefault="00F2364A">
      <w:pPr>
        <w:jc w:val="center"/>
        <w:rPr>
          <w:rFonts w:ascii="Times New Roman" w:eastAsia="Times New Roman" w:hAnsi="Times New Roman" w:cs="Times New Roman"/>
        </w:rPr>
      </w:pPr>
    </w:p>
    <w:p w14:paraId="094B794C" w14:textId="77777777" w:rsidR="00F2364A" w:rsidRDefault="00F2364A">
      <w:pPr>
        <w:jc w:val="center"/>
        <w:rPr>
          <w:rFonts w:ascii="Times New Roman" w:eastAsia="Times New Roman" w:hAnsi="Times New Roman" w:cs="Times New Roman"/>
        </w:rPr>
      </w:pPr>
    </w:p>
    <w:p w14:paraId="094B794D" w14:textId="77777777" w:rsidR="00F2364A" w:rsidRDefault="00DB3F77">
      <w:pPr>
        <w:pStyle w:val="Heading2"/>
        <w:jc w:val="center"/>
        <w:rPr>
          <w:rFonts w:ascii="Times New Roman" w:eastAsia="Times New Roman" w:hAnsi="Times New Roman" w:cs="Times New Roman"/>
        </w:rPr>
      </w:pPr>
      <w:bookmarkStart w:id="1" w:name="_wxoreoqptsjo" w:colFirst="0" w:colLast="0"/>
      <w:bookmarkEnd w:id="1"/>
      <w:r>
        <w:rPr>
          <w:rFonts w:ascii="Times New Roman" w:eastAsia="Times New Roman" w:hAnsi="Times New Roman" w:cs="Times New Roman"/>
        </w:rPr>
        <w:t>Project ID: I9</w:t>
      </w:r>
    </w:p>
    <w:p w14:paraId="094B794E" w14:textId="77777777" w:rsidR="00F2364A" w:rsidRDefault="00DB3F77">
      <w:pPr>
        <w:pStyle w:val="Heading2"/>
        <w:jc w:val="center"/>
        <w:rPr>
          <w:rFonts w:ascii="Times New Roman" w:eastAsia="Times New Roman" w:hAnsi="Times New Roman" w:cs="Times New Roman"/>
        </w:rPr>
      </w:pPr>
      <w:bookmarkStart w:id="2" w:name="_y2op49z7ft5h" w:colFirst="0" w:colLast="0"/>
      <w:bookmarkEnd w:id="2"/>
      <w:r>
        <w:rPr>
          <w:rFonts w:ascii="Times New Roman" w:eastAsia="Times New Roman" w:hAnsi="Times New Roman" w:cs="Times New Roman"/>
        </w:rPr>
        <w:t xml:space="preserve">Project Title: Online consultations and </w:t>
      </w:r>
      <w:proofErr w:type="gramStart"/>
      <w:r>
        <w:rPr>
          <w:rFonts w:ascii="Times New Roman" w:eastAsia="Times New Roman" w:hAnsi="Times New Roman" w:cs="Times New Roman"/>
        </w:rPr>
        <w:t>appointments(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Practo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94B794F" w14:textId="77777777" w:rsidR="00F2364A" w:rsidRDefault="00DB3F77">
      <w:pPr>
        <w:pStyle w:val="Heading2"/>
        <w:jc w:val="center"/>
        <w:rPr>
          <w:rFonts w:ascii="Times New Roman" w:eastAsia="Times New Roman" w:hAnsi="Times New Roman" w:cs="Times New Roman"/>
        </w:rPr>
      </w:pPr>
      <w:bookmarkStart w:id="3" w:name="_lrppu2wzky2o" w:colFirst="0" w:colLast="0"/>
      <w:bookmarkEnd w:id="3"/>
      <w:r>
        <w:rPr>
          <w:rFonts w:ascii="Times New Roman" w:eastAsia="Times New Roman" w:hAnsi="Times New Roman" w:cs="Times New Roman"/>
        </w:rPr>
        <w:t>SRN And Names of team members:</w:t>
      </w:r>
    </w:p>
    <w:p w14:paraId="094B7950" w14:textId="77777777" w:rsidR="00F2364A" w:rsidRDefault="00DB3F77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PES1201800791: Surya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Saveri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Susarla</w:t>
      </w:r>
      <w:proofErr w:type="spellEnd"/>
    </w:p>
    <w:p w14:paraId="094B7951" w14:textId="77777777" w:rsidR="00F2364A" w:rsidRDefault="00DB3F77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PES1201801776: Savita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Gunaki</w:t>
      </w:r>
      <w:proofErr w:type="spellEnd"/>
    </w:p>
    <w:p w14:paraId="094B7952" w14:textId="77777777" w:rsidR="00F2364A" w:rsidRDefault="00DB3F77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PES1201902400: Vaishnavi C</w:t>
      </w:r>
    </w:p>
    <w:p w14:paraId="094B7953" w14:textId="77777777" w:rsidR="00F2364A" w:rsidRDefault="00DB3F77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94B7954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55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56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57" w14:textId="43CC5B9B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1E31271" w14:textId="4F473751" w:rsidR="00DB3F77" w:rsidRDefault="00DB3F7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A21F617" w14:textId="77777777" w:rsidR="00DB3F77" w:rsidRDefault="00DB3F7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58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59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5A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5B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5C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5D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5E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5F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60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61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62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63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64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65" w14:textId="77777777" w:rsidR="00F2364A" w:rsidRDefault="00F2364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4B7966" w14:textId="77777777" w:rsidR="00F2364A" w:rsidRDefault="00F2364A">
      <w:pPr>
        <w:rPr>
          <w:rFonts w:ascii="Times New Roman" w:eastAsia="Times New Roman" w:hAnsi="Times New Roman" w:cs="Times New Roman"/>
        </w:rPr>
      </w:pPr>
    </w:p>
    <w:p w14:paraId="094B7967" w14:textId="77777777" w:rsidR="00F2364A" w:rsidRDefault="00F2364A">
      <w:pPr>
        <w:rPr>
          <w:rFonts w:ascii="Times New Roman" w:eastAsia="Times New Roman" w:hAnsi="Times New Roman" w:cs="Times New Roman"/>
        </w:rPr>
      </w:pPr>
    </w:p>
    <w:p w14:paraId="094B7968" w14:textId="77777777" w:rsidR="00F2364A" w:rsidRDefault="00F2364A">
      <w:pPr>
        <w:rPr>
          <w:rFonts w:ascii="Times New Roman" w:eastAsia="Times New Roman" w:hAnsi="Times New Roman" w:cs="Times New Roman"/>
        </w:rPr>
      </w:pPr>
    </w:p>
    <w:p w14:paraId="094B7969" w14:textId="77777777" w:rsidR="00F2364A" w:rsidRDefault="00DB3F77">
      <w:pPr>
        <w:pStyle w:val="Heading3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PROJECT  LIFE</w:t>
      </w:r>
      <w:proofErr w:type="gram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 CYCLE:</w:t>
      </w:r>
    </w:p>
    <w:p w14:paraId="094B796A" w14:textId="77777777" w:rsidR="00F2364A" w:rsidRDefault="00F2364A">
      <w:pPr>
        <w:ind w:left="720"/>
        <w:rPr>
          <w:rFonts w:ascii="Times New Roman" w:eastAsia="Times New Roman" w:hAnsi="Times New Roman" w:cs="Times New Roman"/>
        </w:rPr>
      </w:pPr>
    </w:p>
    <w:p w14:paraId="094B796B" w14:textId="77777777" w:rsidR="00F2364A" w:rsidRDefault="00DB3F77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Waterfall Model</w:t>
      </w:r>
    </w:p>
    <w:p w14:paraId="094B796C" w14:textId="77777777" w:rsidR="00F2364A" w:rsidRDefault="00DB3F7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For the development of any model we should have to follow the well scheduled path, which is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known  as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Model</w:t>
      </w:r>
    </w:p>
    <w:p w14:paraId="094B796D" w14:textId="77777777" w:rsidR="00F2364A" w:rsidRDefault="00DB3F7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Nowadays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many life cycle models  are there , but according to our project and user convenience we are choosing the waterfall model. Here are some </w:t>
      </w:r>
      <w:r>
        <w:rPr>
          <w:rFonts w:ascii="Times New Roman" w:eastAsia="Times New Roman" w:hAnsi="Times New Roman" w:cs="Times New Roman"/>
          <w:sz w:val="26"/>
          <w:szCs w:val="26"/>
        </w:rPr>
        <w:t>reasons to choose this model.</w:t>
      </w:r>
    </w:p>
    <w:p w14:paraId="094B796E" w14:textId="77777777" w:rsidR="00F2364A" w:rsidRDefault="00DB3F7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At every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phase  there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is provision of verification and validation , corrections of errors and inconsistencies , all the requirements are gathered once as done in this online consultation and appointment system.</w:t>
      </w:r>
    </w:p>
    <w:p w14:paraId="094B796F" w14:textId="77777777" w:rsidR="00F2364A" w:rsidRDefault="00DB3F7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According to th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is model every stage is finished when the previous stage is finished, so we have prepared all stages as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analysis ,designing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, coding,  and then finally development.</w:t>
      </w:r>
    </w:p>
    <w:p w14:paraId="094B7970" w14:textId="77777777" w:rsidR="00F2364A" w:rsidRDefault="00DB3F7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 project consists of a linear set of distinct phases and every phase has its well defin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ed entry and exit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criteria .</w:t>
      </w:r>
      <w:proofErr w:type="gramEnd"/>
    </w:p>
    <w:p w14:paraId="094B7971" w14:textId="77777777" w:rsidR="00F2364A" w:rsidRDefault="00DB3F7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This model is cheap and easy to understand and it provides the proper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feedback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to minimize the work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again.This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is achieved through the process of review and documentation</w:t>
      </w:r>
    </w:p>
    <w:p w14:paraId="094B7972" w14:textId="77777777" w:rsidR="00F2364A" w:rsidRDefault="00DB3F77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This model is easy to explain to the other users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too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stages and activities are well defined and the verification at each stages ensures early detection of errors or misunderstanding</w:t>
      </w:r>
    </w:p>
    <w:p w14:paraId="094B7973" w14:textId="77777777" w:rsidR="00F2364A" w:rsidRDefault="00F2364A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94B7974" w14:textId="77777777" w:rsidR="00F2364A" w:rsidRDefault="00F2364A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94B7975" w14:textId="77777777" w:rsidR="00F2364A" w:rsidRDefault="00F2364A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4B7976" w14:textId="77777777" w:rsidR="00F2364A" w:rsidRDefault="00F2364A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4B7977" w14:textId="77777777" w:rsidR="00F2364A" w:rsidRDefault="00F2364A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4B7978" w14:textId="77777777" w:rsidR="00F2364A" w:rsidRDefault="00F2364A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4B7979" w14:textId="77777777" w:rsidR="00F2364A" w:rsidRDefault="00F236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94B797A" w14:textId="77777777" w:rsidR="00F2364A" w:rsidRDefault="00DB3F77">
      <w:pPr>
        <w:pStyle w:val="Heading3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TOOLS REQUIRED:</w:t>
      </w:r>
    </w:p>
    <w:p w14:paraId="094B797B" w14:textId="77777777" w:rsidR="00F2364A" w:rsidRDefault="00F2364A">
      <w:pPr>
        <w:ind w:left="720"/>
        <w:rPr>
          <w:rFonts w:ascii="Times New Roman" w:eastAsia="Times New Roman" w:hAnsi="Times New Roman" w:cs="Times New Roman"/>
        </w:rPr>
      </w:pPr>
    </w:p>
    <w:p w14:paraId="094B797C" w14:textId="77777777" w:rsidR="00F2364A" w:rsidRDefault="00F2364A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2364A" w14:paraId="094B79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7D" w14:textId="77777777" w:rsidR="00F2364A" w:rsidRDefault="00DB3F77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Phases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7E" w14:textId="77777777" w:rsidR="00F2364A" w:rsidRDefault="00DB3F77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Tool</w:t>
            </w:r>
          </w:p>
        </w:tc>
      </w:tr>
      <w:tr w:rsidR="00F2364A" w14:paraId="094B79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80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Planning tool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81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Sheet, Microsoft project and Redmine</w:t>
            </w:r>
          </w:p>
        </w:tc>
      </w:tr>
      <w:tr w:rsidR="00F2364A" w14:paraId="094B79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83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tool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84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Figma is a free browser-based UI and UX design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application ,with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excellent design prototyping and code generation tool.</w:t>
            </w:r>
          </w:p>
        </w:tc>
      </w:tr>
      <w:tr w:rsidR="00F2364A" w14:paraId="094B79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86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control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87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 is the most used tool in view of features like forking, branching etc.</w:t>
            </w:r>
          </w:p>
        </w:tc>
      </w:tr>
      <w:tr w:rsidR="00F2364A" w14:paraId="094B79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89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Development  tool</w:t>
            </w:r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8A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 End</w:t>
            </w:r>
          </w:p>
          <w:p w14:paraId="094B798B" w14:textId="77777777" w:rsidR="00F2364A" w:rsidRDefault="00DB3F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HTML</w:t>
            </w:r>
          </w:p>
          <w:p w14:paraId="094B798C" w14:textId="77777777" w:rsidR="00F2364A" w:rsidRDefault="00DB3F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CSS</w:t>
            </w:r>
          </w:p>
          <w:p w14:paraId="094B798D" w14:textId="77777777" w:rsidR="00F2364A" w:rsidRDefault="00DB3F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 Script</w:t>
            </w:r>
          </w:p>
          <w:p w14:paraId="094B798E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</w:t>
            </w:r>
          </w:p>
          <w:p w14:paraId="094B798F" w14:textId="77777777" w:rsidR="00F2364A" w:rsidRDefault="00DB3F7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Server-Apache web server</w:t>
            </w:r>
          </w:p>
          <w:p w14:paraId="094B7990" w14:textId="77777777" w:rsidR="00F2364A" w:rsidRDefault="00DB3F7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Database - MySQL</w:t>
            </w:r>
          </w:p>
          <w:p w14:paraId="094B7991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IDE</w:t>
            </w:r>
          </w:p>
          <w:p w14:paraId="094B7992" w14:textId="77777777" w:rsidR="00F2364A" w:rsidRDefault="00DB3F7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Visual Studio Code </w:t>
            </w:r>
          </w:p>
        </w:tc>
      </w:tr>
      <w:tr w:rsidR="00F2364A" w14:paraId="094B79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94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Bug tracking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95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Bugzilla tool is used for tracking the bugs, it is a flexible tool with access control mechanisms. </w:t>
            </w:r>
          </w:p>
          <w:p w14:paraId="094B7996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94B7997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Red mine, it is 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open source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tool used for bug tracking, it supports multiple databases while reporting.</w:t>
            </w:r>
          </w:p>
          <w:p w14:paraId="094B7998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2364A" w14:paraId="094B79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9A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Testing tool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99B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Apache JMeter, which is used for testing and measuring the performance of HTTP web servers hosting the web applications.</w:t>
            </w:r>
          </w:p>
          <w:p w14:paraId="094B799C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94B799D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Selenium,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is an open source testing tool which facilitates automated web testing across web browsers. It is integrated with the python</w:t>
            </w:r>
            <w:r>
              <w:rPr>
                <w:rFonts w:ascii="Times New Roman" w:eastAsia="Times New Roman" w:hAnsi="Times New Roman" w:cs="Times New Roman"/>
              </w:rPr>
              <w:t xml:space="preserve"> framework which is used for creation of test suites.</w:t>
            </w:r>
          </w:p>
        </w:tc>
      </w:tr>
    </w:tbl>
    <w:p w14:paraId="094B799F" w14:textId="77777777" w:rsidR="00F2364A" w:rsidRDefault="00F2364A">
      <w:pPr>
        <w:rPr>
          <w:rFonts w:ascii="Times New Roman" w:eastAsia="Times New Roman" w:hAnsi="Times New Roman" w:cs="Times New Roman"/>
        </w:rPr>
      </w:pPr>
    </w:p>
    <w:p w14:paraId="094B79A0" w14:textId="77777777" w:rsidR="00F2364A" w:rsidRDefault="00DB3F77">
      <w:pPr>
        <w:pStyle w:val="Heading3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bookmarkStart w:id="4" w:name="_ei4dclo0mce6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u w:val="single"/>
        </w:rPr>
        <w:t>WORK BREAKDOWN STRUCTURE:</w:t>
      </w:r>
    </w:p>
    <w:p w14:paraId="094B79A1" w14:textId="77777777" w:rsidR="00F2364A" w:rsidRDefault="00DB3F77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For our app, we plan to build a website where patients can consult doctors online book appointments and even order medicines online. The below flowchart will tell the deliver</w:t>
      </w:r>
      <w:r>
        <w:rPr>
          <w:rFonts w:ascii="Times New Roman" w:eastAsia="Times New Roman" w:hAnsi="Times New Roman" w:cs="Times New Roman"/>
          <w:sz w:val="26"/>
          <w:szCs w:val="26"/>
        </w:rPr>
        <w:t>ables needed to complete the project.</w:t>
      </w:r>
    </w:p>
    <w:p w14:paraId="094B79A2" w14:textId="77777777" w:rsidR="00F2364A" w:rsidRDefault="00DB3F77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94B7A5E" wp14:editId="094B7A5F">
            <wp:extent cx="5943600" cy="3619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B79A3" w14:textId="77777777" w:rsidR="00F2364A" w:rsidRDefault="00F2364A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94B79A4" w14:textId="77777777" w:rsidR="00F2364A" w:rsidRDefault="00F2364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4B79A5" w14:textId="77777777" w:rsidR="00F2364A" w:rsidRDefault="00DB3F77">
      <w:pPr>
        <w:pStyle w:val="Heading3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DELIVERABLES:</w:t>
      </w:r>
    </w:p>
    <w:p w14:paraId="094B79A6" w14:textId="77777777" w:rsidR="00F2364A" w:rsidRDefault="00F2364A">
      <w:pPr>
        <w:ind w:left="720"/>
        <w:rPr>
          <w:rFonts w:ascii="Times New Roman" w:eastAsia="Times New Roman" w:hAnsi="Times New Roman" w:cs="Times New Roman"/>
        </w:rPr>
      </w:pPr>
    </w:p>
    <w:tbl>
      <w:tblPr>
        <w:tblStyle w:val="a0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445"/>
        <w:gridCol w:w="2415"/>
        <w:gridCol w:w="3360"/>
      </w:tblGrid>
      <w:tr w:rsidR="00F2364A" w14:paraId="094B79AB" w14:textId="77777777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A7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24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A8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24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A9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Reuse/Build</w:t>
            </w:r>
          </w:p>
        </w:tc>
        <w:tc>
          <w:tcPr>
            <w:tcW w:w="3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AA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Justification</w:t>
            </w:r>
          </w:p>
        </w:tc>
      </w:tr>
      <w:tr w:rsidR="00F2364A" w14:paraId="094B79B0" w14:textId="77777777">
        <w:trPr>
          <w:trHeight w:val="1755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AC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AD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 (Software Requirement Specification) Document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AE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AF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SRS document gives a brief description of the software. Which is written, which will give the specifications and the requirements for our project.</w:t>
            </w:r>
          </w:p>
        </w:tc>
      </w:tr>
      <w:tr w:rsidR="00F2364A" w14:paraId="094B79B5" w14:textId="77777777">
        <w:trPr>
          <w:trHeight w:val="885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B1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B2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B3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B4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specific planning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done in order to build the software.</w:t>
            </w:r>
          </w:p>
        </w:tc>
      </w:tr>
      <w:tr w:rsidR="00F2364A" w14:paraId="094B79BA" w14:textId="77777777">
        <w:trPr>
          <w:trHeight w:val="1185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B6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B7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of the software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B8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B9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software architecture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designed and built according to the requirements specified in the SRS document.</w:t>
            </w:r>
          </w:p>
        </w:tc>
      </w:tr>
      <w:tr w:rsidR="00F2364A" w14:paraId="094B79BF" w14:textId="77777777">
        <w:trPr>
          <w:trHeight w:val="147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BB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BC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Wireframes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BD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BE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wireframes or the framework of our project website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built according to the SRS document requirements.</w:t>
            </w:r>
          </w:p>
        </w:tc>
      </w:tr>
      <w:tr w:rsidR="00F2364A" w14:paraId="094B79C4" w14:textId="77777777">
        <w:trPr>
          <w:trHeight w:val="1185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C0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C1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system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C2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C3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is built for storing the patient details, doctor’s information and for other information is required.</w:t>
            </w:r>
          </w:p>
        </w:tc>
      </w:tr>
      <w:tr w:rsidR="00F2364A" w14:paraId="094B79C9" w14:textId="77777777">
        <w:trPr>
          <w:trHeight w:val="1185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C5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C6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 System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C7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Reuse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C8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recommending the specialized doctors to the patients, we use existing systems or software.</w:t>
            </w:r>
          </w:p>
        </w:tc>
      </w:tr>
      <w:tr w:rsidR="00F2364A" w14:paraId="094B79CE" w14:textId="77777777">
        <w:trPr>
          <w:trHeight w:val="1185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CA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CB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CC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B79CD" w14:textId="77777777" w:rsidR="00F2364A" w:rsidRDefault="00DB3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interface for login, home page and other web pages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built from scratch.</w:t>
            </w:r>
          </w:p>
        </w:tc>
      </w:tr>
    </w:tbl>
    <w:p w14:paraId="094B79CF" w14:textId="77777777" w:rsidR="00F2364A" w:rsidRDefault="00F2364A">
      <w:pPr>
        <w:rPr>
          <w:rFonts w:ascii="Times New Roman" w:eastAsia="Times New Roman" w:hAnsi="Times New Roman" w:cs="Times New Roman"/>
        </w:rPr>
      </w:pPr>
    </w:p>
    <w:p w14:paraId="094B79D0" w14:textId="77777777" w:rsidR="00F2364A" w:rsidRDefault="00F2364A">
      <w:pPr>
        <w:ind w:left="720"/>
        <w:rPr>
          <w:rFonts w:ascii="Times New Roman" w:eastAsia="Times New Roman" w:hAnsi="Times New Roman" w:cs="Times New Roman"/>
        </w:rPr>
      </w:pPr>
    </w:p>
    <w:p w14:paraId="094B79D1" w14:textId="77777777" w:rsidR="00F2364A" w:rsidRDefault="00DB3F77">
      <w:pPr>
        <w:pStyle w:val="Heading3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TASKS DONE BY EACH PERSON:</w:t>
      </w:r>
    </w:p>
    <w:p w14:paraId="094B79D2" w14:textId="77777777" w:rsidR="00F2364A" w:rsidRDefault="00F2364A">
      <w:pPr>
        <w:ind w:left="720"/>
        <w:rPr>
          <w:rFonts w:ascii="Times New Roman" w:eastAsia="Times New Roman" w:hAnsi="Times New Roman" w:cs="Times New Roman"/>
        </w:rPr>
      </w:pPr>
    </w:p>
    <w:p w14:paraId="094B79D3" w14:textId="77777777" w:rsidR="00F2364A" w:rsidRDefault="00DB3F77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Constru</w:t>
      </w:r>
      <w:r>
        <w:rPr>
          <w:rFonts w:ascii="Times New Roman" w:eastAsia="Times New Roman" w:hAnsi="Times New Roman" w:cs="Times New Roman"/>
          <w:sz w:val="24"/>
          <w:szCs w:val="24"/>
        </w:rPr>
        <w:t>ctive Cost Model) It is a registration model based on Line Of Code. It is a procedural cost estimate model used for software projects and often used as a process of reliably predicting the various parameters related with making a project such as size, cost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effort,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quality.</w:t>
      </w:r>
    </w:p>
    <w:p w14:paraId="094B79D4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falls under the organic model, where the team size is small, the problem statement has been solved in the past and is well understood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team members have a nominal experience regarding the problem.</w:t>
      </w:r>
    </w:p>
    <w:p w14:paraId="094B79D5" w14:textId="77777777" w:rsidR="00F2364A" w:rsidRDefault="00DB3F77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Feasibility study and requirements </w:t>
      </w:r>
      <w:r>
        <w:rPr>
          <w:rFonts w:ascii="Times New Roman" w:eastAsia="Times New Roman" w:hAnsi="Times New Roman" w:cs="Times New Roman"/>
          <w:sz w:val="24"/>
          <w:szCs w:val="24"/>
        </w:rPr>
        <w:t>specifications</w:t>
      </w:r>
    </w:p>
    <w:p w14:paraId="094B79D6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The estimation in feasibility study</w:t>
      </w:r>
    </w:p>
    <w:p w14:paraId="094B79D7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Effort - 30%</w:t>
      </w:r>
    </w:p>
    <w:p w14:paraId="094B79D8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Months - 1</w:t>
      </w:r>
    </w:p>
    <w:p w14:paraId="094B79D9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Whereas the person months is 0.3 * 1 = 0.3</w:t>
      </w:r>
    </w:p>
    <w:p w14:paraId="094B79DA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1.2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estimation in requirements specifications</w:t>
      </w:r>
    </w:p>
    <w:p w14:paraId="094B79DB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Effort - 30%</w:t>
      </w:r>
    </w:p>
    <w:p w14:paraId="094B79DC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Months - 1</w:t>
      </w:r>
    </w:p>
    <w:p w14:paraId="094B79DD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Whereas the person months is 0.3 * 1 = 0.3</w:t>
      </w:r>
    </w:p>
    <w:p w14:paraId="094B79DE" w14:textId="77777777" w:rsidR="00F2364A" w:rsidRDefault="00DB3F77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Planning Phase</w:t>
      </w:r>
    </w:p>
    <w:p w14:paraId="094B79DF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.1 The estimation in Planning Phase is</w:t>
      </w:r>
    </w:p>
    <w:p w14:paraId="094B79E0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Effort - 20%</w:t>
      </w:r>
    </w:p>
    <w:p w14:paraId="094B79E1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Months - 1</w:t>
      </w:r>
    </w:p>
    <w:p w14:paraId="094B79E2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 months - 0.2</w:t>
      </w:r>
    </w:p>
    <w:p w14:paraId="094B79E3" w14:textId="77777777" w:rsidR="00F2364A" w:rsidRDefault="00DB3F77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Phase</w:t>
      </w:r>
    </w:p>
    <w:p w14:paraId="094B79E4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The estimation in design Phase is</w:t>
      </w:r>
    </w:p>
    <w:p w14:paraId="094B79E5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Effort - 30%</w:t>
      </w:r>
    </w:p>
    <w:p w14:paraId="094B79E6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Months - 1</w:t>
      </w:r>
    </w:p>
    <w:p w14:paraId="094B79E7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Whereas the person months is 0.3 * 1 = 0.3</w:t>
      </w:r>
    </w:p>
    <w:p w14:paraId="094B79E8" w14:textId="77777777" w:rsidR="00F2364A" w:rsidRDefault="00DB3F77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Phase</w:t>
      </w:r>
    </w:p>
    <w:p w14:paraId="094B79E9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Developing User Interface</w:t>
      </w:r>
    </w:p>
    <w:p w14:paraId="094B79EA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Effort - 20%</w:t>
      </w:r>
    </w:p>
    <w:p w14:paraId="094B79EB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Months - 2</w:t>
      </w:r>
    </w:p>
    <w:p w14:paraId="094B79EC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 months - 0.4</w:t>
      </w:r>
    </w:p>
    <w:p w14:paraId="094B79ED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 Developing Database</w:t>
      </w:r>
    </w:p>
    <w:p w14:paraId="094B79EE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Effort - 20%</w:t>
      </w:r>
    </w:p>
    <w:p w14:paraId="094B79EF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Months - 0.5</w:t>
      </w:r>
    </w:p>
    <w:p w14:paraId="094B79F0" w14:textId="77777777" w:rsidR="00F2364A" w:rsidRDefault="00DB3F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 months - 0.1</w:t>
      </w:r>
    </w:p>
    <w:p w14:paraId="094B79F1" w14:textId="77777777" w:rsidR="00F2364A" w:rsidRDefault="00F2364A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4B79F6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Formula:</w:t>
      </w:r>
    </w:p>
    <w:p w14:paraId="094B79F7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the project we will take Kilo Lines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 as 1.5</w:t>
      </w:r>
    </w:p>
    <w:p w14:paraId="094B79F8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Effort(E) = a*(KLOC)^b</w:t>
      </w:r>
    </w:p>
    <w:p w14:paraId="094B79F9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= c*(Effort)^d</w:t>
      </w:r>
    </w:p>
    <w:p w14:paraId="094B79FA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substituting the Kilo Lines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 = 1.5 in the formula for basic COCOMO model we get,</w:t>
      </w:r>
    </w:p>
    <w:p w14:paraId="094B79FB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 2.4</w:t>
      </w:r>
    </w:p>
    <w:p w14:paraId="094B79FC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b=1.05</w:t>
      </w:r>
    </w:p>
    <w:p w14:paraId="094B79FD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c=2.5</w:t>
      </w:r>
    </w:p>
    <w:p w14:paraId="094B79FE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d=0.38</w:t>
      </w:r>
    </w:p>
    <w:p w14:paraId="094B79FF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Effort in terms of person months is 4</w:t>
      </w:r>
      <w:r>
        <w:rPr>
          <w:rFonts w:ascii="Times New Roman" w:eastAsia="Times New Roman" w:hAnsi="Times New Roman" w:cs="Times New Roman"/>
          <w:sz w:val="24"/>
          <w:szCs w:val="24"/>
        </w:rPr>
        <w:t>.96</w:t>
      </w:r>
    </w:p>
    <w:p w14:paraId="094B7A00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Time= 4.56 months</w:t>
      </w:r>
    </w:p>
    <w:p w14:paraId="094B7A01" w14:textId="77777777" w:rsidR="00F2364A" w:rsidRDefault="00DB3F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 Required = Effort/ Time = 1</w:t>
      </w:r>
    </w:p>
    <w:p w14:paraId="094B7A02" w14:textId="77777777" w:rsidR="00F2364A" w:rsidRDefault="00F2364A">
      <w:pPr>
        <w:ind w:left="720"/>
        <w:rPr>
          <w:rFonts w:ascii="Times New Roman" w:eastAsia="Times New Roman" w:hAnsi="Times New Roman" w:cs="Times New Roman"/>
        </w:rPr>
      </w:pPr>
    </w:p>
    <w:p w14:paraId="094B7A0C" w14:textId="77777777" w:rsidR="00F2364A" w:rsidRDefault="00DB3F77">
      <w:pPr>
        <w:pStyle w:val="Heading3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bookmarkStart w:id="5" w:name="_htd7r9coeysj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u w:val="single"/>
        </w:rPr>
        <w:t>GANTT CHART FOR SCHEDULING THE DEFINED TASKS:</w:t>
      </w:r>
    </w:p>
    <w:p w14:paraId="094B7A0D" w14:textId="77777777" w:rsidR="00F2364A" w:rsidRDefault="00F2364A">
      <w:pPr>
        <w:rPr>
          <w:rFonts w:ascii="Times New Roman" w:eastAsia="Times New Roman" w:hAnsi="Times New Roman" w:cs="Times New Roman"/>
        </w:rPr>
      </w:pPr>
    </w:p>
    <w:p w14:paraId="094B7A0E" w14:textId="77777777" w:rsidR="00F2364A" w:rsidRDefault="00F2364A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10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2364A" w14:paraId="094B7A1B" w14:textId="77777777">
        <w:trPr>
          <w:trHeight w:val="525"/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0F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0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1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2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3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4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5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6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7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8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9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W13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A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W14</w:t>
            </w:r>
          </w:p>
        </w:tc>
      </w:tr>
      <w:tr w:rsidR="00F2364A" w14:paraId="094B7A28" w14:textId="77777777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C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SRS Format</w:t>
            </w: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D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hd w:val="clear" w:color="auto" w:fill="134F5C"/>
              </w:rPr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E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hd w:val="clear" w:color="auto" w:fill="134F5C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1F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0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1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2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3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4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5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6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7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2364A" w14:paraId="094B7A35" w14:textId="77777777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9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Planning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A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B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C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D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E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2F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0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1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2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3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4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2364A" w14:paraId="094B7A42" w14:textId="77777777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6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and Coding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7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8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9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A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B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C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D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E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3F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0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1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2364A" w14:paraId="094B7A4F" w14:textId="77777777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3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Implementation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4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5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6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7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8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9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A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B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C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D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4E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2364A" w14:paraId="094B7A5C" w14:textId="77777777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50" w14:textId="77777777" w:rsidR="00F2364A" w:rsidRDefault="00DB3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Testing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51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52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53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54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55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56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57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58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59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5A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7A5B" w14:textId="77777777" w:rsidR="00F2364A" w:rsidRDefault="00F2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4B7A5D" w14:textId="77777777" w:rsidR="00F2364A" w:rsidRDefault="00F2364A" w:rsidP="00DB3F77">
      <w:pPr>
        <w:jc w:val="center"/>
        <w:rPr>
          <w:rFonts w:ascii="Times New Roman" w:eastAsia="Times New Roman" w:hAnsi="Times New Roman" w:cs="Times New Roman"/>
        </w:rPr>
      </w:pPr>
    </w:p>
    <w:sectPr w:rsidR="00F2364A" w:rsidSect="00DB3F77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0543"/>
    <w:multiLevelType w:val="multilevel"/>
    <w:tmpl w:val="342CD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784354"/>
    <w:multiLevelType w:val="multilevel"/>
    <w:tmpl w:val="7AC66922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CB375E"/>
    <w:multiLevelType w:val="multilevel"/>
    <w:tmpl w:val="9A369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6F73B0"/>
    <w:multiLevelType w:val="multilevel"/>
    <w:tmpl w:val="05B6690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462EF2"/>
    <w:multiLevelType w:val="multilevel"/>
    <w:tmpl w:val="82A8D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7B4AC0"/>
    <w:multiLevelType w:val="multilevel"/>
    <w:tmpl w:val="F72A89F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64A"/>
    <w:rsid w:val="00DB3F77"/>
    <w:rsid w:val="00F2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7949"/>
  <w15:docId w15:val="{7DF35A8D-D529-4989-A181-8B2AFDF7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R</cp:lastModifiedBy>
  <cp:revision>2</cp:revision>
  <dcterms:created xsi:type="dcterms:W3CDTF">2021-04-06T16:11:00Z</dcterms:created>
  <dcterms:modified xsi:type="dcterms:W3CDTF">2021-04-06T16:12:00Z</dcterms:modified>
</cp:coreProperties>
</file>