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create table stud_grad(rollno int,name varchar(10),mark1 int,mark2 int,mark3 int,grade varchar(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ed c:\plsql\mark.sql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int;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avrg float;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rollno int;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mark1 int;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mark2 int;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mark3 int;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grade varchar(5);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varchar(10);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rollno:=&amp;rollno;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name:=&amp;name;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mark1:=&amp;mark1;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mark2:=&amp;mark2;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mark3:=&amp;mark3;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total:=mark1+mark2+mark3;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avrg:=total/3;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avrg&gt;40 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grade:='pass';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grade:='fail';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stud_grad values(rollno,'name',mark1,mark2,mark3,grade);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SQL&gt;set serveroutput 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 @  c:\plsql\mark.sql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value for rollno: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old  11: rollno:=&amp;rollno;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 11: rollno:=1;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value for name: 'anu'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old  12: name:=&amp;name;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 12: name:='anu';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value for mark1: 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old  13: mark1:=&amp;mark1;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 13: mark1:=50;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value for mark2: 45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old  14: mark2:=&amp;mark2;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 14: mark2:=45;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value for mark3: 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old  15: mark3:=&amp;mark3;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 15: mark3:=48;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PL/SQL procedure successfully completed.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 @  c:\plsql\mark.sql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value for rollno: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old  11: rollno:=&amp;rollno;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 11: rollno:=2;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value for name: 'manu'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old  12: name:=&amp;name;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 12: name:='manu';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value for mark1: 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old  13: mark1:=&amp;mark1;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 13: mark1:=50;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value for mark2: 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old  14: mark2:=&amp;mark2;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 14: mark2:=50;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value for mark3: 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old  15: mark3:=&amp;mark3;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 15: mark3:=50;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PL/SQL procedure successfully completed.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 @  c:\plsql\mark.sql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value for rollno: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old  11: rollno:=&amp;rollno;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 11: rollno:=3;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value for name: 'manu'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old  12: name:=&amp;name;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 12: name:='manu';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value for mark1: 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old  13: mark1:=&amp;mark1;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 13: mark1:=35;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value for mark2: 40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old  14: mark2:=&amp;mark2;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 14: mark2:=40;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value for mark3: 40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old  15: mark3:=&amp;mark3;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 15: mark3:=40;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PL/SQL procedure successfully completed.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SQL&gt; select * from stud_grad;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ROLLNO NAME            MARK1      MARK2      MARK3 GRADE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 ---------- ---------- ---------- ---------- 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1 name               50         45         48 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2 name               50         50         50 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3 name               35         40         40 fail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