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0D1A1" w14:textId="4ECEEC05" w:rsidR="00C56964" w:rsidRPr="00C56964" w:rsidRDefault="00C56964" w:rsidP="00C56964">
      <w:r w:rsidRPr="00C56964">
        <w:t xml:space="preserve">Introduction </w:t>
      </w:r>
    </w:p>
    <w:p w14:paraId="0216CE75" w14:textId="24BCAC0E" w:rsidR="00C56964" w:rsidRPr="00C56964" w:rsidRDefault="00C56964" w:rsidP="00C56964">
      <w:r w:rsidRPr="00C56964">
        <w:t xml:space="preserve">Hello, </w:t>
      </w:r>
      <w:proofErr w:type="gramStart"/>
      <w:r w:rsidR="00E67102">
        <w:t>This</w:t>
      </w:r>
      <w:proofErr w:type="gramEnd"/>
      <w:r w:rsidR="00E67102">
        <w:t xml:space="preserve"> is </w:t>
      </w:r>
      <w:r w:rsidRPr="00C56964">
        <w:t>Pendle Finance MCP Agent - a comprehensive tool for yield trading and liquidity management across multiple chains. This agent provides 30+ tools organized into 4 categories, with real blockchain integration and production-ready functionality.</w:t>
      </w:r>
    </w:p>
    <w:p w14:paraId="404EB638" w14:textId="77777777" w:rsidR="00484E69" w:rsidRPr="00C56964" w:rsidRDefault="00484E69" w:rsidP="00484E69">
      <w:r w:rsidRPr="00C56964">
        <w:t>### Setup Commands</w:t>
      </w:r>
    </w:p>
    <w:p w14:paraId="26B15D9C" w14:textId="77777777" w:rsidR="00484E69" w:rsidRPr="00C56964" w:rsidRDefault="00484E69" w:rsidP="00484E69">
      <w:r w:rsidRPr="00C56964">
        <w:t>```bash</w:t>
      </w:r>
    </w:p>
    <w:p w14:paraId="7D60E649" w14:textId="77777777" w:rsidR="00484E69" w:rsidRPr="00C56964" w:rsidRDefault="00484E69" w:rsidP="00484E69">
      <w:r w:rsidRPr="00C56964">
        <w:rPr>
          <w:i/>
          <w:iCs/>
        </w:rPr>
        <w:t># 1. Install dependencies</w:t>
      </w:r>
    </w:p>
    <w:p w14:paraId="096F7CB4" w14:textId="77777777" w:rsidR="00484E69" w:rsidRPr="00C56964" w:rsidRDefault="00484E69" w:rsidP="00484E69">
      <w:r w:rsidRPr="00C56964">
        <w:rPr>
          <w:i/>
          <w:iCs/>
        </w:rPr>
        <w:t>pip</w:t>
      </w:r>
      <w:r w:rsidRPr="00C56964">
        <w:t xml:space="preserve"> install -r requirements.txt</w:t>
      </w:r>
    </w:p>
    <w:p w14:paraId="150FB460" w14:textId="77777777" w:rsidR="00484E69" w:rsidRPr="00C56964" w:rsidRDefault="00484E69" w:rsidP="00484E69"/>
    <w:p w14:paraId="16877615" w14:textId="77777777" w:rsidR="00484E69" w:rsidRPr="00C56964" w:rsidRDefault="00484E69" w:rsidP="00484E69">
      <w:r w:rsidRPr="00C56964">
        <w:rPr>
          <w:i/>
          <w:iCs/>
        </w:rPr>
        <w:t># 2. Create .env file with your wallet</w:t>
      </w:r>
    </w:p>
    <w:p w14:paraId="65C9C7BD" w14:textId="77777777" w:rsidR="00484E69" w:rsidRPr="00C56964" w:rsidRDefault="00484E69" w:rsidP="00484E69">
      <w:r w:rsidRPr="00C56964">
        <w:rPr>
          <w:i/>
          <w:iCs/>
        </w:rPr>
        <w:t>echo</w:t>
      </w:r>
      <w:r w:rsidRPr="00C56964">
        <w:t xml:space="preserve"> "RPC_URL=https://sepolia-rollup.arbitrum.io/rpc" </w:t>
      </w:r>
      <w:proofErr w:type="gramStart"/>
      <w:r w:rsidRPr="00C56964">
        <w:t>&gt; .env</w:t>
      </w:r>
      <w:proofErr w:type="gramEnd"/>
    </w:p>
    <w:p w14:paraId="09007BC6" w14:textId="77777777" w:rsidR="00484E69" w:rsidRDefault="00484E69" w:rsidP="00484E69">
      <w:r w:rsidRPr="00C56964">
        <w:rPr>
          <w:i/>
          <w:iCs/>
        </w:rPr>
        <w:t>echo</w:t>
      </w:r>
      <w:r w:rsidRPr="00C56964">
        <w:t xml:space="preserve"> "WALLET_PRIVATE_KEY=</w:t>
      </w:r>
      <w:proofErr w:type="spellStart"/>
      <w:r w:rsidRPr="00C56964">
        <w:t>your_private_key_here</w:t>
      </w:r>
      <w:proofErr w:type="spellEnd"/>
      <w:r w:rsidRPr="00C56964">
        <w:t>" &gt;</w:t>
      </w:r>
      <w:proofErr w:type="gramStart"/>
      <w:r w:rsidRPr="00C56964">
        <w:t>&gt; .env</w:t>
      </w:r>
      <w:proofErr w:type="gramEnd"/>
    </w:p>
    <w:p w14:paraId="1A25BFC3" w14:textId="78B57223" w:rsidR="00E67102" w:rsidRPr="00C56964" w:rsidRDefault="00E67102" w:rsidP="00484E69">
      <w:r>
        <w:t>or can refer to .env.example</w:t>
      </w:r>
    </w:p>
    <w:p w14:paraId="729913CC" w14:textId="77777777" w:rsidR="00484E69" w:rsidRPr="00C56964" w:rsidRDefault="00484E69" w:rsidP="00484E69"/>
    <w:p w14:paraId="75997424" w14:textId="77777777" w:rsidR="00484E69" w:rsidRPr="00C56964" w:rsidRDefault="00484E69" w:rsidP="00484E69">
      <w:r w:rsidRPr="00C56964">
        <w:rPr>
          <w:i/>
          <w:iCs/>
        </w:rPr>
        <w:t># 3. Test the setup</w:t>
      </w:r>
    </w:p>
    <w:p w14:paraId="1B096CCF" w14:textId="77777777" w:rsidR="00484E69" w:rsidRPr="00C56964" w:rsidRDefault="00484E69" w:rsidP="00484E69">
      <w:r w:rsidRPr="00C56964">
        <w:rPr>
          <w:i/>
          <w:iCs/>
        </w:rPr>
        <w:t>python</w:t>
      </w:r>
      <w:r w:rsidRPr="00C56964">
        <w:t xml:space="preserve"> test_working.py</w:t>
      </w:r>
    </w:p>
    <w:p w14:paraId="3FFAFE20" w14:textId="2EB518FF" w:rsidR="00C56964" w:rsidRPr="00C56964" w:rsidRDefault="00484E69" w:rsidP="00C56964">
      <w:r w:rsidRPr="00484E69">
        <w:lastRenderedPageBreak/>
        <w:drawing>
          <wp:inline distT="0" distB="0" distL="0" distR="0" wp14:anchorId="4D7A7DF9" wp14:editId="5DB18EA7">
            <wp:extent cx="5731510" cy="5237480"/>
            <wp:effectExtent l="0" t="0" r="2540" b="1270"/>
            <wp:docPr id="73336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646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E69">
        <w:lastRenderedPageBreak/>
        <w:drawing>
          <wp:inline distT="0" distB="0" distL="0" distR="0" wp14:anchorId="2296D3DC" wp14:editId="0CDC8707">
            <wp:extent cx="5731510" cy="4765675"/>
            <wp:effectExtent l="0" t="0" r="2540" b="0"/>
            <wp:docPr id="43350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01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E69">
        <w:lastRenderedPageBreak/>
        <w:drawing>
          <wp:inline distT="0" distB="0" distL="0" distR="0" wp14:anchorId="5B300752" wp14:editId="5F176797">
            <wp:extent cx="5731510" cy="4812665"/>
            <wp:effectExtent l="0" t="0" r="2540" b="6985"/>
            <wp:docPr id="119055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0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102" w:rsidRPr="00E67102">
        <w:lastRenderedPageBreak/>
        <w:drawing>
          <wp:inline distT="0" distB="0" distL="0" distR="0" wp14:anchorId="748CAF26" wp14:editId="4CD2CF93">
            <wp:extent cx="5731510" cy="5374640"/>
            <wp:effectExtent l="0" t="0" r="2540" b="0"/>
            <wp:docPr id="190537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2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DE22" w14:textId="7197ED73" w:rsidR="00C56964" w:rsidRPr="00C56964" w:rsidRDefault="00C56964" w:rsidP="00C56964">
      <w:r w:rsidRPr="00C56964">
        <w:t>Category 1: Direct Contract Tools (2 minutes)</w:t>
      </w:r>
    </w:p>
    <w:p w14:paraId="189D73EE" w14:textId="77777777" w:rsidR="00C56964" w:rsidRPr="00C56964" w:rsidRDefault="00C56964" w:rsidP="00C56964">
      <w:r w:rsidRPr="00C56964">
        <w:t>**</w:t>
      </w:r>
      <w:r w:rsidRPr="00C56964">
        <w:rPr>
          <w:b/>
          <w:bCs/>
        </w:rPr>
        <w:t xml:space="preserve">Commands to </w:t>
      </w:r>
      <w:proofErr w:type="gramStart"/>
      <w:r w:rsidRPr="00C56964">
        <w:rPr>
          <w:b/>
          <w:bCs/>
        </w:rPr>
        <w:t>run:</w:t>
      </w:r>
      <w:r w:rsidRPr="00C56964">
        <w:t>*</w:t>
      </w:r>
      <w:proofErr w:type="gramEnd"/>
      <w:r w:rsidRPr="00C56964">
        <w:t>*</w:t>
      </w:r>
    </w:p>
    <w:p w14:paraId="6B752010" w14:textId="77777777" w:rsidR="00C56964" w:rsidRPr="00C56964" w:rsidRDefault="00C56964" w:rsidP="00C56964">
      <w:r w:rsidRPr="00C56964">
        <w:t>```bash</w:t>
      </w:r>
    </w:p>
    <w:p w14:paraId="075C0545" w14:textId="77777777" w:rsidR="00C56964" w:rsidRPr="00C56964" w:rsidRDefault="00C56964" w:rsidP="00C56964">
      <w:r w:rsidRPr="00C56964">
        <w:rPr>
          <w:i/>
          <w:iCs/>
        </w:rPr>
        <w:t># Start the MCP server</w:t>
      </w:r>
    </w:p>
    <w:p w14:paraId="7042DA7E" w14:textId="77777777" w:rsidR="00C56964" w:rsidRDefault="00C56964" w:rsidP="00C56964">
      <w:r w:rsidRPr="00C56964">
        <w:rPr>
          <w:i/>
          <w:iCs/>
        </w:rPr>
        <w:t>python</w:t>
      </w:r>
      <w:r w:rsidRPr="00C56964">
        <w:t xml:space="preserve"> main.py</w:t>
      </w:r>
    </w:p>
    <w:p w14:paraId="1F3D726A" w14:textId="4C654BF1" w:rsidR="00C56964" w:rsidRPr="00C56964" w:rsidRDefault="00C56964" w:rsidP="00C56964">
      <w:r w:rsidRPr="00C56964">
        <w:lastRenderedPageBreak/>
        <w:drawing>
          <wp:inline distT="0" distB="0" distL="0" distR="0" wp14:anchorId="651F303F" wp14:editId="088CE896">
            <wp:extent cx="5731510" cy="3882390"/>
            <wp:effectExtent l="0" t="0" r="2540" b="3810"/>
            <wp:docPr id="161140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0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6FA" w14:textId="77777777" w:rsidR="00C56964" w:rsidRPr="00C56964" w:rsidRDefault="00C56964" w:rsidP="00C56964"/>
    <w:p w14:paraId="5243C18A" w14:textId="77777777" w:rsidR="00C56964" w:rsidRPr="00C56964" w:rsidRDefault="00C56964" w:rsidP="00C56964">
      <w:r w:rsidRPr="00C56964">
        <w:rPr>
          <w:i/>
          <w:iCs/>
        </w:rPr>
        <w:t># In another terminal, test wallet info</w:t>
      </w:r>
    </w:p>
    <w:p w14:paraId="0C64BA7B" w14:textId="26B2A6FB" w:rsidR="00C56964" w:rsidRDefault="00C56964" w:rsidP="00C56964">
      <w:r w:rsidRPr="00C56964">
        <w:rPr>
          <w:i/>
          <w:iCs/>
        </w:rPr>
        <w:t>python</w:t>
      </w:r>
      <w:r w:rsidRPr="00C56964">
        <w:t xml:space="preserve"> -c "from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get_wallet_info</w:t>
      </w:r>
      <w:proofErr w:type="spellEnd"/>
      <w:r w:rsidRPr="00C56964">
        <w:t>; print(</w:t>
      </w:r>
      <w:proofErr w:type="spellStart"/>
      <w:r w:rsidRPr="00C56964">
        <w:t>get_wallet_</w:t>
      </w:r>
      <w:proofErr w:type="gramStart"/>
      <w:r w:rsidRPr="00C56964">
        <w:t>info</w:t>
      </w:r>
      <w:r>
        <w:t>.fn</w:t>
      </w:r>
      <w:proofErr w:type="spellEnd"/>
      <w:proofErr w:type="gramEnd"/>
      <w:r w:rsidRPr="00C56964">
        <w:t>())"</w:t>
      </w:r>
    </w:p>
    <w:p w14:paraId="1864056F" w14:textId="324B7369" w:rsidR="00C56964" w:rsidRPr="00C56964" w:rsidRDefault="00C56964" w:rsidP="00C56964">
      <w:r w:rsidRPr="00C56964">
        <w:drawing>
          <wp:inline distT="0" distB="0" distL="0" distR="0" wp14:anchorId="13975FD5" wp14:editId="173C08C0">
            <wp:extent cx="5731510" cy="443230"/>
            <wp:effectExtent l="0" t="0" r="2540" b="0"/>
            <wp:docPr id="63807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7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B104" w14:textId="77777777" w:rsidR="00C56964" w:rsidRPr="00C56964" w:rsidRDefault="00C56964" w:rsidP="00C56964"/>
    <w:p w14:paraId="725D9FFF" w14:textId="77777777" w:rsidR="00C56964" w:rsidRPr="00C56964" w:rsidRDefault="00C56964" w:rsidP="00C56964">
      <w:r w:rsidRPr="00C56964">
        <w:rPr>
          <w:i/>
          <w:iCs/>
        </w:rPr>
        <w:t># Test contract info</w:t>
      </w:r>
    </w:p>
    <w:p w14:paraId="0CCFE6A9" w14:textId="6C16FB60" w:rsidR="00C56964" w:rsidRPr="00C56964" w:rsidRDefault="00C56964" w:rsidP="00C56964">
      <w:r w:rsidRPr="00C56964">
        <w:rPr>
          <w:i/>
          <w:iCs/>
        </w:rPr>
        <w:t>python</w:t>
      </w:r>
      <w:r w:rsidRPr="00C56964">
        <w:t xml:space="preserve"> -c "from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get_contract_info</w:t>
      </w:r>
      <w:proofErr w:type="spellEnd"/>
      <w:r w:rsidRPr="00C56964">
        <w:t>; print(</w:t>
      </w:r>
      <w:proofErr w:type="spellStart"/>
      <w:r w:rsidRPr="00C56964">
        <w:t>get_contract_</w:t>
      </w:r>
      <w:proofErr w:type="gramStart"/>
      <w:r w:rsidRPr="00C56964">
        <w:t>info</w:t>
      </w:r>
      <w:r>
        <w:t>.fn</w:t>
      </w:r>
      <w:proofErr w:type="spellEnd"/>
      <w:proofErr w:type="gramEnd"/>
      <w:r w:rsidRPr="00C56964">
        <w:t>())"</w:t>
      </w:r>
    </w:p>
    <w:p w14:paraId="1ED09FF6" w14:textId="77777777" w:rsidR="00C56964" w:rsidRPr="00C56964" w:rsidRDefault="00C56964" w:rsidP="00C56964">
      <w:r w:rsidRPr="00C56964">
        <w:t>```</w:t>
      </w:r>
    </w:p>
    <w:p w14:paraId="5B03B8D4" w14:textId="1DFE64AF" w:rsidR="00C56964" w:rsidRPr="00C56964" w:rsidRDefault="00C56964" w:rsidP="00C56964">
      <w:r w:rsidRPr="00C56964">
        <w:drawing>
          <wp:inline distT="0" distB="0" distL="0" distR="0" wp14:anchorId="72BB6301" wp14:editId="052600EE">
            <wp:extent cx="5731510" cy="508000"/>
            <wp:effectExtent l="0" t="0" r="2540" b="6350"/>
            <wp:docPr id="20225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6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7715" w14:textId="09960D1A" w:rsidR="00C56964" w:rsidRPr="00C56964" w:rsidRDefault="00C56964" w:rsidP="00C56964">
      <w:r w:rsidRPr="00C56964">
        <w:t>Category 2: Hosted SDK Tools</w:t>
      </w:r>
    </w:p>
    <w:p w14:paraId="16A320D8" w14:textId="77777777" w:rsidR="00C56964" w:rsidRPr="00C56964" w:rsidRDefault="00C56964" w:rsidP="00C56964">
      <w:r w:rsidRPr="00C56964">
        <w:t>**</w:t>
      </w:r>
      <w:r w:rsidRPr="00C56964">
        <w:rPr>
          <w:b/>
          <w:bCs/>
        </w:rPr>
        <w:t xml:space="preserve">Commands to </w:t>
      </w:r>
      <w:proofErr w:type="gramStart"/>
      <w:r w:rsidRPr="00C56964">
        <w:rPr>
          <w:b/>
          <w:bCs/>
        </w:rPr>
        <w:t>run:</w:t>
      </w:r>
      <w:r w:rsidRPr="00C56964">
        <w:t>*</w:t>
      </w:r>
      <w:proofErr w:type="gramEnd"/>
      <w:r w:rsidRPr="00C56964">
        <w:t>*</w:t>
      </w:r>
    </w:p>
    <w:p w14:paraId="0B2FCB80" w14:textId="77777777" w:rsidR="00C56964" w:rsidRPr="00C56964" w:rsidRDefault="00C56964" w:rsidP="00C56964">
      <w:r w:rsidRPr="00C56964">
        <w:t>```bash</w:t>
      </w:r>
    </w:p>
    <w:p w14:paraId="439E967C" w14:textId="77777777" w:rsidR="00C56964" w:rsidRPr="00C56964" w:rsidRDefault="00C56964" w:rsidP="00C56964">
      <w:r w:rsidRPr="00C56964">
        <w:rPr>
          <w:i/>
          <w:iCs/>
        </w:rPr>
        <w:t># Test market data (no transaction needed)</w:t>
      </w:r>
    </w:p>
    <w:p w14:paraId="35FFFA99" w14:textId="77777777" w:rsidR="00C56964" w:rsidRPr="00C56964" w:rsidRDefault="00C56964" w:rsidP="00C56964">
      <w:r w:rsidRPr="00C56964">
        <w:rPr>
          <w:i/>
          <w:iCs/>
        </w:rPr>
        <w:lastRenderedPageBreak/>
        <w:t>python</w:t>
      </w:r>
      <w:r w:rsidRPr="00C56964">
        <w:t xml:space="preserve"> -c "</w:t>
      </w:r>
    </w:p>
    <w:p w14:paraId="383D9A79" w14:textId="77777777" w:rsidR="00C56964" w:rsidRPr="00C56964" w:rsidRDefault="00C56964" w:rsidP="00C56964">
      <w:r w:rsidRPr="00C56964">
        <w:t xml:space="preserve">import </w:t>
      </w:r>
      <w:proofErr w:type="spellStart"/>
      <w:r w:rsidRPr="00C56964">
        <w:t>asyncio</w:t>
      </w:r>
      <w:proofErr w:type="spellEnd"/>
    </w:p>
    <w:p w14:paraId="2E5BD419" w14:textId="77777777" w:rsidR="00C56964" w:rsidRPr="00C56964" w:rsidRDefault="00C56964" w:rsidP="00C56964">
      <w:r w:rsidRPr="00C56964">
        <w:t xml:space="preserve">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get_markets_batch</w:t>
      </w:r>
      <w:proofErr w:type="spellEnd"/>
    </w:p>
    <w:p w14:paraId="13E48925" w14:textId="10B110BF" w:rsidR="00C56964" w:rsidRPr="00C56964" w:rsidRDefault="00C56964" w:rsidP="00C56964">
      <w:r w:rsidRPr="00C56964">
        <w:t xml:space="preserve">result = </w:t>
      </w:r>
      <w:proofErr w:type="spellStart"/>
      <w:proofErr w:type="gramStart"/>
      <w:r w:rsidRPr="00C56964">
        <w:t>asyncio.run</w:t>
      </w:r>
      <w:proofErr w:type="spellEnd"/>
      <w:r w:rsidRPr="00C56964">
        <w:t>(</w:t>
      </w:r>
      <w:proofErr w:type="spellStart"/>
      <w:proofErr w:type="gramEnd"/>
      <w:r w:rsidRPr="00C56964">
        <w:t>get_markets_</w:t>
      </w:r>
      <w:proofErr w:type="gramStart"/>
      <w:r w:rsidRPr="00C56964">
        <w:t>batch</w:t>
      </w:r>
      <w:r>
        <w:t>.fn</w:t>
      </w:r>
      <w:proofErr w:type="spellEnd"/>
      <w:proofErr w:type="gramEnd"/>
      <w:r w:rsidRPr="00C56964">
        <w:t>([1, 42161], 5))</w:t>
      </w:r>
    </w:p>
    <w:p w14:paraId="416DFD8C" w14:textId="77777777" w:rsidR="00C56964" w:rsidRPr="00C56964" w:rsidRDefault="00C56964" w:rsidP="00C56964">
      <w:r w:rsidRPr="00C56964">
        <w:t>print(result)</w:t>
      </w:r>
    </w:p>
    <w:p w14:paraId="33A4CB09" w14:textId="77777777" w:rsidR="00C56964" w:rsidRDefault="00C56964" w:rsidP="00C56964">
      <w:r w:rsidRPr="00C56964">
        <w:t>"</w:t>
      </w:r>
    </w:p>
    <w:p w14:paraId="4426EDF2" w14:textId="55BB91B4" w:rsidR="00484E69" w:rsidRPr="00C56964" w:rsidRDefault="00484E69" w:rsidP="00C56964">
      <w:r w:rsidRPr="00484E69">
        <w:drawing>
          <wp:inline distT="0" distB="0" distL="0" distR="0" wp14:anchorId="17D17957" wp14:editId="62D4F43B">
            <wp:extent cx="5731510" cy="1296670"/>
            <wp:effectExtent l="0" t="0" r="2540" b="0"/>
            <wp:docPr id="144953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2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6AE" w14:textId="77777777" w:rsidR="00C56964" w:rsidRPr="00C56964" w:rsidRDefault="00C56964" w:rsidP="00C56964"/>
    <w:p w14:paraId="36BD45F5" w14:textId="77777777" w:rsidR="00C56964" w:rsidRPr="00C56964" w:rsidRDefault="00C56964" w:rsidP="00C56964">
      <w:r w:rsidRPr="00C56964">
        <w:rPr>
          <w:i/>
          <w:iCs/>
        </w:rPr>
        <w:t># Test best opportunities</w:t>
      </w:r>
    </w:p>
    <w:p w14:paraId="16318C31" w14:textId="77777777" w:rsidR="00C56964" w:rsidRPr="00C56964" w:rsidRDefault="00C56964" w:rsidP="00C56964">
      <w:r w:rsidRPr="00C56964">
        <w:rPr>
          <w:i/>
          <w:iCs/>
        </w:rPr>
        <w:t>python</w:t>
      </w:r>
      <w:r w:rsidRPr="00C56964">
        <w:t xml:space="preserve"> -c "</w:t>
      </w:r>
    </w:p>
    <w:p w14:paraId="05DBF285" w14:textId="77777777" w:rsidR="00C56964" w:rsidRPr="00C56964" w:rsidRDefault="00C56964" w:rsidP="00C56964">
      <w:r w:rsidRPr="00C56964">
        <w:t xml:space="preserve">import </w:t>
      </w:r>
      <w:proofErr w:type="spellStart"/>
      <w:r w:rsidRPr="00C56964">
        <w:t>asyncio</w:t>
      </w:r>
      <w:proofErr w:type="spellEnd"/>
    </w:p>
    <w:p w14:paraId="61F38D10" w14:textId="77777777" w:rsidR="00C56964" w:rsidRPr="00C56964" w:rsidRDefault="00C56964" w:rsidP="00C56964">
      <w:r w:rsidRPr="00C56964">
        <w:t xml:space="preserve">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get_best_opportunities</w:t>
      </w:r>
      <w:proofErr w:type="spellEnd"/>
    </w:p>
    <w:p w14:paraId="57779A38" w14:textId="251E9C22" w:rsidR="00C56964" w:rsidRPr="00C56964" w:rsidRDefault="00C56964" w:rsidP="00C56964">
      <w:r w:rsidRPr="00C56964">
        <w:t xml:space="preserve">result = </w:t>
      </w:r>
      <w:proofErr w:type="spellStart"/>
      <w:proofErr w:type="gramStart"/>
      <w:r w:rsidRPr="00C56964">
        <w:t>asyncio.run</w:t>
      </w:r>
      <w:proofErr w:type="spellEnd"/>
      <w:r w:rsidRPr="00C56964">
        <w:t>(</w:t>
      </w:r>
      <w:proofErr w:type="spellStart"/>
      <w:proofErr w:type="gramEnd"/>
      <w:r w:rsidRPr="00C56964">
        <w:t>get_best_</w:t>
      </w:r>
      <w:proofErr w:type="gramStart"/>
      <w:r w:rsidRPr="00C56964">
        <w:t>opportunities</w:t>
      </w:r>
      <w:r w:rsidR="00484E69">
        <w:t>.fn</w:t>
      </w:r>
      <w:proofErr w:type="spellEnd"/>
      <w:proofErr w:type="gramEnd"/>
      <w:r w:rsidRPr="00C56964">
        <w:t>(1, 100000))</w:t>
      </w:r>
    </w:p>
    <w:p w14:paraId="22643667" w14:textId="77777777" w:rsidR="00C56964" w:rsidRPr="00C56964" w:rsidRDefault="00C56964" w:rsidP="00C56964">
      <w:r w:rsidRPr="00C56964">
        <w:t>print(result)</w:t>
      </w:r>
    </w:p>
    <w:p w14:paraId="7987E202" w14:textId="77777777" w:rsidR="00C56964" w:rsidRDefault="00C56964" w:rsidP="00C56964">
      <w:r w:rsidRPr="00C56964">
        <w:t>"</w:t>
      </w:r>
    </w:p>
    <w:p w14:paraId="25FB570C" w14:textId="2F306FEA" w:rsidR="00C56964" w:rsidRPr="00C56964" w:rsidRDefault="00484E69" w:rsidP="00C56964">
      <w:r w:rsidRPr="00484E69">
        <w:drawing>
          <wp:inline distT="0" distB="0" distL="0" distR="0" wp14:anchorId="3B1B7C97" wp14:editId="174097CC">
            <wp:extent cx="5731510" cy="1668145"/>
            <wp:effectExtent l="0" t="0" r="2540" b="8255"/>
            <wp:docPr id="14359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65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2F84" w14:textId="1D5E9201" w:rsidR="00C56964" w:rsidRPr="00C56964" w:rsidRDefault="00C56964" w:rsidP="00C56964">
      <w:r w:rsidRPr="00C56964">
        <w:t xml:space="preserve">Category </w:t>
      </w:r>
      <w:r w:rsidR="00484E69">
        <w:t>3</w:t>
      </w:r>
      <w:r w:rsidRPr="00C56964">
        <w:t>: Utility Tools</w:t>
      </w:r>
    </w:p>
    <w:p w14:paraId="63F6B1B8" w14:textId="77777777" w:rsidR="00C56964" w:rsidRPr="00C56964" w:rsidRDefault="00C56964" w:rsidP="00C56964">
      <w:r w:rsidRPr="00C56964">
        <w:t>**</w:t>
      </w:r>
      <w:r w:rsidRPr="00C56964">
        <w:rPr>
          <w:b/>
          <w:bCs/>
        </w:rPr>
        <w:t xml:space="preserve">Commands to </w:t>
      </w:r>
      <w:proofErr w:type="gramStart"/>
      <w:r w:rsidRPr="00C56964">
        <w:rPr>
          <w:b/>
          <w:bCs/>
        </w:rPr>
        <w:t>run:</w:t>
      </w:r>
      <w:r w:rsidRPr="00C56964">
        <w:t>*</w:t>
      </w:r>
      <w:proofErr w:type="gramEnd"/>
      <w:r w:rsidRPr="00C56964">
        <w:t>*</w:t>
      </w:r>
    </w:p>
    <w:p w14:paraId="0A0CC6B9" w14:textId="77777777" w:rsidR="00C56964" w:rsidRPr="00C56964" w:rsidRDefault="00C56964" w:rsidP="00C56964">
      <w:r w:rsidRPr="00C56964">
        <w:t>```bash</w:t>
      </w:r>
    </w:p>
    <w:p w14:paraId="273069BF" w14:textId="77777777" w:rsidR="00C56964" w:rsidRPr="00C56964" w:rsidRDefault="00C56964" w:rsidP="00C56964">
      <w:r w:rsidRPr="00C56964">
        <w:rPr>
          <w:i/>
          <w:iCs/>
        </w:rPr>
        <w:t># Test supported chains</w:t>
      </w:r>
    </w:p>
    <w:p w14:paraId="07558341" w14:textId="12CCF04D" w:rsidR="00C56964" w:rsidRDefault="00C56964" w:rsidP="00C56964">
      <w:r w:rsidRPr="00C56964">
        <w:rPr>
          <w:i/>
          <w:iCs/>
        </w:rPr>
        <w:lastRenderedPageBreak/>
        <w:t>python</w:t>
      </w:r>
      <w:r w:rsidRPr="00C56964">
        <w:t xml:space="preserve"> -c "from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get_supported_chains</w:t>
      </w:r>
      <w:proofErr w:type="spellEnd"/>
      <w:r w:rsidRPr="00C56964">
        <w:t>; print(</w:t>
      </w:r>
      <w:proofErr w:type="spellStart"/>
      <w:r w:rsidRPr="00C56964">
        <w:t>get_supported_</w:t>
      </w:r>
      <w:proofErr w:type="gramStart"/>
      <w:r w:rsidRPr="00C56964">
        <w:t>chains</w:t>
      </w:r>
      <w:r w:rsidR="00484E69">
        <w:t>.fn</w:t>
      </w:r>
      <w:proofErr w:type="spellEnd"/>
      <w:proofErr w:type="gramEnd"/>
      <w:r w:rsidRPr="00C56964">
        <w:t>())"</w:t>
      </w:r>
    </w:p>
    <w:p w14:paraId="05BD552D" w14:textId="489828FE" w:rsidR="00484E69" w:rsidRPr="00C56964" w:rsidRDefault="00484E69" w:rsidP="00C56964">
      <w:r w:rsidRPr="00484E69">
        <w:drawing>
          <wp:inline distT="0" distB="0" distL="0" distR="0" wp14:anchorId="10697DF4" wp14:editId="1A9B3126">
            <wp:extent cx="5731510" cy="523240"/>
            <wp:effectExtent l="0" t="0" r="2540" b="0"/>
            <wp:docPr id="18211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8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174C" w14:textId="77777777" w:rsidR="00C56964" w:rsidRPr="00C56964" w:rsidRDefault="00C56964" w:rsidP="00C56964"/>
    <w:p w14:paraId="6A1FB1C6" w14:textId="77777777" w:rsidR="00C56964" w:rsidRPr="00C56964" w:rsidRDefault="00C56964" w:rsidP="00C56964">
      <w:r w:rsidRPr="00C56964">
        <w:rPr>
          <w:i/>
          <w:iCs/>
        </w:rPr>
        <w:t># Test swap types</w:t>
      </w:r>
    </w:p>
    <w:p w14:paraId="5CF3D9CF" w14:textId="2583D1AF" w:rsidR="00C56964" w:rsidRPr="00C56964" w:rsidRDefault="00C56964" w:rsidP="00C56964">
      <w:r w:rsidRPr="00C56964">
        <w:rPr>
          <w:i/>
          <w:iCs/>
        </w:rPr>
        <w:t>python</w:t>
      </w:r>
      <w:r w:rsidRPr="00C56964">
        <w:t xml:space="preserve"> -c "from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get_swap_types_names</w:t>
      </w:r>
      <w:proofErr w:type="spellEnd"/>
      <w:r w:rsidRPr="00C56964">
        <w:t>; print(</w:t>
      </w:r>
      <w:proofErr w:type="spellStart"/>
      <w:r w:rsidRPr="00C56964">
        <w:t>get_swap_types_</w:t>
      </w:r>
      <w:proofErr w:type="gramStart"/>
      <w:r w:rsidRPr="00C56964">
        <w:t>names</w:t>
      </w:r>
      <w:r w:rsidR="00484E69">
        <w:t>.fn</w:t>
      </w:r>
      <w:proofErr w:type="spellEnd"/>
      <w:proofErr w:type="gramEnd"/>
      <w:r w:rsidRPr="00C56964">
        <w:t>())"</w:t>
      </w:r>
    </w:p>
    <w:p w14:paraId="78C4A17F" w14:textId="0466B036" w:rsidR="00484E69" w:rsidRPr="00C56964" w:rsidRDefault="00484E69" w:rsidP="00C56964">
      <w:r w:rsidRPr="00484E69">
        <w:drawing>
          <wp:inline distT="0" distB="0" distL="0" distR="0" wp14:anchorId="7282CCC6" wp14:editId="68FCD84A">
            <wp:extent cx="5731510" cy="599440"/>
            <wp:effectExtent l="0" t="0" r="2540" b="0"/>
            <wp:docPr id="102012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24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FEFA" w14:textId="77777777" w:rsidR="00E67102" w:rsidRPr="00C56964" w:rsidRDefault="00E67102" w:rsidP="00E67102">
      <w:r w:rsidRPr="00C56964">
        <w:rPr>
          <w:i/>
          <w:iCs/>
        </w:rPr>
        <w:t># Test approximation params</w:t>
      </w:r>
    </w:p>
    <w:p w14:paraId="587F9A7B" w14:textId="77777777" w:rsidR="00E67102" w:rsidRPr="00C56964" w:rsidRDefault="00E67102" w:rsidP="00E67102">
      <w:r w:rsidRPr="00C56964">
        <w:rPr>
          <w:i/>
          <w:iCs/>
        </w:rPr>
        <w:t>python</w:t>
      </w:r>
      <w:r w:rsidRPr="00C56964">
        <w:t xml:space="preserve"> -c "from </w:t>
      </w:r>
      <w:proofErr w:type="spellStart"/>
      <w:r w:rsidRPr="00C56964">
        <w:t>hybrid_tools</w:t>
      </w:r>
      <w:proofErr w:type="spellEnd"/>
      <w:r w:rsidRPr="00C56964">
        <w:t xml:space="preserve"> import </w:t>
      </w:r>
      <w:proofErr w:type="spellStart"/>
      <w:r w:rsidRPr="00C56964">
        <w:t>create_approximation_params</w:t>
      </w:r>
      <w:proofErr w:type="spellEnd"/>
      <w:r w:rsidRPr="00C56964">
        <w:t>; print(</w:t>
      </w:r>
      <w:proofErr w:type="spellStart"/>
      <w:r w:rsidRPr="00C56964">
        <w:t>create_approximation_</w:t>
      </w:r>
      <w:proofErr w:type="gramStart"/>
      <w:r w:rsidRPr="00C56964">
        <w:t>params</w:t>
      </w:r>
      <w:r>
        <w:t>.fn</w:t>
      </w:r>
      <w:proofErr w:type="spellEnd"/>
      <w:proofErr w:type="gramEnd"/>
      <w:r w:rsidRPr="00C56964">
        <w:t>())"</w:t>
      </w:r>
    </w:p>
    <w:p w14:paraId="32563C79" w14:textId="77777777" w:rsidR="00E67102" w:rsidRPr="00C56964" w:rsidRDefault="00E67102" w:rsidP="00E67102">
      <w:r w:rsidRPr="00671185">
        <w:drawing>
          <wp:inline distT="0" distB="0" distL="0" distR="0" wp14:anchorId="7FDE2F3D" wp14:editId="09C7357E">
            <wp:extent cx="5731510" cy="426085"/>
            <wp:effectExtent l="0" t="0" r="2540" b="0"/>
            <wp:docPr id="14626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2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FC8" w14:textId="77777777" w:rsidR="00C56964" w:rsidRPr="00C56964" w:rsidRDefault="00C56964" w:rsidP="00C56964"/>
    <w:p w14:paraId="3DD561BE" w14:textId="2C85B5DB" w:rsidR="00C56964" w:rsidRPr="00C56964" w:rsidRDefault="00C56964" w:rsidP="00C56964">
      <w:r w:rsidRPr="00C56964">
        <w:t xml:space="preserve">Conclusion </w:t>
      </w:r>
    </w:p>
    <w:p w14:paraId="61E9DE0E" w14:textId="4A4F5BEA" w:rsidR="00C56964" w:rsidRPr="00C56964" w:rsidRDefault="00C56964" w:rsidP="00C56964">
      <w:r w:rsidRPr="00C56964">
        <w:t>This MCP agent demonstrates production-ready integration with Pendle Finance, offering comprehensive yield trading capabilities across multiple chains. The hybrid approach combines direct contract interactions with hosted SDK operations for optimal performance and user experience.</w:t>
      </w:r>
    </w:p>
    <w:p w14:paraId="63F89D58" w14:textId="77777777" w:rsidR="00C56964" w:rsidRPr="00C56964" w:rsidRDefault="00C56964" w:rsidP="00C56964"/>
    <w:sectPr w:rsidR="00C56964" w:rsidRPr="00C569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6A7"/>
    <w:rsid w:val="00484E69"/>
    <w:rsid w:val="00686F30"/>
    <w:rsid w:val="00BD76A7"/>
    <w:rsid w:val="00C56964"/>
    <w:rsid w:val="00E6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C5DE"/>
  <w15:chartTrackingRefBased/>
  <w15:docId w15:val="{F4C36A69-BD45-4C10-848B-6823518B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6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6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6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6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6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6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6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6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6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6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Abhiragini k</dc:creator>
  <cp:keywords/>
  <dc:description/>
  <cp:lastModifiedBy>Abhiragini k</cp:lastModifiedBy>
  <cp:revision>1</cp:revision>
  <dcterms:created xsi:type="dcterms:W3CDTF">2025-10-22T05:33:00Z</dcterms:created>
  <dcterms:modified xsi:type="dcterms:W3CDTF">2025-10-22T06:19:00Z</dcterms:modified>
</cp:coreProperties>
</file>