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4F38F" w14:textId="7630A5C3" w:rsidR="00117FFA" w:rsidRDefault="003B12D4">
      <w:r>
        <w:t>Troubleshooting Steps:</w:t>
      </w:r>
    </w:p>
    <w:p w14:paraId="4354216D" w14:textId="37A8EFE5" w:rsidR="003B12D4" w:rsidRDefault="003B12D4">
      <w:bookmarkStart w:id="0" w:name="_GoBack"/>
      <w:bookmarkEnd w:id="0"/>
    </w:p>
    <w:p w14:paraId="67080020" w14:textId="43B50E8E" w:rsidR="00565E2A" w:rsidRDefault="00565E2A" w:rsidP="00A03C00">
      <w:pPr>
        <w:pStyle w:val="ListParagraph"/>
        <w:numPr>
          <w:ilvl w:val="0"/>
          <w:numId w:val="4"/>
        </w:numPr>
      </w:pPr>
      <w:r>
        <w:t xml:space="preserve">Account A: account in which I have the data </w:t>
      </w:r>
    </w:p>
    <w:p w14:paraId="19FBAB43" w14:textId="45251D1F" w:rsidR="00565E2A" w:rsidRDefault="00565E2A" w:rsidP="00A03C00">
      <w:pPr>
        <w:pStyle w:val="ListParagraph"/>
        <w:numPr>
          <w:ilvl w:val="0"/>
          <w:numId w:val="4"/>
        </w:numPr>
      </w:pPr>
      <w:r>
        <w:t xml:space="preserve">Account B: account in which I have my DynamoDB </w:t>
      </w:r>
      <w:proofErr w:type="gramStart"/>
      <w:r>
        <w:t>table(</w:t>
      </w:r>
      <w:proofErr w:type="gramEnd"/>
      <w:r>
        <w:t>My account)</w:t>
      </w:r>
    </w:p>
    <w:p w14:paraId="51730A43" w14:textId="77777777" w:rsidR="00565E2A" w:rsidRDefault="00565E2A"/>
    <w:p w14:paraId="61871D15" w14:textId="3BDB1630" w:rsidR="003B12D4" w:rsidRDefault="003B12D4" w:rsidP="00A03C00">
      <w:pPr>
        <w:pStyle w:val="ListParagraph"/>
        <w:numPr>
          <w:ilvl w:val="0"/>
          <w:numId w:val="5"/>
        </w:numPr>
      </w:pPr>
      <w:r>
        <w:t>I created a s3://</w:t>
      </w:r>
      <w:r w:rsidRPr="003B12D4">
        <w:t xml:space="preserve"> </w:t>
      </w:r>
      <w:proofErr w:type="spellStart"/>
      <w:r w:rsidRPr="003B12D4">
        <w:t>yaswanth-dydb-impexport</w:t>
      </w:r>
      <w:proofErr w:type="spellEnd"/>
      <w:r>
        <w:t xml:space="preserve"> in the account A</w:t>
      </w:r>
    </w:p>
    <w:p w14:paraId="5956E380" w14:textId="5D53FE03" w:rsidR="00565E2A" w:rsidRDefault="00565E2A" w:rsidP="00A03C00">
      <w:pPr>
        <w:pStyle w:val="ListParagraph"/>
        <w:numPr>
          <w:ilvl w:val="0"/>
          <w:numId w:val="5"/>
        </w:numPr>
      </w:pPr>
      <w:r>
        <w:t xml:space="preserve">Created a bucket policy and gave access to the roles </w:t>
      </w:r>
      <w:proofErr w:type="spellStart"/>
      <w:r>
        <w:t>DatapipelineDefaultRole</w:t>
      </w:r>
      <w:proofErr w:type="spellEnd"/>
      <w:r>
        <w:t xml:space="preserve"> and </w:t>
      </w:r>
      <w:proofErr w:type="spellStart"/>
      <w:proofErr w:type="gramStart"/>
      <w:r>
        <w:t>datapiplelineDefaultResourceRole</w:t>
      </w:r>
      <w:proofErr w:type="spellEnd"/>
      <w:r>
        <w:t>(</w:t>
      </w:r>
      <w:proofErr w:type="gramEnd"/>
      <w:r>
        <w:t xml:space="preserve">so that EMR cluster and the </w:t>
      </w:r>
      <w:proofErr w:type="spellStart"/>
      <w:r>
        <w:t>datapipline</w:t>
      </w:r>
      <w:proofErr w:type="spellEnd"/>
      <w:r>
        <w:t xml:space="preserve"> access this bucket) as shown in the below screen shot:</w:t>
      </w:r>
    </w:p>
    <w:p w14:paraId="7A449686" w14:textId="72B277A3" w:rsidR="00565E2A" w:rsidRDefault="00565E2A">
      <w:r>
        <w:rPr>
          <w:noProof/>
        </w:rPr>
        <w:drawing>
          <wp:inline distT="0" distB="0" distL="0" distR="0" wp14:anchorId="43A49F0D" wp14:editId="34B31719">
            <wp:extent cx="5849007" cy="451860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0 at 12.54.2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602" cy="454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7AA4" w14:textId="77777777" w:rsidR="00565E2A" w:rsidRDefault="00565E2A"/>
    <w:p w14:paraId="449C06AF" w14:textId="272BC7E9" w:rsidR="003B12D4" w:rsidRDefault="003B12D4" w:rsidP="00A03C00">
      <w:pPr>
        <w:pStyle w:val="ListParagraph"/>
        <w:numPr>
          <w:ilvl w:val="0"/>
          <w:numId w:val="3"/>
        </w:numPr>
      </w:pPr>
      <w:r>
        <w:t>Created a data pipeline in account B</w:t>
      </w:r>
    </w:p>
    <w:p w14:paraId="55A10AC3" w14:textId="06BA4ADE" w:rsidR="00565E2A" w:rsidRDefault="00565E2A" w:rsidP="00A03C00">
      <w:pPr>
        <w:pStyle w:val="ListParagraph"/>
        <w:numPr>
          <w:ilvl w:val="0"/>
          <w:numId w:val="3"/>
        </w:numPr>
      </w:pPr>
      <w:r>
        <w:t>Created an IAM Policy as shown below and attached this policy to the Roles “</w:t>
      </w:r>
      <w:proofErr w:type="spellStart"/>
      <w:r>
        <w:t>DatapipelineDefaultRole</w:t>
      </w:r>
      <w:proofErr w:type="spellEnd"/>
      <w:r>
        <w:t>” and “</w:t>
      </w:r>
      <w:proofErr w:type="spellStart"/>
      <w:r>
        <w:t>DatapipelineDefaultRole</w:t>
      </w:r>
      <w:proofErr w:type="spellEnd"/>
      <w:r>
        <w:t>”</w:t>
      </w:r>
    </w:p>
    <w:p w14:paraId="33D6E4B1" w14:textId="02112199" w:rsidR="00565E2A" w:rsidRDefault="00565E2A" w:rsidP="00A03C00">
      <w:pPr>
        <w:pStyle w:val="ListParagraph"/>
        <w:numPr>
          <w:ilvl w:val="0"/>
          <w:numId w:val="3"/>
        </w:numPr>
      </w:pPr>
      <w:r>
        <w:t>With this permission I am allowing the roles to access the bucket in another account and I have below permissions on the bucket</w:t>
      </w:r>
      <w:r w:rsidR="00391373">
        <w:t>, which is in account A.</w:t>
      </w:r>
    </w:p>
    <w:p w14:paraId="7FDA9ABF" w14:textId="006F871A" w:rsidR="00565E2A" w:rsidRDefault="00565E2A"/>
    <w:p w14:paraId="5AF6202F" w14:textId="77777777" w:rsidR="00565E2A" w:rsidRDefault="00565E2A" w:rsidP="00565E2A">
      <w:r>
        <w:t>"s</w:t>
      </w:r>
      <w:proofErr w:type="gramStart"/>
      <w:r>
        <w:t>3:AbortMultipartUpload</w:t>
      </w:r>
      <w:proofErr w:type="gramEnd"/>
      <w:r>
        <w:t>",</w:t>
      </w:r>
    </w:p>
    <w:p w14:paraId="2F3D8391" w14:textId="4A2400DC" w:rsidR="00565E2A" w:rsidRDefault="00565E2A" w:rsidP="00565E2A">
      <w:r>
        <w:t xml:space="preserve"> "s</w:t>
      </w:r>
      <w:proofErr w:type="gramStart"/>
      <w:r>
        <w:t>3:GetBucketLocation</w:t>
      </w:r>
      <w:proofErr w:type="gramEnd"/>
      <w:r>
        <w:t>",</w:t>
      </w:r>
    </w:p>
    <w:p w14:paraId="65ED1901" w14:textId="0BC4BD48" w:rsidR="00565E2A" w:rsidRDefault="00565E2A" w:rsidP="00565E2A">
      <w:r>
        <w:t xml:space="preserve"> "s</w:t>
      </w:r>
      <w:proofErr w:type="gramStart"/>
      <w:r>
        <w:t>3:GetObject</w:t>
      </w:r>
      <w:proofErr w:type="gramEnd"/>
      <w:r>
        <w:t>",</w:t>
      </w:r>
    </w:p>
    <w:p w14:paraId="53E53891" w14:textId="36947CDB" w:rsidR="00565E2A" w:rsidRDefault="00565E2A" w:rsidP="00565E2A">
      <w:r>
        <w:lastRenderedPageBreak/>
        <w:t xml:space="preserve">   "s</w:t>
      </w:r>
      <w:proofErr w:type="gramStart"/>
      <w:r>
        <w:t>3:ListBucket</w:t>
      </w:r>
      <w:proofErr w:type="gramEnd"/>
      <w:r>
        <w:t>",</w:t>
      </w:r>
    </w:p>
    <w:p w14:paraId="1BB80086" w14:textId="7121441D" w:rsidR="00565E2A" w:rsidRDefault="00565E2A" w:rsidP="00565E2A">
      <w:r>
        <w:t xml:space="preserve">  "s</w:t>
      </w:r>
      <w:proofErr w:type="gramStart"/>
      <w:r>
        <w:t>3:ListBucketMultipartUploads</w:t>
      </w:r>
      <w:proofErr w:type="gramEnd"/>
      <w:r>
        <w:t>",</w:t>
      </w:r>
    </w:p>
    <w:p w14:paraId="519EB1B5" w14:textId="6642A792" w:rsidR="00565E2A" w:rsidRDefault="00565E2A" w:rsidP="00565E2A">
      <w:r>
        <w:t xml:space="preserve"> </w:t>
      </w:r>
      <w:r w:rsidR="00391373">
        <w:t xml:space="preserve"> </w:t>
      </w:r>
      <w:r>
        <w:t>"s</w:t>
      </w:r>
      <w:proofErr w:type="gramStart"/>
      <w:r>
        <w:t>3:PutObject</w:t>
      </w:r>
      <w:proofErr w:type="gramEnd"/>
      <w:r>
        <w:t>"</w:t>
      </w:r>
    </w:p>
    <w:p w14:paraId="6B573BCD" w14:textId="77777777" w:rsidR="00565E2A" w:rsidRDefault="00565E2A"/>
    <w:p w14:paraId="58F80500" w14:textId="3DE4BF5F" w:rsidR="00565E2A" w:rsidRDefault="00565E2A"/>
    <w:p w14:paraId="0B8E6858" w14:textId="4A1F5E27" w:rsidR="00565E2A" w:rsidRDefault="00565E2A">
      <w:r>
        <w:rPr>
          <w:noProof/>
        </w:rPr>
        <w:drawing>
          <wp:inline distT="0" distB="0" distL="0" distR="0" wp14:anchorId="306BE558" wp14:editId="595E3603">
            <wp:extent cx="5943600" cy="3171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0 at 12.56.0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5859" w14:textId="7B2E18CF" w:rsidR="00565E2A" w:rsidRDefault="00565E2A"/>
    <w:p w14:paraId="327AAC2B" w14:textId="77777777" w:rsidR="00565E2A" w:rsidRDefault="00565E2A"/>
    <w:p w14:paraId="7991B933" w14:textId="667AD2AF" w:rsidR="003B12D4" w:rsidRDefault="003B12D4"/>
    <w:p w14:paraId="10F178D7" w14:textId="0002A821" w:rsidR="003B12D4" w:rsidRDefault="00391373">
      <w:r>
        <w:t xml:space="preserve">Exporting data from DynamoDB to s3://yaswanth-dydb-impexport </w:t>
      </w:r>
    </w:p>
    <w:p w14:paraId="00F8AC45" w14:textId="5EF581F9" w:rsidR="00391373" w:rsidRDefault="00391373"/>
    <w:p w14:paraId="0B8809E5" w14:textId="69BD6AFF" w:rsidR="00391373" w:rsidRDefault="00391373" w:rsidP="00A03C00">
      <w:pPr>
        <w:pStyle w:val="ListParagraph"/>
        <w:numPr>
          <w:ilvl w:val="0"/>
          <w:numId w:val="1"/>
        </w:numPr>
      </w:pPr>
      <w:r>
        <w:t xml:space="preserve">DynamoDB table name: </w:t>
      </w:r>
      <w:proofErr w:type="spellStart"/>
      <w:r w:rsidR="00A03C00">
        <w:t>mydetails</w:t>
      </w:r>
      <w:proofErr w:type="spellEnd"/>
    </w:p>
    <w:p w14:paraId="22BEAB5B" w14:textId="012ADB5A" w:rsidR="00A03C00" w:rsidRDefault="00A03C00" w:rsidP="00A03C00">
      <w:pPr>
        <w:pStyle w:val="ListParagraph"/>
        <w:numPr>
          <w:ilvl w:val="0"/>
          <w:numId w:val="1"/>
        </w:numPr>
      </w:pPr>
      <w:r>
        <w:t>S3 path: s3://yaswanth-dydb-impexport/</w:t>
      </w:r>
    </w:p>
    <w:p w14:paraId="642DB341" w14:textId="34454050" w:rsidR="00A03C00" w:rsidRDefault="00A03C00" w:rsidP="00A03C00">
      <w:pPr>
        <w:pStyle w:val="ListParagraph"/>
        <w:numPr>
          <w:ilvl w:val="0"/>
          <w:numId w:val="1"/>
        </w:numPr>
      </w:pPr>
      <w:r>
        <w:t>The data is exported to s3 the files are as shown in the below screen shot:</w:t>
      </w:r>
    </w:p>
    <w:p w14:paraId="4A99EDF9" w14:textId="2F37DAAB" w:rsidR="00A03C00" w:rsidRDefault="00A03C00">
      <w:r>
        <w:rPr>
          <w:noProof/>
        </w:rPr>
        <w:drawing>
          <wp:inline distT="0" distB="0" distL="0" distR="0" wp14:anchorId="0CCC9FD3" wp14:editId="449462C2">
            <wp:extent cx="5943600" cy="2486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0 at 1.20.4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97A9" w14:textId="691B192A" w:rsidR="00A03C00" w:rsidRDefault="00A03C00"/>
    <w:p w14:paraId="4FA15A51" w14:textId="4D788B23" w:rsidR="00A03C00" w:rsidRDefault="00A03C00">
      <w:r>
        <w:t xml:space="preserve">Importing data from s3:// to DynamoDB table </w:t>
      </w:r>
    </w:p>
    <w:p w14:paraId="63B4E0EE" w14:textId="2D25FD1A" w:rsidR="00A03C00" w:rsidRDefault="00A03C00"/>
    <w:p w14:paraId="256BA4D7" w14:textId="0725A4B3" w:rsidR="00A03C00" w:rsidRDefault="00A03C00" w:rsidP="00A03C00">
      <w:pPr>
        <w:pStyle w:val="ListParagraph"/>
        <w:numPr>
          <w:ilvl w:val="0"/>
          <w:numId w:val="2"/>
        </w:numPr>
      </w:pPr>
      <w:r>
        <w:t xml:space="preserve">To replicate the importing I deleted the items in DynamoDB table and imported the data from the bucket, the </w:t>
      </w:r>
      <w:proofErr w:type="spellStart"/>
      <w:r>
        <w:t>datapipeline</w:t>
      </w:r>
      <w:proofErr w:type="spellEnd"/>
      <w:r>
        <w:t xml:space="preserve"> configurations are in the below screenshot</w:t>
      </w:r>
    </w:p>
    <w:p w14:paraId="4A2C1E40" w14:textId="6FA36A0A" w:rsidR="00A03C00" w:rsidRDefault="00A03C00" w:rsidP="00A03C00">
      <w:pPr>
        <w:pStyle w:val="ListParagraph"/>
        <w:numPr>
          <w:ilvl w:val="0"/>
          <w:numId w:val="2"/>
        </w:numPr>
      </w:pPr>
      <w:r>
        <w:t>I can successfully import the data into DynamoDB table.</w:t>
      </w:r>
    </w:p>
    <w:p w14:paraId="5113DB1E" w14:textId="01C9EAAA" w:rsidR="003B12D4" w:rsidRDefault="003B12D4"/>
    <w:p w14:paraId="3A3C2A4A" w14:textId="2333B97E" w:rsidR="003B12D4" w:rsidRDefault="00A03C00">
      <w:r>
        <w:rPr>
          <w:noProof/>
        </w:rPr>
        <w:drawing>
          <wp:inline distT="0" distB="0" distL="0" distR="0" wp14:anchorId="125FCFB9" wp14:editId="76C5A262">
            <wp:extent cx="5943600" cy="3374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10 at 1.24.1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2D4" w:rsidSect="003F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32D89"/>
    <w:multiLevelType w:val="hybridMultilevel"/>
    <w:tmpl w:val="4154A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3333"/>
    <w:multiLevelType w:val="hybridMultilevel"/>
    <w:tmpl w:val="E1BCA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E2577"/>
    <w:multiLevelType w:val="hybridMultilevel"/>
    <w:tmpl w:val="12E6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4585C"/>
    <w:multiLevelType w:val="hybridMultilevel"/>
    <w:tmpl w:val="18783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77998"/>
    <w:multiLevelType w:val="hybridMultilevel"/>
    <w:tmpl w:val="F8D8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D4"/>
    <w:rsid w:val="00117FFA"/>
    <w:rsid w:val="00391373"/>
    <w:rsid w:val="003B12D4"/>
    <w:rsid w:val="003F15E8"/>
    <w:rsid w:val="00565E2A"/>
    <w:rsid w:val="00A0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5A3A0"/>
  <w15:chartTrackingRefBased/>
  <w15:docId w15:val="{60D4C715-9CFE-D34F-B2A1-A0A2D0A2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Atluri</dc:creator>
  <cp:keywords/>
  <dc:description/>
  <cp:lastModifiedBy>Yaswanth Atluri</cp:lastModifiedBy>
  <cp:revision>1</cp:revision>
  <dcterms:created xsi:type="dcterms:W3CDTF">2020-04-10T19:47:00Z</dcterms:created>
  <dcterms:modified xsi:type="dcterms:W3CDTF">2020-04-10T20:27:00Z</dcterms:modified>
</cp:coreProperties>
</file>