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13C2" w14:textId="37E540B7" w:rsidR="005E6D81" w:rsidRDefault="005E6D81"/>
    <w:p w14:paraId="70F08B43" w14:textId="571B8C63" w:rsidR="007F26CC" w:rsidRDefault="007F26CC"/>
    <w:p w14:paraId="74A51085" w14:textId="77777777" w:rsidR="007F26CC" w:rsidRDefault="007F26CC" w:rsidP="007F26CC">
      <w:pPr>
        <w:pStyle w:val="Default"/>
      </w:pPr>
    </w:p>
    <w:p w14:paraId="7B77A5F0" w14:textId="3D3351C8" w:rsid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Do you get the same results if you run the Notebook multiple times without changing any parameters? </w:t>
      </w:r>
    </w:p>
    <w:p w14:paraId="4F4CAC2A" w14:textId="09137959" w:rsidR="007F26CC" w:rsidRDefault="007F26CC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Answer – Yes, the value of accuracy, loss, validation loss and validation accuracy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same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 decimal places. Model configuration is also same. Although weights and biases have changed.</w:t>
      </w:r>
    </w:p>
    <w:p w14:paraId="4B2304E0" w14:textId="7777777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4B75A7D7" w14:textId="77777777" w:rsidR="007F26CC" w:rsidRP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 w:rsidRPr="007F26CC">
        <w:rPr>
          <w:sz w:val="28"/>
          <w:szCs w:val="28"/>
        </w:rPr>
        <w:t xml:space="preserve">What is the effect of adding more neurons to each Conv2D layer? </w:t>
      </w:r>
    </w:p>
    <w:p w14:paraId="6087B8A9" w14:textId="6DFB70E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Answer – Addition of neurons </w:t>
      </w:r>
      <w:r w:rsidR="00A22F3A">
        <w:rPr>
          <w:sz w:val="28"/>
          <w:szCs w:val="28"/>
        </w:rPr>
        <w:t>increases</w:t>
      </w:r>
      <w:r>
        <w:rPr>
          <w:sz w:val="28"/>
          <w:szCs w:val="28"/>
        </w:rPr>
        <w:t xml:space="preserve"> the accuracy</w:t>
      </w:r>
      <w:r w:rsidR="00A22F3A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model from 0.92 to 0.97</w:t>
      </w:r>
      <w:r w:rsidR="00A22F3A">
        <w:rPr>
          <w:sz w:val="28"/>
          <w:szCs w:val="28"/>
        </w:rPr>
        <w:t>. It also overfits the model.</w:t>
      </w:r>
    </w:p>
    <w:p w14:paraId="4EF39DC6" w14:textId="7777777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72F8A3BF" w14:textId="77777777" w:rsidR="007F26CC" w:rsidRP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 w:rsidRPr="007F26CC">
        <w:rPr>
          <w:sz w:val="28"/>
          <w:szCs w:val="28"/>
        </w:rPr>
        <w:t xml:space="preserve">What happens if we manipulate the value of Dropout? </w:t>
      </w:r>
    </w:p>
    <w:p w14:paraId="1762E817" w14:textId="2D44282D" w:rsidR="007F26CC" w:rsidRPr="007F26CC" w:rsidRDefault="00A22F3A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F94C7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94C75">
        <w:rPr>
          <w:sz w:val="28"/>
          <w:szCs w:val="28"/>
        </w:rPr>
        <w:t xml:space="preserve">If we change the Dropout to 0.6 it underfits the model and the </w:t>
      </w:r>
      <w:proofErr w:type="gramStart"/>
      <w:r w:rsidR="00F94C75">
        <w:rPr>
          <w:sz w:val="28"/>
          <w:szCs w:val="28"/>
        </w:rPr>
        <w:t>values</w:t>
      </w:r>
      <w:proofErr w:type="gramEnd"/>
      <w:r w:rsidR="00F94C75">
        <w:rPr>
          <w:sz w:val="28"/>
          <w:szCs w:val="28"/>
        </w:rPr>
        <w:t xml:space="preserve"> of Dropout is 0.05 it overfits the model.</w:t>
      </w:r>
    </w:p>
    <w:p w14:paraId="15D456DA" w14:textId="7777777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0E149E06" w14:textId="77777777" w:rsidR="007F26CC" w:rsidRP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 w:rsidRPr="007F26CC">
        <w:rPr>
          <w:sz w:val="28"/>
          <w:szCs w:val="28"/>
        </w:rPr>
        <w:t xml:space="preserve">What is the effect of adding more hidden layers to the network? </w:t>
      </w:r>
    </w:p>
    <w:p w14:paraId="1CF5FDF5" w14:textId="30053BD7" w:rsidR="007F26CC" w:rsidRPr="007F26CC" w:rsidRDefault="00F94C75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>Answer – Adding more hidden layers increases the accuracy but it also tends to overfit the model.</w:t>
      </w:r>
    </w:p>
    <w:p w14:paraId="07144423" w14:textId="7777777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2F8694F5" w14:textId="77777777" w:rsidR="007F26CC" w:rsidRP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 w:rsidRPr="007F26CC">
        <w:rPr>
          <w:sz w:val="28"/>
          <w:szCs w:val="28"/>
        </w:rPr>
        <w:t xml:space="preserve">What is the accuracy score if we use RMSprop for model 6? </w:t>
      </w:r>
    </w:p>
    <w:p w14:paraId="6F8B137E" w14:textId="5A4DDE53" w:rsidR="007F26CC" w:rsidRPr="007F26CC" w:rsidRDefault="00F94C75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="00B6739D" w:rsidRPr="00B6739D">
        <w:rPr>
          <w:sz w:val="28"/>
          <w:szCs w:val="28"/>
        </w:rPr>
        <w:t>Test accuracy: 0.0979</w:t>
      </w:r>
    </w:p>
    <w:p w14:paraId="55483284" w14:textId="7777777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4DC6DA7A" w14:textId="77777777" w:rsidR="007F26CC" w:rsidRP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 w:rsidRPr="007F26CC">
        <w:rPr>
          <w:sz w:val="28"/>
          <w:szCs w:val="28"/>
        </w:rPr>
        <w:t xml:space="preserve">Does manipulating the learning rate affect the model? Justify your answer </w:t>
      </w:r>
    </w:p>
    <w:p w14:paraId="7D345267" w14:textId="5ACF0688" w:rsidR="00765EC9" w:rsidRPr="007F26CC" w:rsidRDefault="00765EC9" w:rsidP="00765EC9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F24AC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24AC8">
        <w:rPr>
          <w:sz w:val="28"/>
          <w:szCs w:val="28"/>
        </w:rPr>
        <w:t xml:space="preserve">Yes. The model’s accuracy is decreased if epochs are same. Model took a lot of epochs to reach to maximum accuracy when learning rate was changed from 01. To </w:t>
      </w:r>
      <w:proofErr w:type="gramStart"/>
      <w:r w:rsidR="00F24AC8">
        <w:rPr>
          <w:sz w:val="28"/>
          <w:szCs w:val="28"/>
        </w:rPr>
        <w:t>0.01 .</w:t>
      </w:r>
      <w:proofErr w:type="gramEnd"/>
      <w:r w:rsidR="00F24AC8">
        <w:rPr>
          <w:sz w:val="28"/>
          <w:szCs w:val="28"/>
        </w:rPr>
        <w:t xml:space="preserve"> When learning rate was 0.1 the </w:t>
      </w:r>
      <w:proofErr w:type="spellStart"/>
      <w:r w:rsidR="00F24AC8">
        <w:rPr>
          <w:sz w:val="28"/>
          <w:szCs w:val="28"/>
        </w:rPr>
        <w:t>model_loss</w:t>
      </w:r>
      <w:proofErr w:type="spellEnd"/>
      <w:r w:rsidR="00F24AC8">
        <w:rPr>
          <w:sz w:val="28"/>
          <w:szCs w:val="28"/>
        </w:rPr>
        <w:t xml:space="preserve"> was stabilized between 5-</w:t>
      </w:r>
      <w:r w:rsidR="00F24AC8">
        <w:rPr>
          <w:sz w:val="28"/>
          <w:szCs w:val="28"/>
        </w:rPr>
        <w:lastRenderedPageBreak/>
        <w:t xml:space="preserve">10 epochs but when it was changed to 0.01 the </w:t>
      </w:r>
      <w:proofErr w:type="spellStart"/>
      <w:r w:rsidR="00F24AC8">
        <w:rPr>
          <w:sz w:val="28"/>
          <w:szCs w:val="28"/>
        </w:rPr>
        <w:t>model_loss</w:t>
      </w:r>
      <w:proofErr w:type="spellEnd"/>
      <w:r w:rsidR="00F24AC8">
        <w:rPr>
          <w:sz w:val="28"/>
          <w:szCs w:val="28"/>
        </w:rPr>
        <w:t xml:space="preserve"> took around 17-20 epochs reach value lesser than 0.5.</w:t>
      </w:r>
    </w:p>
    <w:p w14:paraId="1C3E34FC" w14:textId="60B86312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2EA954EB" w14:textId="77777777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312B7E5C" w14:textId="77777777" w:rsidR="007F26CC" w:rsidRPr="007F26CC" w:rsidRDefault="007F26CC" w:rsidP="007F26CC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 w:rsidRPr="007F26CC">
        <w:rPr>
          <w:sz w:val="28"/>
          <w:szCs w:val="28"/>
        </w:rPr>
        <w:t xml:space="preserve">What is the best parameter configuration for this project? </w:t>
      </w:r>
    </w:p>
    <w:p w14:paraId="5B4A2C95" w14:textId="4A0F6370" w:rsidR="00765EC9" w:rsidRDefault="00765EC9" w:rsidP="00765EC9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B3633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4B66A644" w14:textId="0ECA3778" w:rsidR="00B36332" w:rsidRPr="00B36332" w:rsidRDefault="00B36332" w:rsidP="00765EC9">
      <w:pPr>
        <w:pStyle w:val="Default"/>
        <w:spacing w:after="217"/>
        <w:rPr>
          <w:b/>
          <w:bCs/>
          <w:sz w:val="28"/>
          <w:szCs w:val="28"/>
          <w:u w:val="single"/>
        </w:rPr>
      </w:pPr>
      <w:r w:rsidRPr="00B36332">
        <w:rPr>
          <w:b/>
          <w:bCs/>
          <w:sz w:val="28"/>
          <w:szCs w:val="28"/>
          <w:u w:val="single"/>
        </w:rPr>
        <w:t>Model Building:</w:t>
      </w:r>
    </w:p>
    <w:p w14:paraId="3A11423E" w14:textId="6155629A" w:rsidR="007F26CC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>Hidden Layer = 1</w:t>
      </w:r>
    </w:p>
    <w:p w14:paraId="23B4A3F6" w14:textId="7D09380B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>Neuron of Hidden Layer = 64</w:t>
      </w:r>
    </w:p>
    <w:p w14:paraId="65B7FA60" w14:textId="228E6DBC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>Drop Out = 0.3 on input and</w:t>
      </w:r>
      <w:r>
        <w:rPr>
          <w:sz w:val="28"/>
          <w:szCs w:val="28"/>
        </w:rPr>
        <w:t xml:space="preserve"> hidden layer</w:t>
      </w:r>
    </w:p>
    <w:p w14:paraId="36BFE14B" w14:textId="02DBD366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Activation Layer of Input = </w:t>
      </w:r>
      <w:proofErr w:type="spellStart"/>
      <w:r>
        <w:rPr>
          <w:sz w:val="28"/>
          <w:szCs w:val="28"/>
        </w:rPr>
        <w:t>relu</w:t>
      </w:r>
      <w:proofErr w:type="spellEnd"/>
    </w:p>
    <w:p w14:paraId="4649A075" w14:textId="777C49D1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Activation of Hidden Layer = </w:t>
      </w:r>
      <w:proofErr w:type="spellStart"/>
      <w:r>
        <w:rPr>
          <w:sz w:val="28"/>
          <w:szCs w:val="28"/>
        </w:rPr>
        <w:t>relu</w:t>
      </w:r>
      <w:proofErr w:type="spellEnd"/>
    </w:p>
    <w:p w14:paraId="7628D0FB" w14:textId="2A9E1913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Activation of output Layer = </w:t>
      </w:r>
      <w:proofErr w:type="spellStart"/>
      <w:r>
        <w:rPr>
          <w:sz w:val="28"/>
          <w:szCs w:val="28"/>
        </w:rPr>
        <w:t>Softmax</w:t>
      </w:r>
      <w:proofErr w:type="spellEnd"/>
    </w:p>
    <w:p w14:paraId="0E34A893" w14:textId="5E73468A" w:rsidR="00B36332" w:rsidRPr="00B36332" w:rsidRDefault="00B36332" w:rsidP="007F26CC">
      <w:pPr>
        <w:pStyle w:val="Default"/>
        <w:spacing w:after="217"/>
        <w:rPr>
          <w:b/>
          <w:bCs/>
          <w:sz w:val="28"/>
          <w:szCs w:val="28"/>
          <w:u w:val="single"/>
        </w:rPr>
      </w:pPr>
      <w:r w:rsidRPr="00B36332">
        <w:rPr>
          <w:b/>
          <w:bCs/>
          <w:sz w:val="28"/>
          <w:szCs w:val="28"/>
          <w:u w:val="single"/>
        </w:rPr>
        <w:t>Model Compiling:</w:t>
      </w:r>
    </w:p>
    <w:p w14:paraId="7F129489" w14:textId="0B6558E1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>Optimizer = Adam</w:t>
      </w:r>
    </w:p>
    <w:p w14:paraId="31D886A3" w14:textId="5557F7CF" w:rsidR="00B36332" w:rsidRPr="00B36332" w:rsidRDefault="00B36332" w:rsidP="007F26CC">
      <w:pPr>
        <w:pStyle w:val="Default"/>
        <w:spacing w:after="217"/>
        <w:rPr>
          <w:b/>
          <w:bCs/>
          <w:sz w:val="28"/>
          <w:szCs w:val="28"/>
          <w:u w:val="single"/>
        </w:rPr>
      </w:pPr>
      <w:r w:rsidRPr="00B36332">
        <w:rPr>
          <w:b/>
          <w:bCs/>
          <w:sz w:val="28"/>
          <w:szCs w:val="28"/>
          <w:u w:val="single"/>
        </w:rPr>
        <w:t>For Training:</w:t>
      </w:r>
    </w:p>
    <w:p w14:paraId="2ACA9851" w14:textId="7C2A9A3E" w:rsidR="00B36332" w:rsidRDefault="00B36332" w:rsidP="007F26CC">
      <w:pPr>
        <w:pStyle w:val="Default"/>
        <w:spacing w:after="217"/>
        <w:rPr>
          <w:sz w:val="28"/>
          <w:szCs w:val="28"/>
        </w:rPr>
      </w:pPr>
      <w:proofErr w:type="spellStart"/>
      <w:r>
        <w:rPr>
          <w:sz w:val="28"/>
          <w:szCs w:val="28"/>
        </w:rPr>
        <w:t>Batch_size</w:t>
      </w:r>
      <w:proofErr w:type="spellEnd"/>
      <w:r>
        <w:rPr>
          <w:sz w:val="28"/>
          <w:szCs w:val="28"/>
        </w:rPr>
        <w:t xml:space="preserve"> = 128</w:t>
      </w:r>
    </w:p>
    <w:p w14:paraId="096C4472" w14:textId="746BC352" w:rsidR="00B36332" w:rsidRDefault="00B36332" w:rsidP="007F26CC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>Epoch = 30</w:t>
      </w:r>
    </w:p>
    <w:p w14:paraId="0D417C5E" w14:textId="77777777" w:rsidR="00B36332" w:rsidRPr="007F26CC" w:rsidRDefault="00B36332" w:rsidP="007F26CC">
      <w:pPr>
        <w:pStyle w:val="Default"/>
        <w:spacing w:after="217"/>
        <w:rPr>
          <w:sz w:val="28"/>
          <w:szCs w:val="28"/>
        </w:rPr>
      </w:pPr>
    </w:p>
    <w:p w14:paraId="4BAB4B27" w14:textId="056EE313" w:rsidR="007F26CC" w:rsidRPr="007F26CC" w:rsidRDefault="007F26CC" w:rsidP="007F26CC">
      <w:pPr>
        <w:pStyle w:val="Default"/>
        <w:spacing w:after="217"/>
        <w:rPr>
          <w:sz w:val="28"/>
          <w:szCs w:val="28"/>
        </w:rPr>
      </w:pPr>
    </w:p>
    <w:p w14:paraId="0A0A0375" w14:textId="77777777" w:rsidR="007F26CC" w:rsidRDefault="007F26CC"/>
    <w:sectPr w:rsidR="007F26CC" w:rsidSect="00C2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CAAD3"/>
    <w:multiLevelType w:val="hybridMultilevel"/>
    <w:tmpl w:val="E78AED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296001"/>
    <w:multiLevelType w:val="hybridMultilevel"/>
    <w:tmpl w:val="1EAEDE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E710C78"/>
    <w:multiLevelType w:val="hybridMultilevel"/>
    <w:tmpl w:val="19DB57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AF35D0"/>
    <w:multiLevelType w:val="hybridMultilevel"/>
    <w:tmpl w:val="B66B0F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8F2DD8"/>
    <w:multiLevelType w:val="hybridMultilevel"/>
    <w:tmpl w:val="CBEC5F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4BDC88"/>
    <w:multiLevelType w:val="hybridMultilevel"/>
    <w:tmpl w:val="15A5EC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5D7D325"/>
    <w:multiLevelType w:val="hybridMultilevel"/>
    <w:tmpl w:val="747535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CC"/>
    <w:rsid w:val="002E2458"/>
    <w:rsid w:val="005E6D81"/>
    <w:rsid w:val="00765EC9"/>
    <w:rsid w:val="007F26CC"/>
    <w:rsid w:val="00A22F3A"/>
    <w:rsid w:val="00B36332"/>
    <w:rsid w:val="00B6739D"/>
    <w:rsid w:val="00C2322A"/>
    <w:rsid w:val="00F24AC8"/>
    <w:rsid w:val="00F9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7ECDA"/>
  <w15:chartTrackingRefBased/>
  <w15:docId w15:val="{C9FA8588-C6A0-5542-A94D-3D9EAF34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6CC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2</cp:revision>
  <dcterms:created xsi:type="dcterms:W3CDTF">2021-07-10T20:55:00Z</dcterms:created>
  <dcterms:modified xsi:type="dcterms:W3CDTF">2021-07-10T23:41:00Z</dcterms:modified>
</cp:coreProperties>
</file>