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9EB63" w14:textId="77777777" w:rsidR="00CC0317" w:rsidRPr="00CC0317" w:rsidRDefault="00CC0317" w:rsidP="00CC0317">
      <w:pPr>
        <w:rPr>
          <w:rFonts w:asciiTheme="majorHAnsi" w:eastAsia="Times New Roman" w:hAnsiTheme="majorHAnsi" w:cstheme="maj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317">
        <w:rPr>
          <w:rFonts w:asciiTheme="majorHAnsi" w:eastAsia="Times New Roman" w:hAnsiTheme="majorHAnsi" w:cstheme="maj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Investigate the </w:t>
      </w:r>
      <w:proofErr w:type="spellStart"/>
      <w:r w:rsidRPr="00CC0317">
        <w:rPr>
          <w:rFonts w:asciiTheme="majorHAnsi" w:eastAsia="Times New Roman" w:hAnsiTheme="majorHAnsi" w:cstheme="maj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showText</w:t>
      </w:r>
      <w:proofErr w:type="spellEnd"/>
      <w:r w:rsidRPr="00CC0317">
        <w:rPr>
          <w:rFonts w:asciiTheme="majorHAnsi" w:eastAsia="Times New Roman" w:hAnsiTheme="majorHAnsi" w:cstheme="maj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of the World class. How many parameters does it have? What are they? What does it return? What does it do? Write down your answers in your word document under a heading called "Activity R5-4”.</w:t>
      </w:r>
    </w:p>
    <w:p w14:paraId="50D4C1DE" w14:textId="2D97EC7D" w:rsidR="008B0284" w:rsidRPr="007F7F0E" w:rsidRDefault="008B0284">
      <w:pPr>
        <w:rPr>
          <w:rFonts w:asciiTheme="majorHAnsi" w:hAnsiTheme="majorHAnsi" w:cstheme="majorHAnsi"/>
        </w:rPr>
      </w:pPr>
    </w:p>
    <w:p w14:paraId="385841BD" w14:textId="2CDED0B2" w:rsidR="00CC0317" w:rsidRDefault="00CC0317"/>
    <w:p w14:paraId="7AF8F8C1" w14:textId="70A0069B" w:rsidR="00CC0317" w:rsidRDefault="00CC0317">
      <w:r>
        <w:t xml:space="preserve">The </w:t>
      </w:r>
      <w:proofErr w:type="spellStart"/>
      <w:r>
        <w:t>showText</w:t>
      </w:r>
      <w:proofErr w:type="spellEnd"/>
      <w:r>
        <w:t xml:space="preserve"> method of the world class have three parameters and they are:</w:t>
      </w:r>
    </w:p>
    <w:p w14:paraId="40AAF41E" w14:textId="0C8D9C11" w:rsidR="00CC0317" w:rsidRDefault="00CC0317">
      <w:r>
        <w:t xml:space="preserve">Text – the text which is displayed </w:t>
      </w:r>
    </w:p>
    <w:p w14:paraId="082ED55F" w14:textId="6714D7FE" w:rsidR="00CC0317" w:rsidRDefault="00CC0317">
      <w:r>
        <w:t>x– X-coordinates if the text</w:t>
      </w:r>
    </w:p>
    <w:p w14:paraId="556F1B17" w14:textId="0D0B0018" w:rsidR="00CC0317" w:rsidRDefault="00CC0317">
      <w:r>
        <w:t>y – Y- coordinate of the text</w:t>
      </w:r>
    </w:p>
    <w:p w14:paraId="7A0F4D64" w14:textId="046230C6" w:rsidR="000808FA" w:rsidRDefault="000808FA"/>
    <w:p w14:paraId="45F5E00B" w14:textId="1AAD41FD" w:rsidR="007F7F0E" w:rsidRDefault="007F7F0E">
      <w:r>
        <w:t>it doesn’t return anything</w:t>
      </w:r>
    </w:p>
    <w:p w14:paraId="2ECCE889" w14:textId="03202CC5" w:rsidR="000808FA" w:rsidRDefault="007F7F0E">
      <w:r>
        <w:t>I</w:t>
      </w:r>
      <w:r w:rsidR="000808FA">
        <w:t xml:space="preserve">t shows the text centred at the given position in the world and the text will be displayed in front of any actors. If there is any previous text shown at the same </w:t>
      </w:r>
      <w:r>
        <w:t>location,</w:t>
      </w:r>
      <w:r w:rsidR="000808FA">
        <w:t xml:space="preserve"> then it will be removed</w:t>
      </w:r>
      <w:bookmarkStart w:id="0" w:name="_GoBack"/>
      <w:bookmarkEnd w:id="0"/>
    </w:p>
    <w:sectPr w:rsidR="000808FA" w:rsidSect="00A459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17"/>
    <w:rsid w:val="000808FA"/>
    <w:rsid w:val="007F7F0E"/>
    <w:rsid w:val="008B0284"/>
    <w:rsid w:val="00A459DF"/>
    <w:rsid w:val="00CC03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91E86C"/>
  <w15:chartTrackingRefBased/>
  <w15:docId w15:val="{273F0872-FCE0-3E4D-B4FF-7F6499BE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99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Basnet</dc:creator>
  <cp:keywords/>
  <dc:description/>
  <cp:lastModifiedBy>Abhiraj Basnet</cp:lastModifiedBy>
  <cp:revision>1</cp:revision>
  <dcterms:created xsi:type="dcterms:W3CDTF">2020-01-31T03:43:00Z</dcterms:created>
  <dcterms:modified xsi:type="dcterms:W3CDTF">2020-01-31T03:54:00Z</dcterms:modified>
</cp:coreProperties>
</file>