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SOFTWARE REQUIREMENTS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◈  SONAR  ◈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563EB"/>
          <w:sz w:val="36"/>
          <w:szCs w:val="36"/>
        </w:rPr>
        <w:t xml:space="preserve">AI Image Generator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Flask · Python · Stable Diffusion API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 (Free Tier)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SONAR Project Team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Confidential · Internal Use Only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 Purpose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SONAR is a web-based application that allows users to generate images from textual prompts using AI models such as Stable Diffusion via API integration. This document specifies the functional and non-functional requirements, system architecture, data design, deployment strategy, and feasibility analysis for the SONAR platform.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 Scope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enables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Prompt-based image generation using diffusion AI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Viewing and downloading generated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Storing and retrieving prompt history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Scalable cloud deployment on the Render platform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Text-to-Image Model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 AI model that converts natural language text prompts into raster images.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Inference API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remote service that executes a machine learning model and returns output.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Latency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elapsed time between submitting a prompt and receiving the generated image.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SD / SDXL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Stable Diffusion 2.1 / XL — open-source diffusion-based generative models.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HF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Hugging Face — the inference API provider used for model access.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DXA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 XML Attribute unit for page sizing in Word documents.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 Overall Description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 Product Perspective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SONAR follows a client-server architecture composed of four distinct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(UI) — HTML / CSS / JavaScript interface rendered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— Flask REST API (Python 3.8+)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External AI API — Stable Diffusion inference endpoint (Hugging 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Database — MongoDB Atlas (optional, for prompt history persistence)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Guest User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Generate, view, and download images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Guest capabilities + saved prompt history (future scope)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Browser: Google Chrome (latest), Microsoft Edge (latest)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 runtime: Python 3.8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Hosting platform: Render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External model: Hugging Face Inference API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Image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FR-01: The user shall be able to enter a free-text prompt in the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FR-02: The backend shall forward the prompt to the Stable Diffusion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FR-03: The system shall return the generated image and display it in the browser.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Image Display &amp;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FR-04: The generated image shall be rendered on the page within the response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FR-05: A download button shall allow the user to save the image (PNG/JPEG).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 History Management (Optional / 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FR-06: Prompt text and image URLs shall be stored in MongoDB with a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FR-07: Users shall be able to retrieve previously generated images.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FR-08: On API failure, the UI shall display a descriptive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FR-09: On timeout, the system shall retry the request automatically (max 2 retries).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 generation response time: 2 – 10 seconds per request.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 50+ concurrent users via horizontal cloud scaling.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keys stored in environment variables; all traffic over HTTPS.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must be mobile-responsive and require no technical knowledge.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 free tier uptime target: ≥ 95% (excluding cold-start periods).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SONAR follows a linear request-response pipeline:</w:t>
      </w:r>
    </w:p>
    <w:p>
      <w:pPr>
        <w:spacing w:after="80" w:before="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┌────────────────────────────────────────┐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    User  (Browser)        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└──────────────────┬─────────────────────┘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│  HTTP Request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┌──────────────────▼─────────────────────┐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 Frontend (HTML / CSS / JS) 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└──────────────────┬─────────────────────┘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│  POST /generate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┌──────────────────▼─────────────────────┐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 Flask Backend API  (Python)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└──────────────────┬─────────────────────┘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│  API Call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┌──────────────────▼─────────────────────┐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Stable Diffusion  (Hugging Face API)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└──────────────────┬─────────────────────┘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│  Image Response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┌──────────────────▼─────────────────────┐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  Static File  /static/output.png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 Model Details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 Selected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Model Family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Stable Diffusion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SD 2.1 (SDXL available as upgrade path)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Natural language text prompt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Raster image (PNG / JPEG)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Diffusion-based latent generative model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 Selection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Open-source licence — freely usable without royalty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Hugging Face free API tier — zero cost for development and low-volume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Strong community support, tooling, and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Excellent image quality-to-compute-cost ratio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 Alternative Models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Not Selected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DALL·E 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OpenAI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Paid API; higher cost per inference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Black Forest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Newer, less community support; API access still evolving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 Data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 Database Selection — MongoDB vs Parse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(Recommended)</w:t>
            </w:r>
          </w:p>
        </w:tc>
        <w:tc>
          <w:tcPr>
            <w:tcW w:type="dxa" w:w="32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NoSQL document database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BaaS on top of MongoDB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Flask compat.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Native via PyMongo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Requires REST adapter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flex.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Dynamic / schemaless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Defined classes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(512 MB)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Limited hosted options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Community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Very large, well documented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Smaller, less active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Verdict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RECOMMENDED for SONAR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selected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 MongoDB Schema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Collection: generations</w:t>
      </w:r>
    </w:p>
    <w:p>
      <w:pPr>
        <w:spacing w:after="80" w:before="0"/>
      </w:pPr>
      <w:r>
        <w:t xml:space="preserve"/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"_id"       : ObjectId,          // auto-generated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"prompt"    : "string",          // user-supplied text prompt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"image_url" : "string",          // path or CDN URL to output image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"timestamp" : ISODate            // UTC datetime of generation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 API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8.1  POST  /generate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Request Body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"prompt": "A futuristic city at sunset"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Success Response  (HTTP 200)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"image_url": "/static/output.png"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Error Response  (HTTP 500)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"error": "Image generation failed. Please try again."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 Deployment Architecture (Render)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9.1  Deployment Flow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┌──────────────────────────────┐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GitHub Repository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└──────────────┬───────────────┘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│  Push / Merge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┌──────────────▼───────────────┐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Render Web Service Build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└──────────────┬───────────────┘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│  gunicorn app:app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┌──────────────▼───────────────┐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    Flask App Running    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└──────────────┬───────────────┘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│  HTTPS API call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┌──────────────▼───────────────┐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│  Stable Diffusion (HF API)   │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9.2  Required Files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requirements.txt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flask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requests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gunicorn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python-dotenv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pymongo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Start Command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gunicorn app:app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Environment Variables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HF_API_KEY=&lt;your_hugging_face_key&gt;</w:t>
      </w:r>
    </w:p>
    <w:p>
      <w:pPr>
        <w:shd w:fill="1E293B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MONGO_URI=&lt;your_mongodb_atlas_uri&gt;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9.3  Render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~512 MB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Oregon (US-West)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9.4 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Cold start delays of 30 – 90 seconds after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Limited CPU; no local GPU — all inference offloaded to Hugging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 tier has monthly compute-hour limits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Free API tier request limits (Hugging 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Network latency between Render (US-West) and HF inference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local GPU — dependent on external API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Cold-start startup time on Render free tier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OAuth2 / JWT login; personal prompt libraries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Prompt Engineering Assistant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AI-assisted prompt suggestions and refinement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 Editing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Basic inpainting, cropping, and filter tools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Multiple Model Selection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Switch between SD 2.1, SDXL, FLUX, DALL·E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Preview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Progressive streaming of image during generation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 Feasibility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5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FEASIBLE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Uses established APIs (Flask, HF). No novel infrastructure required.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Economic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FEASIBLE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Free-tier deployment (Render) + free-tier inference (HF) keep cost at zero for MVP.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FEASIBLE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Simple UI; no specialist knowledge needed to operate or use the system.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FEASIBLE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Lightweight scope; MVP deliverable in 1 – 2 development sprints.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 Final Summary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SONAR is a lightweight, AI-powered web application that transforms natural language prompts into high-quality images using the Stable Diffusion model served via the Hugging Face Inference API. Key highlights: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Lightweight stack — Flask backend, plain HTML/JS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Zero-cost MVP — Render free tier + Hugging Face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Optional MongoDB Atlas integration for prompt history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Horizontally scalable through Render's cloud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Extensible architecture supporting future model upgrades and feature additions</w:t>
      </w:r>
    </w:p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This document serves as the authoritative specification for all stakeholders involved in the design, development, testing, and deployment of the SONAR platform.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Confidential · Internal Use Only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SONAR – AI Image Generator</w:t>
    </w:r>
    <w:r>
      <w:rPr>
        <w:rFonts w:ascii="Arial" w:cs="Arial" w:eastAsia="Arial" w:hAnsi="Arial"/>
        <w:color w:val="475569"/>
        <w:sz w:val="18"/>
        <w:szCs w:val="18"/>
      </w:rPr>
      <w:t xml:space="preserve">   |   Software Requirements Specification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20"/>
      </w:pPr>
      <w:rPr>
        <w:rFonts w:ascii="Arial" w:cs="Arial" w:eastAsia="Arial" w:hAnsi="Arial"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SONAR – AI Image Generator – Software Requirements Specification</dc:title>
  <dc:creator>SONAR Project Team</dc:creator>
  <dc:description>SRS for SONAR web application</dc:description>
  <cp:lastModifiedBy>Un-named</cp:lastModifiedBy>
  <cp:revision>1</cp:revision>
  <dcterms:created xsi:type="dcterms:W3CDTF">2026-04-28T08:15:09.558Z</dcterms:created>
  <dcterms:modified xsi:type="dcterms:W3CDTF">2026-04-28T08:15:09.559Z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