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6D52" w14:textId="2E65142C" w:rsidR="00191539" w:rsidRPr="00191539" w:rsidRDefault="00191539" w:rsidP="00191539">
      <w:pPr>
        <w:jc w:val="center"/>
        <w:rPr>
          <w:sz w:val="36"/>
          <w:szCs w:val="36"/>
        </w:rPr>
      </w:pPr>
      <w:r>
        <w:rPr>
          <w:sz w:val="36"/>
          <w:szCs w:val="36"/>
        </w:rPr>
        <w:t>Inventory Management System</w:t>
      </w:r>
    </w:p>
    <w:p w14:paraId="2E848EBF" w14:textId="7298A753" w:rsidR="00191539" w:rsidRPr="00191539" w:rsidRDefault="00191539" w:rsidP="00191539">
      <w:pPr>
        <w:rPr>
          <w:sz w:val="28"/>
          <w:szCs w:val="28"/>
        </w:rPr>
      </w:pPr>
      <w:r w:rsidRPr="00191539">
        <w:rPr>
          <w:sz w:val="28"/>
          <w:szCs w:val="28"/>
        </w:rPr>
        <w:t>1. Data Structures:</w:t>
      </w:r>
    </w:p>
    <w:p w14:paraId="6AB5C07A" w14:textId="63A01210" w:rsidR="00191539" w:rsidRDefault="00191539" w:rsidP="001915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structures are useful for organizing the inventory</w:t>
      </w:r>
    </w:p>
    <w:p w14:paraId="5D4C1DBB" w14:textId="29CE912D" w:rsidR="00191539" w:rsidRDefault="00191539" w:rsidP="001915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the process of searching less time-taking and more efficient</w:t>
      </w:r>
    </w:p>
    <w:p w14:paraId="5D441101" w14:textId="68085D97" w:rsidR="00191539" w:rsidRDefault="00191539" w:rsidP="001915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make </w:t>
      </w:r>
      <w:proofErr w:type="gramStart"/>
      <w:r>
        <w:rPr>
          <w:sz w:val="24"/>
          <w:szCs w:val="24"/>
        </w:rPr>
        <w:t>insertion ,</w:t>
      </w:r>
      <w:proofErr w:type="gramEnd"/>
      <w:r>
        <w:rPr>
          <w:sz w:val="24"/>
          <w:szCs w:val="24"/>
        </w:rPr>
        <w:t xml:space="preserve"> deletion, modification of data simple</w:t>
      </w:r>
    </w:p>
    <w:p w14:paraId="79F08EDE" w14:textId="18A63E06" w:rsidR="00191539" w:rsidRDefault="00191539" w:rsidP="00191539">
      <w:pPr>
        <w:rPr>
          <w:sz w:val="28"/>
          <w:szCs w:val="28"/>
        </w:rPr>
      </w:pPr>
      <w:r w:rsidRPr="00191539">
        <w:rPr>
          <w:sz w:val="28"/>
          <w:szCs w:val="28"/>
        </w:rPr>
        <w:t>2. Data Structures for this System:</w:t>
      </w:r>
    </w:p>
    <w:p w14:paraId="066533A9" w14:textId="729BF201" w:rsidR="00191539" w:rsidRPr="00191539" w:rsidRDefault="00191539" w:rsidP="0019153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HashMap :</w:t>
      </w:r>
      <w:proofErr w:type="gramEnd"/>
      <w:r>
        <w:rPr>
          <w:sz w:val="24"/>
          <w:szCs w:val="24"/>
        </w:rPr>
        <w:t xml:space="preserve"> this data structure allows us to store products along with their IDs. This allows us to search for a product based on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ID</w:t>
      </w:r>
    </w:p>
    <w:p w14:paraId="29A32E9A" w14:textId="09BAEE08" w:rsidR="00191539" w:rsidRDefault="00385F25" w:rsidP="00191539">
      <w:pPr>
        <w:rPr>
          <w:sz w:val="28"/>
          <w:szCs w:val="28"/>
        </w:rPr>
      </w:pPr>
      <w:r>
        <w:rPr>
          <w:sz w:val="28"/>
          <w:szCs w:val="28"/>
        </w:rPr>
        <w:t>3. Time Complexity:</w:t>
      </w:r>
    </w:p>
    <w:p w14:paraId="1104F9DB" w14:textId="77777777" w:rsidR="00385F25" w:rsidRDefault="00385F25" w:rsidP="00385F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addProduct</w:t>
      </w:r>
      <w:proofErr w:type="spellEnd"/>
      <w:r>
        <w:rPr>
          <w:sz w:val="24"/>
          <w:szCs w:val="24"/>
        </w:rPr>
        <w:t>()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HashMap takes constant time to insert a new Record</w:t>
      </w:r>
    </w:p>
    <w:p w14:paraId="16655E92" w14:textId="77777777" w:rsidR="00385F25" w:rsidRDefault="00385F25" w:rsidP="00385F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updateQuantity</w:t>
      </w:r>
      <w:proofErr w:type="spellEnd"/>
      <w:r>
        <w:rPr>
          <w:sz w:val="24"/>
          <w:szCs w:val="24"/>
        </w:rPr>
        <w:t>()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HashMap takes constant time to search and update a record</w:t>
      </w:r>
    </w:p>
    <w:p w14:paraId="51B4E8A3" w14:textId="77777777" w:rsidR="00385F25" w:rsidRDefault="00385F25" w:rsidP="00385F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updatePrice</w:t>
      </w:r>
      <w:proofErr w:type="spellEnd"/>
      <w:r>
        <w:rPr>
          <w:sz w:val="24"/>
          <w:szCs w:val="24"/>
        </w:rPr>
        <w:t>()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HashMap takes constant time to search and update a record</w:t>
      </w:r>
    </w:p>
    <w:p w14:paraId="523135E6" w14:textId="77777777" w:rsidR="00385F25" w:rsidRDefault="00385F25" w:rsidP="00385F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deleteProduct</w:t>
      </w:r>
      <w:proofErr w:type="spellEnd"/>
      <w:r>
        <w:rPr>
          <w:sz w:val="24"/>
          <w:szCs w:val="24"/>
        </w:rPr>
        <w:t>()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HashMap takes constant time to search and remove a record</w:t>
      </w:r>
    </w:p>
    <w:p w14:paraId="55B75233" w14:textId="77777777" w:rsidR="00385F25" w:rsidRDefault="00385F25" w:rsidP="00385F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display() :</w:t>
      </w:r>
      <w:proofErr w:type="gramEnd"/>
      <w:r>
        <w:rPr>
          <w:sz w:val="24"/>
          <w:szCs w:val="24"/>
        </w:rPr>
        <w:t xml:space="preserve"> O(n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we have to traverse entire HashMap to print all products</w:t>
      </w:r>
    </w:p>
    <w:p w14:paraId="44210B82" w14:textId="77777777" w:rsidR="00385F25" w:rsidRDefault="00385F25" w:rsidP="00385F25">
      <w:pPr>
        <w:rPr>
          <w:sz w:val="24"/>
          <w:szCs w:val="24"/>
        </w:rPr>
      </w:pPr>
      <w:r>
        <w:rPr>
          <w:sz w:val="24"/>
          <w:szCs w:val="24"/>
        </w:rPr>
        <w:t>HashMap makes use of id which is also known as a key and if we search using a key it takes constant time.</w:t>
      </w:r>
    </w:p>
    <w:p w14:paraId="380BCA29" w14:textId="6E8762FF" w:rsidR="00385F25" w:rsidRDefault="00385F25" w:rsidP="00385F25">
      <w:pPr>
        <w:rPr>
          <w:sz w:val="28"/>
          <w:szCs w:val="28"/>
        </w:rPr>
      </w:pPr>
      <w:r w:rsidRPr="00385F25">
        <w:rPr>
          <w:sz w:val="28"/>
          <w:szCs w:val="28"/>
        </w:rPr>
        <w:t xml:space="preserve">4. Optimization: </w:t>
      </w:r>
    </w:p>
    <w:p w14:paraId="59CA4B6B" w14:textId="67C14185" w:rsidR="00385F25" w:rsidRPr="00385F25" w:rsidRDefault="00385F25" w:rsidP="00385F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We can implement caching if we are trying to frequently access a particular product</w:t>
      </w:r>
    </w:p>
    <w:sectPr w:rsidR="00385F25" w:rsidRPr="0038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42C"/>
    <w:multiLevelType w:val="hybridMultilevel"/>
    <w:tmpl w:val="04C4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AE2"/>
    <w:multiLevelType w:val="hybridMultilevel"/>
    <w:tmpl w:val="A1CC8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00A7"/>
    <w:multiLevelType w:val="hybridMultilevel"/>
    <w:tmpl w:val="64300684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C940A7A"/>
    <w:multiLevelType w:val="hybridMultilevel"/>
    <w:tmpl w:val="11EAC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81979">
    <w:abstractNumId w:val="0"/>
  </w:num>
  <w:num w:numId="2" w16cid:durableId="1202329932">
    <w:abstractNumId w:val="2"/>
  </w:num>
  <w:num w:numId="3" w16cid:durableId="2041777089">
    <w:abstractNumId w:val="1"/>
  </w:num>
  <w:num w:numId="4" w16cid:durableId="13645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9"/>
    <w:rsid w:val="00191539"/>
    <w:rsid w:val="0032500B"/>
    <w:rsid w:val="00385F25"/>
    <w:rsid w:val="0062698A"/>
    <w:rsid w:val="008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5C0B"/>
  <w15:chartTrackingRefBased/>
  <w15:docId w15:val="{0AAF6716-E0DE-48B3-9E62-39023FB6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2025-06-22T11:11:00Z</dcterms:created>
  <dcterms:modified xsi:type="dcterms:W3CDTF">2025-06-22T11:59:00Z</dcterms:modified>
</cp:coreProperties>
</file>