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B5769" w14:textId="5CF310B1" w:rsidR="0032500B" w:rsidRDefault="007641BE" w:rsidP="007641BE">
      <w:pPr>
        <w:jc w:val="center"/>
        <w:rPr>
          <w:sz w:val="36"/>
          <w:szCs w:val="36"/>
        </w:rPr>
      </w:pPr>
      <w:r>
        <w:rPr>
          <w:sz w:val="36"/>
          <w:szCs w:val="36"/>
        </w:rPr>
        <w:t>Employee Management System</w:t>
      </w:r>
    </w:p>
    <w:p w14:paraId="30F0E81A" w14:textId="4B4DD6A5" w:rsidR="007641BE" w:rsidRDefault="007641BE" w:rsidP="007641BE">
      <w:pPr>
        <w:rPr>
          <w:sz w:val="28"/>
          <w:szCs w:val="28"/>
        </w:rPr>
      </w:pPr>
      <w:r>
        <w:rPr>
          <w:sz w:val="28"/>
          <w:szCs w:val="28"/>
        </w:rPr>
        <w:t>1. Array Representation:</w:t>
      </w:r>
    </w:p>
    <w:p w14:paraId="4F05BD13" w14:textId="2604B201" w:rsidR="007641BE" w:rsidRPr="007641BE" w:rsidRDefault="007641BE" w:rsidP="007641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Arrays are linear data structures and they are stored in contiguous memory locations</w:t>
      </w:r>
    </w:p>
    <w:p w14:paraId="39B0254D" w14:textId="6958D1D7" w:rsidR="007641BE" w:rsidRPr="007641BE" w:rsidRDefault="007641BE" w:rsidP="007641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 xml:space="preserve">They are accessed using index which makes searching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 time complexity</w:t>
      </w:r>
    </w:p>
    <w:p w14:paraId="66B17275" w14:textId="19876615" w:rsidR="007641BE" w:rsidRPr="007641BE" w:rsidRDefault="007641BE" w:rsidP="007641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Arrays are fixed-size once declared</w:t>
      </w:r>
    </w:p>
    <w:p w14:paraId="65526C3B" w14:textId="165938D9" w:rsidR="007641BE" w:rsidRDefault="007641BE" w:rsidP="007641BE">
      <w:pPr>
        <w:rPr>
          <w:sz w:val="28"/>
          <w:szCs w:val="28"/>
        </w:rPr>
      </w:pPr>
      <w:r>
        <w:rPr>
          <w:sz w:val="28"/>
          <w:szCs w:val="28"/>
        </w:rPr>
        <w:t>2. Advantages:</w:t>
      </w:r>
    </w:p>
    <w:p w14:paraId="6277812A" w14:textId="28E0D9C1" w:rsidR="007641BE" w:rsidRPr="007641BE" w:rsidRDefault="007641BE" w:rsidP="007641B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Faster searching because of index</w:t>
      </w:r>
    </w:p>
    <w:p w14:paraId="2A5E8B34" w14:textId="10C7FC2F" w:rsidR="007641BE" w:rsidRPr="007641BE" w:rsidRDefault="007641BE" w:rsidP="007641B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Simple to implement</w:t>
      </w:r>
    </w:p>
    <w:p w14:paraId="340626BE" w14:textId="66FFF05A" w:rsidR="007641BE" w:rsidRPr="007641BE" w:rsidRDefault="007641BE" w:rsidP="007641B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Best for static data</w:t>
      </w:r>
    </w:p>
    <w:p w14:paraId="4559C53A" w14:textId="5BCC706A" w:rsidR="007641BE" w:rsidRDefault="007641BE" w:rsidP="007641BE">
      <w:pPr>
        <w:rPr>
          <w:sz w:val="28"/>
          <w:szCs w:val="28"/>
        </w:rPr>
      </w:pPr>
      <w:r>
        <w:rPr>
          <w:sz w:val="28"/>
          <w:szCs w:val="28"/>
        </w:rPr>
        <w:t>3. Time Complexity:</w:t>
      </w:r>
    </w:p>
    <w:p w14:paraId="4B167EF6" w14:textId="4BB44B65" w:rsidR="007641BE" w:rsidRPr="007641BE" w:rsidRDefault="007641BE" w:rsidP="007641B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4"/>
          <w:szCs w:val="24"/>
        </w:rPr>
        <w:t>createArray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just creating an array</w:t>
      </w:r>
    </w:p>
    <w:p w14:paraId="1DA45671" w14:textId="1130AA15" w:rsidR="007641BE" w:rsidRPr="007641BE" w:rsidRDefault="007641BE" w:rsidP="007641B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4"/>
          <w:szCs w:val="24"/>
        </w:rPr>
        <w:t>addEmployee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index at which insertion must happen is known</w:t>
      </w:r>
    </w:p>
    <w:p w14:paraId="1055233B" w14:textId="57864BD6" w:rsidR="007641BE" w:rsidRPr="007641BE" w:rsidRDefault="007641BE" w:rsidP="007641B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4"/>
          <w:szCs w:val="24"/>
        </w:rPr>
        <w:t>traverseEmployee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O(n</w:t>
      </w:r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traversing the entire array</w:t>
      </w:r>
    </w:p>
    <w:p w14:paraId="6A32EDC4" w14:textId="629543AE" w:rsidR="007641BE" w:rsidRPr="007641BE" w:rsidRDefault="007641BE" w:rsidP="007641B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4"/>
          <w:szCs w:val="24"/>
        </w:rPr>
        <w:t>searchEmployee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O(n), implemented a linear search because it is not sure if data is sorted</w:t>
      </w:r>
    </w:p>
    <w:p w14:paraId="5B7D09A5" w14:textId="5D53438F" w:rsidR="007641BE" w:rsidRPr="007641BE" w:rsidRDefault="007641BE" w:rsidP="007641B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4"/>
          <w:szCs w:val="24"/>
        </w:rPr>
        <w:t>deleteEmployee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O(n), similar to search and if found we reposition the array</w:t>
      </w:r>
    </w:p>
    <w:p w14:paraId="4D3B2C4C" w14:textId="507BAB85" w:rsidR="007641BE" w:rsidRDefault="007641BE" w:rsidP="007641BE">
      <w:pPr>
        <w:rPr>
          <w:sz w:val="28"/>
          <w:szCs w:val="28"/>
        </w:rPr>
      </w:pPr>
      <w:r>
        <w:rPr>
          <w:sz w:val="28"/>
          <w:szCs w:val="28"/>
        </w:rPr>
        <w:t>4. Limitations:</w:t>
      </w:r>
    </w:p>
    <w:p w14:paraId="684B6C75" w14:textId="70981502" w:rsidR="007641BE" w:rsidRDefault="007641BE" w:rsidP="007641B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arrays are fixed-size and size cannot be modifies once declared</w:t>
      </w:r>
    </w:p>
    <w:p w14:paraId="3E346374" w14:textId="17057CED" w:rsidR="007641BE" w:rsidRDefault="007641BE" w:rsidP="007641B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insertions and deletions are not efficient</w:t>
      </w:r>
    </w:p>
    <w:p w14:paraId="47C359A8" w14:textId="5373650B" w:rsidR="007641BE" w:rsidRDefault="007641BE" w:rsidP="007641B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not suitable for dynamic data</w:t>
      </w:r>
    </w:p>
    <w:p w14:paraId="38F9DDCA" w14:textId="3A9090B2" w:rsidR="007641BE" w:rsidRDefault="007641BE" w:rsidP="007641BE">
      <w:pPr>
        <w:rPr>
          <w:sz w:val="28"/>
          <w:szCs w:val="28"/>
        </w:rPr>
      </w:pPr>
      <w:r w:rsidRPr="007641BE">
        <w:rPr>
          <w:sz w:val="28"/>
          <w:szCs w:val="28"/>
        </w:rPr>
        <w:t>5. Use cases:</w:t>
      </w:r>
    </w:p>
    <w:p w14:paraId="6C6B1AC4" w14:textId="14E20B84" w:rsidR="007641BE" w:rsidRDefault="00B94CA0" w:rsidP="007641B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when dealing with static data</w:t>
      </w:r>
    </w:p>
    <w:p w14:paraId="43920D79" w14:textId="3CB01F0D" w:rsidR="00B94CA0" w:rsidRDefault="00B94CA0" w:rsidP="007641B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when searching operation is frequently performed</w:t>
      </w:r>
    </w:p>
    <w:p w14:paraId="70323644" w14:textId="068188F4" w:rsidR="00B94CA0" w:rsidRPr="007641BE" w:rsidRDefault="00B94CA0" w:rsidP="007641B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when size of data is </w:t>
      </w:r>
      <w:proofErr w:type="spellStart"/>
      <w:proofErr w:type="gramStart"/>
      <w:r>
        <w:rPr>
          <w:sz w:val="28"/>
          <w:szCs w:val="28"/>
        </w:rPr>
        <w:t>know</w:t>
      </w:r>
      <w:proofErr w:type="spellEnd"/>
      <w:proofErr w:type="gramEnd"/>
      <w:r>
        <w:rPr>
          <w:sz w:val="28"/>
          <w:szCs w:val="28"/>
        </w:rPr>
        <w:t xml:space="preserve"> prior</w:t>
      </w:r>
    </w:p>
    <w:p w14:paraId="7B760CF0" w14:textId="77777777" w:rsidR="007641BE" w:rsidRPr="007641BE" w:rsidRDefault="007641BE" w:rsidP="007641BE">
      <w:pPr>
        <w:rPr>
          <w:sz w:val="24"/>
          <w:szCs w:val="24"/>
        </w:rPr>
      </w:pPr>
    </w:p>
    <w:p w14:paraId="1E9B6A68" w14:textId="77777777" w:rsidR="007641BE" w:rsidRPr="007641BE" w:rsidRDefault="007641BE" w:rsidP="007641BE">
      <w:pPr>
        <w:rPr>
          <w:sz w:val="28"/>
          <w:szCs w:val="28"/>
        </w:rPr>
      </w:pPr>
    </w:p>
    <w:sectPr w:rsidR="007641BE" w:rsidRPr="00764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74449"/>
    <w:multiLevelType w:val="hybridMultilevel"/>
    <w:tmpl w:val="D0A62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134C9"/>
    <w:multiLevelType w:val="hybridMultilevel"/>
    <w:tmpl w:val="6174F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C360F"/>
    <w:multiLevelType w:val="hybridMultilevel"/>
    <w:tmpl w:val="25B84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01A02"/>
    <w:multiLevelType w:val="hybridMultilevel"/>
    <w:tmpl w:val="F4C6D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64F59"/>
    <w:multiLevelType w:val="hybridMultilevel"/>
    <w:tmpl w:val="99EC6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51602"/>
    <w:multiLevelType w:val="hybridMultilevel"/>
    <w:tmpl w:val="C44C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294737">
    <w:abstractNumId w:val="5"/>
  </w:num>
  <w:num w:numId="2" w16cid:durableId="1626353919">
    <w:abstractNumId w:val="4"/>
  </w:num>
  <w:num w:numId="3" w16cid:durableId="2136950148">
    <w:abstractNumId w:val="1"/>
  </w:num>
  <w:num w:numId="4" w16cid:durableId="1041251330">
    <w:abstractNumId w:val="3"/>
  </w:num>
  <w:num w:numId="5" w16cid:durableId="2087334585">
    <w:abstractNumId w:val="0"/>
  </w:num>
  <w:num w:numId="6" w16cid:durableId="1674214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BE"/>
    <w:rsid w:val="0032500B"/>
    <w:rsid w:val="0062698A"/>
    <w:rsid w:val="007641BE"/>
    <w:rsid w:val="008706B7"/>
    <w:rsid w:val="00B9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4C82"/>
  <w15:chartTrackingRefBased/>
  <w15:docId w15:val="{0783E9BD-E869-4A4F-8BD3-73E5CADC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1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1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1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1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1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1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1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abhiram</dc:creator>
  <cp:keywords/>
  <dc:description/>
  <cp:lastModifiedBy>joshi abhiram</cp:lastModifiedBy>
  <cp:revision>1</cp:revision>
  <dcterms:created xsi:type="dcterms:W3CDTF">2025-06-22T17:01:00Z</dcterms:created>
  <dcterms:modified xsi:type="dcterms:W3CDTF">2025-06-22T17:13:00Z</dcterms:modified>
</cp:coreProperties>
</file>