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4E90" w14:textId="77777777" w:rsidR="00CE4F5B" w:rsidRPr="00CE4F5B" w:rsidRDefault="00CE4F5B" w:rsidP="00CE4F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F5B">
        <w:rPr>
          <w:sz w:val="28"/>
          <w:szCs w:val="28"/>
        </w:rPr>
        <w:t>What happens in the controller method?</w:t>
      </w:r>
    </w:p>
    <w:p w14:paraId="6BBBA30A" w14:textId="557520DF" w:rsidR="0032500B" w:rsidRDefault="00CE4F5B" w:rsidP="00CE4F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controller method for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mapping “/country” we load the application context and load our country bean</w:t>
      </w:r>
      <w:r w:rsidR="00F34831">
        <w:rPr>
          <w:sz w:val="28"/>
          <w:szCs w:val="28"/>
        </w:rPr>
        <w:t>.</w:t>
      </w:r>
    </w:p>
    <w:p w14:paraId="4B3A0A67" w14:textId="77BC3B5D" w:rsidR="00F34831" w:rsidRDefault="00F34831" w:rsidP="00CE4F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return this bean as the response to </w:t>
      </w:r>
      <w:r w:rsidR="009F2827">
        <w:rPr>
          <w:sz w:val="28"/>
          <w:szCs w:val="28"/>
        </w:rPr>
        <w:t>the request</w:t>
      </w:r>
    </w:p>
    <w:p w14:paraId="6F764832" w14:textId="77777777" w:rsidR="009F2827" w:rsidRDefault="009F2827" w:rsidP="00CE4F5B">
      <w:pPr>
        <w:pStyle w:val="ListParagraph"/>
        <w:rPr>
          <w:sz w:val="28"/>
          <w:szCs w:val="28"/>
        </w:rPr>
      </w:pPr>
    </w:p>
    <w:p w14:paraId="513E20D4" w14:textId="77777777" w:rsidR="00680DEC" w:rsidRPr="00680DEC" w:rsidRDefault="00680DEC" w:rsidP="00680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0DEC">
        <w:rPr>
          <w:sz w:val="28"/>
          <w:szCs w:val="28"/>
        </w:rPr>
        <w:t>How the bean is converted into JSON reponse?</w:t>
      </w:r>
    </w:p>
    <w:p w14:paraId="0692CC03" w14:textId="3D294DC2" w:rsidR="009F2827" w:rsidRDefault="00680DEC" w:rsidP="00680D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bean is converted to the JSON response with the help of serialization. In this process the country bean is </w:t>
      </w:r>
      <w:r w:rsidR="00F160C2">
        <w:rPr>
          <w:sz w:val="28"/>
          <w:szCs w:val="28"/>
        </w:rPr>
        <w:t>converted to a JSON response by spring using Jackson</w:t>
      </w:r>
    </w:p>
    <w:p w14:paraId="15FA8194" w14:textId="77777777" w:rsidR="008312CF" w:rsidRDefault="008312CF" w:rsidP="00680DEC">
      <w:pPr>
        <w:pStyle w:val="ListParagraph"/>
        <w:rPr>
          <w:sz w:val="28"/>
          <w:szCs w:val="28"/>
        </w:rPr>
      </w:pPr>
    </w:p>
    <w:p w14:paraId="15D7C4EA" w14:textId="35FC904C" w:rsidR="008312CF" w:rsidRDefault="00723893" w:rsidP="008312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Tab:</w:t>
      </w:r>
    </w:p>
    <w:p w14:paraId="5313636B" w14:textId="20F31A77" w:rsidR="00723893" w:rsidRDefault="00F8249C" w:rsidP="00723893">
      <w:pPr>
        <w:pStyle w:val="ListParagraph"/>
        <w:rPr>
          <w:sz w:val="28"/>
          <w:szCs w:val="28"/>
        </w:rPr>
      </w:pPr>
      <w:r w:rsidRPr="00F8249C">
        <w:rPr>
          <w:sz w:val="28"/>
          <w:szCs w:val="28"/>
        </w:rPr>
        <w:drawing>
          <wp:inline distT="0" distB="0" distL="0" distR="0" wp14:anchorId="294B0B91" wp14:editId="25C9C886">
            <wp:extent cx="5731510" cy="1685290"/>
            <wp:effectExtent l="0" t="0" r="2540" b="0"/>
            <wp:docPr id="16754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1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4D3" w14:textId="1B24DB74" w:rsidR="00F8249C" w:rsidRPr="00F8249C" w:rsidRDefault="00F8249C" w:rsidP="00F8249C">
      <w:r w:rsidRPr="00F8249C">
        <w:drawing>
          <wp:anchor distT="0" distB="0" distL="114300" distR="114300" simplePos="0" relativeHeight="251658240" behindDoc="0" locked="0" layoutInCell="1" allowOverlap="1" wp14:anchorId="3D138738" wp14:editId="69FD45D0">
            <wp:simplePos x="0" y="0"/>
            <wp:positionH relativeFrom="column">
              <wp:posOffset>405516</wp:posOffset>
            </wp:positionH>
            <wp:positionV relativeFrom="paragraph">
              <wp:posOffset>4141</wp:posOffset>
            </wp:positionV>
            <wp:extent cx="5731510" cy="1790700"/>
            <wp:effectExtent l="0" t="0" r="2540" b="0"/>
            <wp:wrapSquare wrapText="bothSides"/>
            <wp:docPr id="106675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00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3E39" w14:textId="3A7D21BA" w:rsidR="00F8249C" w:rsidRPr="00F8249C" w:rsidRDefault="00F8249C" w:rsidP="00F8249C"/>
    <w:p w14:paraId="2F3E29E1" w14:textId="5CA622FE" w:rsidR="00F8249C" w:rsidRDefault="00F8249C" w:rsidP="00F8249C">
      <w:pPr>
        <w:rPr>
          <w:sz w:val="28"/>
          <w:szCs w:val="28"/>
        </w:rPr>
      </w:pPr>
    </w:p>
    <w:p w14:paraId="75B593CF" w14:textId="608CF877" w:rsidR="00F8249C" w:rsidRDefault="00F8249C" w:rsidP="00F8249C">
      <w:pPr>
        <w:tabs>
          <w:tab w:val="left" w:pos="2730"/>
        </w:tabs>
      </w:pPr>
      <w:r>
        <w:tab/>
      </w:r>
    </w:p>
    <w:p w14:paraId="7E7ECB08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6E7CBF3A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03563D37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58140522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4912B0C0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247AEE61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7B90F5B6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4859E054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02FD3AD5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2C7B933C" w14:textId="77777777" w:rsidR="00052048" w:rsidRDefault="00052048" w:rsidP="00052048">
      <w:pPr>
        <w:pStyle w:val="ListParagraph"/>
        <w:tabs>
          <w:tab w:val="left" w:pos="2730"/>
        </w:tabs>
        <w:rPr>
          <w:sz w:val="28"/>
          <w:szCs w:val="28"/>
        </w:rPr>
      </w:pPr>
    </w:p>
    <w:p w14:paraId="57EBA644" w14:textId="47C6B0DB" w:rsidR="00F8249C" w:rsidRDefault="00C22196" w:rsidP="00052048">
      <w:pPr>
        <w:pStyle w:val="ListParagraph"/>
        <w:numPr>
          <w:ilvl w:val="0"/>
          <w:numId w:val="1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Postman:</w:t>
      </w:r>
    </w:p>
    <w:p w14:paraId="5FB2B352" w14:textId="28BE5380" w:rsidR="00C22196" w:rsidRPr="00C22196" w:rsidRDefault="00052048" w:rsidP="00C22196">
      <w:pPr>
        <w:pStyle w:val="ListParagraph"/>
        <w:tabs>
          <w:tab w:val="left" w:pos="2730"/>
        </w:tabs>
        <w:rPr>
          <w:sz w:val="28"/>
          <w:szCs w:val="28"/>
        </w:rPr>
      </w:pPr>
      <w:r w:rsidRPr="00052048">
        <w:rPr>
          <w:sz w:val="28"/>
          <w:szCs w:val="28"/>
        </w:rPr>
        <w:drawing>
          <wp:inline distT="0" distB="0" distL="0" distR="0" wp14:anchorId="28960BAD" wp14:editId="61274528">
            <wp:extent cx="5731510" cy="3141980"/>
            <wp:effectExtent l="0" t="0" r="2540" b="1270"/>
            <wp:docPr id="16940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8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96" w:rsidRPr="00C2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A0E8A"/>
    <w:multiLevelType w:val="hybridMultilevel"/>
    <w:tmpl w:val="ED28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F3"/>
    <w:rsid w:val="00052048"/>
    <w:rsid w:val="002D0C56"/>
    <w:rsid w:val="0032500B"/>
    <w:rsid w:val="00473D74"/>
    <w:rsid w:val="0062698A"/>
    <w:rsid w:val="00680DEC"/>
    <w:rsid w:val="006A4BF3"/>
    <w:rsid w:val="00723893"/>
    <w:rsid w:val="008312CF"/>
    <w:rsid w:val="009F2827"/>
    <w:rsid w:val="00C22196"/>
    <w:rsid w:val="00CE4F5B"/>
    <w:rsid w:val="00F160C2"/>
    <w:rsid w:val="00F34831"/>
    <w:rsid w:val="00F8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908"/>
  <w15:chartTrackingRefBased/>
  <w15:docId w15:val="{1BA6FAB5-F3BF-4CB3-9F19-AB2A1AF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12</cp:revision>
  <dcterms:created xsi:type="dcterms:W3CDTF">2025-07-13T17:15:00Z</dcterms:created>
  <dcterms:modified xsi:type="dcterms:W3CDTF">2025-07-13T17:24:00Z</dcterms:modified>
</cp:coreProperties>
</file>