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18DF4" w14:textId="77777777" w:rsidR="00854971" w:rsidRPr="00854971" w:rsidRDefault="00854971" w:rsidP="00854971">
      <w:pPr>
        <w:rPr>
          <w:b/>
          <w:bCs/>
        </w:rPr>
      </w:pPr>
      <w:r w:rsidRPr="00854971">
        <w:rPr>
          <w:b/>
          <w:bCs/>
        </w:rPr>
        <w:t>Learning Diary</w:t>
      </w:r>
    </w:p>
    <w:p w14:paraId="094F953F" w14:textId="77777777" w:rsidR="00854971" w:rsidRPr="00854971" w:rsidRDefault="00854971" w:rsidP="00854971">
      <w:r w:rsidRPr="00854971">
        <w:t xml:space="preserve">The most surprising challenge during this project was not building the Retrieval-Augmented Generation system itself, but configuring the software environment and dependencies required for the implementation. Several package compatibility issues occurred during installation, particularly when integrating </w:t>
      </w:r>
      <w:proofErr w:type="spellStart"/>
      <w:r w:rsidRPr="00854971">
        <w:t>LangChain</w:t>
      </w:r>
      <w:proofErr w:type="spellEnd"/>
      <w:r w:rsidRPr="00854971">
        <w:t xml:space="preserve"> components, text splitters, embeddings, and the FAISS vector database.</w:t>
      </w:r>
    </w:p>
    <w:p w14:paraId="4D1D4FED" w14:textId="77777777" w:rsidR="00854971" w:rsidRPr="00854971" w:rsidRDefault="00854971" w:rsidP="00854971">
      <w:r w:rsidRPr="00854971">
        <w:t>Initially, I expected the implementation process to be straightforward. However, troubleshooting import errors, package version conflicts, and configuration issues required significant effort. This experience demonstrated that successful AI system development involves both machine learning concepts and practical software engineering skills.</w:t>
      </w:r>
    </w:p>
    <w:p w14:paraId="78902038" w14:textId="77777777" w:rsidR="00854971" w:rsidRPr="00854971" w:rsidRDefault="00854971" w:rsidP="00854971">
      <w:r w:rsidRPr="00854971">
        <w:t>Another important lesson was understanding how Retrieval-Augmented Generation improves access to external knowledge. Instead of relying solely on information stored within a language model, the system retrieves relevant information from documents before generating answers. This approach improves factual accuracy and transparency.</w:t>
      </w:r>
    </w:p>
    <w:p w14:paraId="4C30FE7A" w14:textId="77777777" w:rsidR="00854971" w:rsidRPr="00854971" w:rsidRDefault="00854971" w:rsidP="00854971">
      <w:r w:rsidRPr="00854971">
        <w:t>Overall, this project helped me understand the complete workflow of a RAG system, including document loading, text chunking, embedding generation, vector storage, similarity search, and question answering. The experience provided valuable insight into real-world AI application development and highlighted the importance of testing, evaluation, and system integration.</w:t>
      </w:r>
    </w:p>
    <w:p w14:paraId="7631E2C0" w14:textId="77777777" w:rsidR="001C634D" w:rsidRDefault="001C634D"/>
    <w:sectPr w:rsidR="001C63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971"/>
    <w:rsid w:val="001C634D"/>
    <w:rsid w:val="00854971"/>
    <w:rsid w:val="00C55B61"/>
    <w:rsid w:val="00F855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1F504"/>
  <w15:chartTrackingRefBased/>
  <w15:docId w15:val="{5E3C3DD4-ED15-4355-B970-266650D6B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9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49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49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49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49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49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9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9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9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9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49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49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49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49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49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9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9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971"/>
    <w:rPr>
      <w:rFonts w:eastAsiaTheme="majorEastAsia" w:cstheme="majorBidi"/>
      <w:color w:val="272727" w:themeColor="text1" w:themeTint="D8"/>
    </w:rPr>
  </w:style>
  <w:style w:type="paragraph" w:styleId="Title">
    <w:name w:val="Title"/>
    <w:basedOn w:val="Normal"/>
    <w:next w:val="Normal"/>
    <w:link w:val="TitleChar"/>
    <w:uiPriority w:val="10"/>
    <w:qFormat/>
    <w:rsid w:val="00854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9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9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9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971"/>
    <w:pPr>
      <w:spacing w:before="160"/>
      <w:jc w:val="center"/>
    </w:pPr>
    <w:rPr>
      <w:i/>
      <w:iCs/>
      <w:color w:val="404040" w:themeColor="text1" w:themeTint="BF"/>
    </w:rPr>
  </w:style>
  <w:style w:type="character" w:customStyle="1" w:styleId="QuoteChar">
    <w:name w:val="Quote Char"/>
    <w:basedOn w:val="DefaultParagraphFont"/>
    <w:link w:val="Quote"/>
    <w:uiPriority w:val="29"/>
    <w:rsid w:val="00854971"/>
    <w:rPr>
      <w:i/>
      <w:iCs/>
      <w:color w:val="404040" w:themeColor="text1" w:themeTint="BF"/>
    </w:rPr>
  </w:style>
  <w:style w:type="paragraph" w:styleId="ListParagraph">
    <w:name w:val="List Paragraph"/>
    <w:basedOn w:val="Normal"/>
    <w:uiPriority w:val="34"/>
    <w:qFormat/>
    <w:rsid w:val="00854971"/>
    <w:pPr>
      <w:ind w:left="720"/>
      <w:contextualSpacing/>
    </w:pPr>
  </w:style>
  <w:style w:type="character" w:styleId="IntenseEmphasis">
    <w:name w:val="Intense Emphasis"/>
    <w:basedOn w:val="DefaultParagraphFont"/>
    <w:uiPriority w:val="21"/>
    <w:qFormat/>
    <w:rsid w:val="00854971"/>
    <w:rPr>
      <w:i/>
      <w:iCs/>
      <w:color w:val="0F4761" w:themeColor="accent1" w:themeShade="BF"/>
    </w:rPr>
  </w:style>
  <w:style w:type="paragraph" w:styleId="IntenseQuote">
    <w:name w:val="Intense Quote"/>
    <w:basedOn w:val="Normal"/>
    <w:next w:val="Normal"/>
    <w:link w:val="IntenseQuoteChar"/>
    <w:uiPriority w:val="30"/>
    <w:qFormat/>
    <w:rsid w:val="008549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4971"/>
    <w:rPr>
      <w:i/>
      <w:iCs/>
      <w:color w:val="0F4761" w:themeColor="accent1" w:themeShade="BF"/>
    </w:rPr>
  </w:style>
  <w:style w:type="character" w:styleId="IntenseReference">
    <w:name w:val="Intense Reference"/>
    <w:basedOn w:val="DefaultParagraphFont"/>
    <w:uiPriority w:val="32"/>
    <w:qFormat/>
    <w:rsid w:val="008549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215</Words>
  <Characters>1231</Characters>
  <Application>Microsoft Office Word</Application>
  <DocSecurity>0</DocSecurity>
  <Lines>10</Lines>
  <Paragraphs>2</Paragraphs>
  <ScaleCrop>false</ScaleCrop>
  <Company/>
  <LinksUpToDate>false</LinksUpToDate>
  <CharactersWithSpaces>1444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Tella Abhiram</dc:creator>
  <cp:keywords/>
  <dc:description/>
  <cp:lastModifiedBy>Tella Abhiram</cp:lastModifiedBy>
  <cp:revision>1</cp:revision>
  <dcterms:created xsi:type="dcterms:W3CDTF">2026-06-18T17:36:00Z</dcterms:created>
  <dcterms:modified xsi:type="dcterms:W3CDTF">2026-06-18T17:37:00Z</dcterms:modified>
</cp:coreProperties>
</file>