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Daily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-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5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Azure data bricks Assessment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5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Date: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 xml:space="preserve"> 0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3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/01/2024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Name : </w:t>
      </w:r>
      <w:r>
        <w:rPr>
          <w:rFonts w:hint="default" w:ascii="Verdana" w:hAnsi="Verdana" w:cs="Verdana"/>
          <w:sz w:val="24"/>
          <w:szCs w:val="24"/>
          <w:lang w:val="en-US"/>
        </w:rPr>
        <w:t>Abhiram Basa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Topics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Creating data lake Gen2 storage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eastAsia="Times New Roman" w:cs="Verdana"/>
          <w:b w:val="0"/>
          <w:bCs w:val="0"/>
          <w:color w:val="161616"/>
          <w:sz w:val="24"/>
          <w:szCs w:val="24"/>
          <w:lang w:val="en-US" w:eastAsia="en-IN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Connecting with Microsoft azure storage explorer.</w:t>
      </w:r>
    </w:p>
    <w:p>
      <w:pPr>
        <w:rPr>
          <w:rFonts w:hint="default" w:ascii="Verdana" w:hAnsi="Verdana" w:eastAsia="Times New Roman" w:cs="Verdana"/>
          <w:b/>
          <w:bCs/>
          <w:color w:val="161616"/>
          <w:sz w:val="24"/>
          <w:szCs w:val="24"/>
          <w:lang w:val="en-US" w:eastAsia="en-IN"/>
        </w:rPr>
      </w:pPr>
    </w:p>
    <w:p>
      <w:pPr>
        <w:rPr>
          <w:rFonts w:hint="default" w:ascii="Verdana" w:hAnsi="Verdana" w:eastAsia="Times New Roman" w:cs="Verdana"/>
          <w:b/>
          <w:bCs/>
          <w:color w:val="161616"/>
          <w:sz w:val="24"/>
          <w:szCs w:val="24"/>
          <w:lang w:val="en-US" w:eastAsia="en-IN"/>
        </w:rPr>
      </w:pPr>
    </w:p>
    <w:p>
      <w:pPr>
        <w:rPr>
          <w:rFonts w:hint="default" w:ascii="Verdana" w:hAnsi="Verdana" w:eastAsia="Times New Roman" w:cs="Verdana"/>
          <w:b/>
          <w:bCs/>
          <w:color w:val="161616"/>
          <w:sz w:val="24"/>
          <w:szCs w:val="24"/>
          <w:lang w:val="en-US" w:eastAsia="en-IN"/>
        </w:rPr>
      </w:pPr>
      <w:r>
        <w:rPr>
          <w:rFonts w:hint="default" w:ascii="Verdana" w:hAnsi="Verdana" w:eastAsia="Times New Roman" w:cs="Verdana"/>
          <w:b/>
          <w:bCs/>
          <w:color w:val="161616"/>
          <w:sz w:val="24"/>
          <w:szCs w:val="24"/>
          <w:lang w:val="en-US" w:eastAsia="en-IN"/>
        </w:rPr>
        <w:t>Downloaded azure storage explorer</w:t>
      </w:r>
    </w:p>
    <w:p>
      <w:pPr>
        <w:rPr>
          <w:rFonts w:hint="default" w:ascii="Verdana" w:hAnsi="Verdana" w:eastAsia="Times New Roman" w:cs="Verdana"/>
          <w:b/>
          <w:bCs/>
          <w:color w:val="161616"/>
          <w:sz w:val="24"/>
          <w:szCs w:val="24"/>
          <w:lang w:val="en-US" w:eastAsia="en-IN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First c</w:t>
      </w:r>
      <w:bookmarkStart w:id="0" w:name="_GoBack"/>
      <w:bookmarkEnd w:id="0"/>
      <w:r>
        <w:rPr>
          <w:rFonts w:hint="default" w:ascii="Verdana" w:hAnsi="Verdana" w:cs="Verdana"/>
          <w:sz w:val="24"/>
          <w:szCs w:val="24"/>
          <w:lang w:val="en-US"/>
        </w:rPr>
        <w:t>reate storage account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62225"/>
            <wp:effectExtent l="0" t="0" r="63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Deployment is ready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40030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Using string to connect storage explorer with gen 2 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on storage option and use string to connect.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4150" cy="296291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Successfully connected</w:t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04460" cy="153924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3291840" cy="3627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on storage browser under storage container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Click on blob container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Blog storage</w:t>
      </w:r>
      <w:r>
        <w:rPr>
          <w:rFonts w:hint="default" w:ascii="Verdana" w:hAnsi="Verdana" w:cs="Verdana"/>
          <w:sz w:val="24"/>
          <w:szCs w:val="24"/>
          <w:lang w:val="en-US"/>
        </w:rPr>
        <w:t xml:space="preserve">: </w:t>
      </w:r>
      <w:r>
        <w:rPr>
          <w:rFonts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Azure Blob Storage is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040C28"/>
          <w:spacing w:val="0"/>
          <w:sz w:val="24"/>
          <w:szCs w:val="24"/>
        </w:rPr>
        <w:t>Microsoft's object storage solution for the cloud</w:t>
      </w:r>
      <w: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. Blob Storage is optimized for storing massive amounts of unstructured data.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62225"/>
            <wp:effectExtent l="0" t="0" r="63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  <w:lang w:val="en-US" w:eastAsia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Create a new blob container</w:t>
      </w: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4191000" cy="6187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After creating the blob container, click on upload data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5397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Uploaded the csv file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You can use text file or any kind of files.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53746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  <w:r>
        <w:rPr>
          <w:rFonts w:hint="default" w:ascii="Verdana" w:hAnsi="Verdana" w:cs="Verdana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rPr>
          <w:rFonts w:hint="default" w:ascii="Verdana" w:hAnsi="Verdana" w:cs="Verdan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Successfully connected the azure storage account with the storage explorer and uploaded the data.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Now we can download the file.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BB1ED1"/>
    <w:multiLevelType w:val="singleLevel"/>
    <w:tmpl w:val="CABB1E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8274C5"/>
    <w:rsid w:val="01CE3E86"/>
    <w:rsid w:val="03A75285"/>
    <w:rsid w:val="0EA76C97"/>
    <w:rsid w:val="12D16100"/>
    <w:rsid w:val="14A25079"/>
    <w:rsid w:val="14F447EE"/>
    <w:rsid w:val="208274C5"/>
    <w:rsid w:val="22694385"/>
    <w:rsid w:val="24767649"/>
    <w:rsid w:val="257D27A6"/>
    <w:rsid w:val="2A493286"/>
    <w:rsid w:val="2A837F49"/>
    <w:rsid w:val="30EA0DD8"/>
    <w:rsid w:val="360002CB"/>
    <w:rsid w:val="370F6FDE"/>
    <w:rsid w:val="38710670"/>
    <w:rsid w:val="3B7F76F0"/>
    <w:rsid w:val="3E542324"/>
    <w:rsid w:val="3FDF4864"/>
    <w:rsid w:val="41251DF1"/>
    <w:rsid w:val="44A330EA"/>
    <w:rsid w:val="48C27B54"/>
    <w:rsid w:val="4A8E5DFB"/>
    <w:rsid w:val="50C82E97"/>
    <w:rsid w:val="50E97BEA"/>
    <w:rsid w:val="5DB264AF"/>
    <w:rsid w:val="5E007347"/>
    <w:rsid w:val="60275C02"/>
    <w:rsid w:val="607C6BD0"/>
    <w:rsid w:val="62886432"/>
    <w:rsid w:val="672A3FD1"/>
    <w:rsid w:val="70E3345C"/>
    <w:rsid w:val="71B7766B"/>
    <w:rsid w:val="72D67313"/>
    <w:rsid w:val="73EE3766"/>
    <w:rsid w:val="74A622B2"/>
    <w:rsid w:val="77FC74C2"/>
    <w:rsid w:val="78D522ED"/>
    <w:rsid w:val="7D9B1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2024-01-03T06:21:00Z</dcterms:created>
  <dc:creator>Abhi Ram</dc:creator>
  <cp:lastModifiedBy>Abhi Ram</cp:lastModifiedBy>
  <dcterms:modified xsi:type="dcterms:W3CDTF">2024-01-03T12:27:01Z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4576035BD1AF41AF8A001A2D99B642BE</vt:lpwstr>
  </property>
</Properties>
</file>