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Abhiram Basa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Python Assessment - 1 - 12/12/23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Today we started with Python introduction, Python is a high level, dynamic and interpreted language developed by Guido van Rossum.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is very easy and understandable language to start with.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Python Features: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Free and Open Source.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Easy to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Object-Oriented Language.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High-Level Language.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Python is an Interpreted  language.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Applications of python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web development, uses django, flask.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science , Numpy, Pandas.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automation and scripting.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Desktop GUI applications.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Python data types :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Integer </w:t>
      </w:r>
      <w:r>
        <w:rPr>
          <w:rFonts w:hint="default"/>
          <w:sz w:val="28"/>
          <w:szCs w:val="28"/>
          <w:lang w:val="en-IN"/>
        </w:rPr>
        <w:tab/>
        <w:t>ex: a= 580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String  </w:t>
      </w:r>
      <w:r>
        <w:rPr>
          <w:rFonts w:hint="default"/>
          <w:sz w:val="28"/>
          <w:szCs w:val="28"/>
          <w:lang w:val="en-IN"/>
        </w:rPr>
        <w:tab/>
        <w:t>ex: s = “abhi”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Float 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ex: a = 12.05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Complex </w:t>
      </w:r>
      <w:r>
        <w:rPr>
          <w:rFonts w:hint="default"/>
          <w:sz w:val="28"/>
          <w:szCs w:val="28"/>
          <w:lang w:val="en-IN"/>
        </w:rPr>
        <w:tab/>
        <w:t>ex: a = a+3j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List  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ex: a = []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Tuple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ex: a = 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Set 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ex: a = set()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Dictionary </w:t>
      </w:r>
      <w:r>
        <w:rPr>
          <w:rFonts w:hint="default"/>
          <w:sz w:val="28"/>
          <w:szCs w:val="28"/>
          <w:lang w:val="en-IN"/>
        </w:rPr>
        <w:tab/>
        <w:t>ex: a = {}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Python basically takes string data type as default. We need to convert it according to our choice.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Type () </w:t>
      </w:r>
      <w:r>
        <w:rPr>
          <w:rFonts w:hint="default"/>
          <w:sz w:val="28"/>
          <w:szCs w:val="28"/>
          <w:lang w:val="en-IN"/>
        </w:rPr>
        <w:t xml:space="preserve">: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 order to know the data type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a=5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print(type(a))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will return integer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s="abhi"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print(type(s))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will return string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64150" cy="28187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Indentation is very important in Python.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Print ()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 function displays the output to the screen.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9865" cy="362521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A8DE2"/>
    <w:multiLevelType w:val="singleLevel"/>
    <w:tmpl w:val="D06A8D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2506"/>
    <w:rsid w:val="07363CC1"/>
    <w:rsid w:val="2EDF2F5A"/>
    <w:rsid w:val="645C2506"/>
    <w:rsid w:val="7E8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2023-12-12T11:31:00Z</dcterms:created>
  <dc:creator>mani1</dc:creator>
  <cp:lastModifiedBy>Abhi Ram</cp:lastModifiedBy>
  <dcterms:modified xsi:type="dcterms:W3CDTF">2023-12-12T12:35:12Z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195602975E49439CA73B3F91F4FD3C31</vt:lpwstr>
  </property>
</Properties>
</file>