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Abhiram Basa</w:t>
      </w: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Python Assessment - 3 - 14/12/23</w:t>
      </w: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Topics covered:</w:t>
      </w:r>
      <w:bookmarkStart w:id="0" w:name="_GoBack"/>
      <w:bookmarkEnd w:id="0"/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t>loop control statements like</w:t>
      </w:r>
      <w:r>
        <w:rPr>
          <w:rFonts w:hint="default" w:ascii="Verdana" w:hAnsi="Verdana" w:cs="Verdana"/>
          <w:sz w:val="28"/>
          <w:szCs w:val="28"/>
          <w:lang w:val="en-IN"/>
        </w:rPr>
        <w:t xml:space="preserve"> </w:t>
      </w:r>
      <w:r>
        <w:rPr>
          <w:rFonts w:hint="default" w:ascii="Verdana" w:hAnsi="Verdana" w:cs="Verdana"/>
          <w:sz w:val="28"/>
          <w:szCs w:val="28"/>
        </w:rPr>
        <w:t>break , co</w:t>
      </w:r>
      <w:r>
        <w:rPr>
          <w:rFonts w:hint="default" w:ascii="Verdana" w:hAnsi="Verdana" w:cs="Verdana"/>
          <w:sz w:val="28"/>
          <w:szCs w:val="28"/>
          <w:lang w:val="en-IN"/>
        </w:rPr>
        <w:t>n</w:t>
      </w:r>
      <w:r>
        <w:rPr>
          <w:rFonts w:hint="default" w:ascii="Verdana" w:hAnsi="Verdana" w:cs="Verdana"/>
          <w:sz w:val="28"/>
          <w:szCs w:val="28"/>
        </w:rPr>
        <w:t>tinue, pass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t>While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t>operators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t>list slicing</w:t>
      </w: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Today we discussed about loop control statements like break, continue and pass.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Break statement </w:t>
      </w:r>
      <w:r>
        <w:rPr>
          <w:rFonts w:hint="default" w:ascii="Verdana" w:hAnsi="Verdana" w:cs="Verdana"/>
          <w:sz w:val="28"/>
          <w:szCs w:val="28"/>
          <w:lang w:val="en-IN"/>
        </w:rPr>
        <w:t>: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It will terminate the loop.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73675" cy="3362325"/>
            <wp:effectExtent l="0" t="0" r="146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Pass statement </w:t>
      </w:r>
      <w:r>
        <w:rPr>
          <w:rFonts w:hint="default" w:ascii="Verdana" w:hAnsi="Verdana" w:cs="Verdana"/>
          <w:sz w:val="28"/>
          <w:szCs w:val="28"/>
          <w:lang w:val="en-IN"/>
        </w:rPr>
        <w:t>: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It is used to make an empty loop.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Continue statement : 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It will returns the control to beginning of the loop.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7960" cy="3383915"/>
            <wp:effectExtent l="0" t="0" r="508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br w:type="page"/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While : </w:t>
      </w: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Displaying table using While loop for given number : 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Every time, the output is printed we will increase the counter variable to move to next number.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Reversing the number: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Prime or not :</w:t>
      </w: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Operators :</w:t>
      </w:r>
    </w:p>
    <w:p>
      <w:pPr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Operators are used to perform operations on variables and values.</w:t>
      </w:r>
    </w:p>
    <w:p>
      <w:pPr>
        <w:rPr>
          <w:rFonts w:ascii="Verdana" w:hAnsi="Verdana" w:eastAsia="SimSun" w:cs="Verdan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>
      <w:pP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</w:pPr>
      <w:r>
        <w:rPr>
          <w:rFonts w:hint="default" w:ascii="Verdana" w:hAnsi="Verdana" w:eastAsia="SimSun" w:cs="Verdana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  <w:t xml:space="preserve">Operators are categorized into the following: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Fonts w:ascii="Verdana" w:hAnsi="Verdana" w:cs="Verdan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Arithmetic operators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Assignment operators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Comparison operators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Logical operators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Identity operators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Membership operators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sz w:val="28"/>
          <w:szCs w:val="28"/>
        </w:rPr>
      </w:pPr>
      <w:r>
        <w:rPr>
          <w:rFonts w:hint="default" w:ascii="Verdana" w:hAnsi="Verdana" w:cs="Verdana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Bitwise operators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</w:pPr>
      <w:r>
        <w:rPr>
          <w:rFonts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Arithmetic operators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  <w:t xml:space="preserve">+, -, *, /, %, //, **,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Verdana" w:hAnsi="Verdana" w:cs="Verdana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</w:pPr>
      <w:r>
        <w:rPr>
          <w:rFonts w:hint="default" w:ascii="Verdana" w:hAnsi="Verdana" w:cs="Verdana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  <w:t>% :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  <w:t xml:space="preserve"> </w:t>
      </w:r>
      <w:r>
        <w:rPr>
          <w:rFonts w:hint="default" w:ascii="Verdana" w:hAnsi="Verdana" w:cs="Verdana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  <w:t>gives the remainder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 w:ascii="Verdana" w:hAnsi="Verdana" w:cs="Verdana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</w:pPr>
      <w:r>
        <w:rPr>
          <w:rFonts w:hint="default" w:ascii="Verdana" w:hAnsi="Verdana" w:cs="Verdana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  <w:t>** : power of number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  <w:t xml:space="preserve">Comparison 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operators</w:t>
      </w: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  <w:t xml:space="preserve">: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</w:pPr>
      <w:r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  <w:t xml:space="preserve">==, !=, &lt;, &gt;, &lt;=, &gt;=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Verdana" w:hAnsi="Verdana" w:cs="Verdana"/>
          <w:b/>
          <w:bCs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Logical Operators: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And :</w:t>
      </w:r>
      <w:r>
        <w:rPr>
          <w:rFonts w:hint="default"/>
          <w:sz w:val="28"/>
          <w:szCs w:val="28"/>
          <w:lang w:val="en-IN"/>
        </w:rPr>
        <w:t xml:space="preserve"> Both the conditions should be right then only it will give True, else False.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or : </w:t>
      </w:r>
      <w:r>
        <w:rPr>
          <w:rFonts w:hint="default"/>
          <w:sz w:val="28"/>
          <w:szCs w:val="28"/>
          <w:lang w:val="en-IN"/>
        </w:rPr>
        <w:t>Any one of the condition should be True it will give True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 Not : </w:t>
      </w:r>
      <w:r>
        <w:rPr>
          <w:rFonts w:hint="default"/>
          <w:sz w:val="28"/>
          <w:szCs w:val="28"/>
          <w:lang w:val="en-IN"/>
        </w:rPr>
        <w:t>It makes True to false and false to True.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Membership Operators 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IN : It returns True, if the item is present.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Not in : It checks whether an item is not present and returns True.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Bit wise operators: These returns the equilant numbers using truth tables.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&amp; table</w:t>
      </w:r>
      <w:r>
        <w:rPr>
          <w:rFonts w:hint="default"/>
          <w:sz w:val="28"/>
          <w:szCs w:val="28"/>
          <w:lang w:val="en-IN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1 0 | 0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0 1 | 0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0 0 | 0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1 1 |  1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| ( or ) table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0 0 | 0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0 1 | 1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1 0 | 1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1 1 | 1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^ (xor) table: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0 0 | 0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1 0 | 1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0 1 | 1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1 1 | 0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5266690" cy="2962910"/>
            <wp:effectExtent l="0" t="0" r="6350" b="8890"/>
            <wp:docPr id="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sz w:val="28"/>
          <w:szCs w:val="28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/>
          <w:bCs/>
          <w:sz w:val="28"/>
          <w:szCs w:val="28"/>
        </w:rPr>
      </w:pP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>Slicing :</w:t>
      </w: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It will give you sub string from a string.</w:t>
      </w: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Syntax:</w:t>
      </w: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 xml:space="preserve"> [start : stop : step count ]</w:t>
      </w: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Indexing starts with 0,1,2….N</w:t>
      </w: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  <w: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  <w:t>Negative indexing starts with -1,-2, …</w:t>
      </w: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b/>
          <w:bCs/>
          <w:sz w:val="28"/>
          <w:szCs w:val="28"/>
          <w:lang w:val="en-IN"/>
        </w:rPr>
      </w:pP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List </w:t>
      </w: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Slicing </w:t>
      </w:r>
      <w:r>
        <w:rPr>
          <w:rFonts w:hint="default" w:ascii="Verdana" w:hAnsi="Verdana" w:cs="Verdana"/>
          <w:b/>
          <w:bCs/>
          <w:sz w:val="28"/>
          <w:szCs w:val="28"/>
          <w:lang w:val="en-IN"/>
        </w:rPr>
        <w:t xml:space="preserve">: </w:t>
      </w:r>
    </w:p>
    <w:p>
      <w:pPr>
        <w:rPr>
          <w:rFonts w:hint="default" w:ascii="Verdana" w:hAnsi="Verdana" w:cs="Verdana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  <w:r>
        <w:rPr>
          <w:rFonts w:hint="default" w:ascii="Verdana" w:hAnsi="Verdana" w:cs="Verdana"/>
          <w:sz w:val="28"/>
          <w:szCs w:val="28"/>
          <w:lang w:val="en-IN"/>
        </w:rPr>
        <w:t>Modifying the lists:</w:t>
      </w: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p>
      <w:pPr>
        <w:rPr>
          <w:rFonts w:hint="default" w:ascii="Verdana" w:hAnsi="Verdana" w:cs="Verdana"/>
          <w:sz w:val="28"/>
          <w:szCs w:val="28"/>
        </w:rPr>
      </w:pPr>
      <w:r>
        <w:rPr>
          <w:rFonts w:hint="default" w:ascii="Verdana" w:hAnsi="Verdana" w:cs="Verdana"/>
          <w:sz w:val="28"/>
          <w:szCs w:val="28"/>
        </w:rPr>
        <w:drawing>
          <wp:inline distT="0" distB="0" distL="114300" distR="114300">
            <wp:extent cx="5266690" cy="2962910"/>
            <wp:effectExtent l="0" t="0" r="6350" b="889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</w:rPr>
      </w:pPr>
    </w:p>
    <w:p>
      <w:pPr>
        <w:rPr>
          <w:rFonts w:hint="default" w:ascii="Verdana" w:hAnsi="Verdana" w:cs="Verdana"/>
          <w:sz w:val="28"/>
          <w:szCs w:val="28"/>
          <w:lang w:val="en-I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 w:ascii="Verdana" w:hAnsi="Verdana" w:cs="Verdana"/>
        <w:b w:val="0"/>
        <w:bCs w:val="0"/>
        <w:sz w:val="20"/>
        <w:szCs w:val="20"/>
        <w:lang w:val="en-IN"/>
      </w:rPr>
    </w:pPr>
    <w:r>
      <w:rPr>
        <w:rFonts w:hint="default" w:ascii="Verdana" w:hAnsi="Verdana" w:cs="Verdana"/>
        <w:b w:val="0"/>
        <w:bCs w:val="0"/>
        <w:sz w:val="20"/>
        <w:szCs w:val="20"/>
        <w:lang w:val="en-IN"/>
      </w:rPr>
      <w:t>Python Assessment - 3 - 14/12/23</w:t>
    </w:r>
  </w:p>
  <w:p>
    <w:pPr>
      <w:pStyle w:val="5"/>
      <w:rPr>
        <w:b w:val="0"/>
        <w:bCs w:val="0"/>
        <w:sz w:val="20"/>
        <w:szCs w:val="20"/>
      </w:rPr>
    </w:pPr>
  </w:p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 w:ascii="Verdana" w:hAnsi="Verdana" w:cs="Verdana"/>
        <w:b w:val="0"/>
        <w:bCs w:val="0"/>
        <w:sz w:val="20"/>
        <w:szCs w:val="20"/>
        <w:lang w:val="en-IN"/>
      </w:rPr>
    </w:pPr>
    <w:r>
      <w:rPr>
        <w:rFonts w:hint="default" w:ascii="Verdana" w:hAnsi="Verdana" w:cs="Verdana"/>
        <w:b w:val="0"/>
        <w:bCs w:val="0"/>
        <w:sz w:val="20"/>
        <w:szCs w:val="20"/>
        <w:lang w:val="en-IN"/>
      </w:rPr>
      <w:t>Python Assessment - 3 - 14/12/23</w:t>
    </w:r>
  </w:p>
  <w:p>
    <w:pPr>
      <w:pStyle w:val="5"/>
      <w:rPr>
        <w:b w:val="0"/>
        <w:bCs w:val="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3D0505"/>
    <w:multiLevelType w:val="multilevel"/>
    <w:tmpl w:val="BD3D05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663818F"/>
    <w:multiLevelType w:val="singleLevel"/>
    <w:tmpl w:val="D663818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6"/>
        <w:szCs w:val="16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86175B"/>
    <w:rsid w:val="00687932"/>
    <w:rsid w:val="019A6A48"/>
    <w:rsid w:val="096D5F90"/>
    <w:rsid w:val="0B506FA0"/>
    <w:rsid w:val="0C9C460A"/>
    <w:rsid w:val="0FF13A0E"/>
    <w:rsid w:val="10482F6D"/>
    <w:rsid w:val="11E7459B"/>
    <w:rsid w:val="120C332E"/>
    <w:rsid w:val="1943335F"/>
    <w:rsid w:val="1BD71A93"/>
    <w:rsid w:val="1D205B35"/>
    <w:rsid w:val="1EAB4DDE"/>
    <w:rsid w:val="29BC57E7"/>
    <w:rsid w:val="2A6B4A25"/>
    <w:rsid w:val="2AB52179"/>
    <w:rsid w:val="2ABA10B7"/>
    <w:rsid w:val="2D8E553A"/>
    <w:rsid w:val="3586175B"/>
    <w:rsid w:val="362152D0"/>
    <w:rsid w:val="3E1978B4"/>
    <w:rsid w:val="3F584B3C"/>
    <w:rsid w:val="40B87D41"/>
    <w:rsid w:val="41E740AD"/>
    <w:rsid w:val="45FF7A66"/>
    <w:rsid w:val="4A8122B9"/>
    <w:rsid w:val="4BDE56D8"/>
    <w:rsid w:val="4D0E5F64"/>
    <w:rsid w:val="4E213BD3"/>
    <w:rsid w:val="504361B4"/>
    <w:rsid w:val="523909A8"/>
    <w:rsid w:val="53CC3F2F"/>
    <w:rsid w:val="583067EF"/>
    <w:rsid w:val="664F20A2"/>
    <w:rsid w:val="680C4F78"/>
    <w:rsid w:val="71467FF6"/>
    <w:rsid w:val="71AB11A0"/>
    <w:rsid w:val="73D02F8F"/>
    <w:rsid w:val="74ED25E3"/>
    <w:rsid w:val="755F161D"/>
    <w:rsid w:val="75CD7253"/>
    <w:rsid w:val="7B8D63CF"/>
    <w:rsid w:val="7D0F1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2023-12-14T06:28:00Z</dcterms:created>
  <dc:creator>mani1</dc:creator>
  <cp:lastModifiedBy>Abhi Ram</cp:lastModifiedBy>
  <dcterms:modified xsi:type="dcterms:W3CDTF">2023-12-14T14:37:57Z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D0D9AD6245714ACEB1FC13965F63D912</vt:lpwstr>
  </property>
</Properties>
</file>