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rPr>
          <w:rFonts w:hint="default" w:ascii="Verdana" w:hAnsi="Verdana" w:cs="Verdana"/>
          <w:b w:val="0"/>
          <w:bCs w:val="0"/>
          <w:sz w:val="28"/>
          <w:szCs w:val="28"/>
          <w:lang w:val="en-US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US"/>
        </w:rPr>
        <w:t xml:space="preserve">Abhiram Basa </w:t>
      </w:r>
    </w:p>
    <w:p>
      <w:pPr>
        <w:ind w:firstLine="0" w:firstLineChars="0"/>
        <w:rPr>
          <w:rFonts w:hint="default" w:ascii="Verdana" w:hAnsi="Verdana" w:cs="Verdana"/>
          <w:b w:val="0"/>
          <w:bCs w:val="0"/>
          <w:sz w:val="28"/>
          <w:szCs w:val="28"/>
          <w:lang w:val="en-US"/>
        </w:rPr>
      </w:pPr>
    </w:p>
    <w:p>
      <w:pPr>
        <w:ind w:firstLine="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US"/>
        </w:rPr>
        <w:t>Assessment</w:t>
      </w: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 7</w:t>
      </w:r>
      <w:r>
        <w:rPr>
          <w:rFonts w:hint="default" w:ascii="Verdana" w:hAnsi="Verdana" w:cs="Verdana"/>
          <w:b w:val="0"/>
          <w:bCs w:val="0"/>
          <w:sz w:val="28"/>
          <w:szCs w:val="28"/>
          <w:lang w:val="en-US"/>
        </w:rPr>
        <w:t xml:space="preserve"> of Data Engineering - </w:t>
      </w: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11/12</w:t>
      </w:r>
      <w:r>
        <w:rPr>
          <w:rFonts w:hint="default" w:ascii="Verdana" w:hAnsi="Verdana" w:cs="Verdana"/>
          <w:b w:val="0"/>
          <w:bCs w:val="0"/>
          <w:sz w:val="28"/>
          <w:szCs w:val="28"/>
          <w:lang w:val="en-US"/>
        </w:rPr>
        <w:t xml:space="preserve">/23 </w:t>
      </w: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.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bookmarkStart w:id="0" w:name="_GoBack"/>
      <w:bookmarkEnd w:id="0"/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Today we discussed about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Cleaning the data set.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Removing duplicate rows.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Removing null values.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Deleting the duplicate rows using row number().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Updating the data.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Schema diagrams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Star schema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Snowflake schema</w:t>
      </w:r>
    </w:p>
    <w:p>
      <w:pPr>
        <w:numPr>
          <w:numId w:val="0"/>
        </w:numPr>
        <w:jc w:val="left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Partition By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>Cleaning data set :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To clean the data set we can use normal commands like delete, update, insert.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Data cleaning is very important step in data engineering. Other wise, the Analytics with improper data gives you in correct insights.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It is the very first step I.e to remove improper values, null values, etc.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Using row number to assign to each row and deleting the duplicate row using the row number.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62880" cy="2593975"/>
            <wp:effectExtent l="0" t="0" r="101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  <w: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  <w:t>we got the rows which are duplicate</w:t>
      </w:r>
      <w:r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  <w:t>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  <w: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  <w:t>now we got the data with duplicate values with row number</w:t>
      </w:r>
      <w:r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  <w:t>.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66055" cy="2411095"/>
            <wp:effectExtent l="0" t="0" r="698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  <w: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  <w:t>lets delete the data using CTE, row number().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72405" cy="241554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removing null values from data sets.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we have null values in the 3rd of the data , now we need to remove the data due to inconsistency.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73040" cy="209423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  <w: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  <w:t>We have deleted the data using delete command where the data is null.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71135" cy="2317750"/>
            <wp:effectExtent l="0" t="0" r="190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 xml:space="preserve">Updating the data 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65420" cy="296545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70500" cy="2898140"/>
            <wp:effectExtent l="0" t="0" r="254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 xml:space="preserve">Diagrams, star and snowflake schema diagrams </w:t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66690" cy="2614295"/>
            <wp:effectExtent l="0" t="0" r="6350" b="698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271770" cy="4146550"/>
            <wp:effectExtent l="0" t="0" r="1270" b="1397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  <w:r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  <w:t>Normal diagrams for tables</w:t>
      </w: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  <w:r>
        <w:rPr>
          <w:rFonts w:hint="default" w:ascii="Verdana" w:hAnsi="Verdana" w:cs="Verdana"/>
          <w:b w:val="0"/>
          <w:bCs w:val="0"/>
          <w:sz w:val="32"/>
          <w:szCs w:val="32"/>
        </w:rPr>
        <w:drawing>
          <wp:inline distT="0" distB="0" distL="114300" distR="114300">
            <wp:extent cx="5687060" cy="4417695"/>
            <wp:effectExtent l="0" t="0" r="12700" b="190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US"/>
        </w:rPr>
      </w:pP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</w:rPr>
      </w:pP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>Snow flake schema diagram:</w:t>
      </w: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4785" cy="2629535"/>
            <wp:effectExtent l="0" t="0" r="8255" b="6985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  <w:lang w:val="en-IN"/>
        </w:rPr>
      </w:pP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158105" cy="4307840"/>
            <wp:effectExtent l="0" t="0" r="8255" b="508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>Partition By :</w:t>
      </w:r>
    </w:p>
    <w:p>
      <w:pPr>
        <w:jc w:val="both"/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</w:rPr>
      </w:pPr>
      <w:r>
        <w:rPr>
          <w:rFonts w:hint="default" w:ascii="Verdana" w:hAnsi="Verdana" w:cs="Verdana"/>
          <w:b w:val="0"/>
          <w:bCs w:val="0"/>
          <w:sz w:val="32"/>
          <w:szCs w:val="32"/>
          <w:lang w:val="en-IN"/>
        </w:rPr>
        <w:t xml:space="preserve"> </w:t>
      </w:r>
      <w:r>
        <w:rPr>
          <w:rFonts w:hint="default" w:ascii="Verdana" w:hAnsi="Verdana" w:cs="Verdana"/>
        </w:rPr>
        <w:drawing>
          <wp:inline distT="0" distB="0" distL="114300" distR="114300">
            <wp:extent cx="5269230" cy="2406015"/>
            <wp:effectExtent l="0" t="0" r="3810" b="190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</w:rPr>
      </w:pPr>
    </w:p>
    <w:p>
      <w:pPr>
        <w:jc w:val="both"/>
        <w:rPr>
          <w:rFonts w:hint="default" w:ascii="Verdana" w:hAnsi="Verdana" w:cs="Verdana"/>
          <w:sz w:val="32"/>
          <w:szCs w:val="32"/>
          <w:lang w:val="en-IN"/>
        </w:rPr>
      </w:pPr>
      <w:r>
        <w:rPr>
          <w:rFonts w:hint="default" w:ascii="Verdana" w:hAnsi="Verdana" w:cs="Verdana"/>
          <w:sz w:val="32"/>
          <w:szCs w:val="32"/>
        </w:rPr>
        <w:t>It group by each car_make attribute of the ca</w:t>
      </w:r>
      <w:r>
        <w:rPr>
          <w:rFonts w:hint="default" w:ascii="Verdana" w:hAnsi="Verdana" w:cs="Verdana"/>
          <w:sz w:val="32"/>
          <w:szCs w:val="32"/>
          <w:lang w:val="en-IN"/>
        </w:rPr>
        <w:t>r.</w:t>
      </w:r>
    </w:p>
    <w:p>
      <w:pPr>
        <w:jc w:val="both"/>
        <w:rPr>
          <w:rFonts w:hint="default" w:ascii="Verdana" w:hAnsi="Verdana" w:cs="Verdana"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72405" cy="2788285"/>
            <wp:effectExtent l="0" t="0" r="635" b="63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</w:rPr>
      </w:pPr>
    </w:p>
    <w:p>
      <w:pPr>
        <w:jc w:val="both"/>
        <w:rPr>
          <w:rFonts w:hint="default" w:ascii="Verdana" w:hAnsi="Verdana" w:cs="Verdana"/>
          <w:lang w:val="en-IN"/>
        </w:rPr>
      </w:pPr>
    </w:p>
    <w:p>
      <w:pPr>
        <w:jc w:val="both"/>
        <w:rPr>
          <w:rFonts w:hint="default" w:ascii="Verdana" w:hAnsi="Verdana" w:cs="Verdana"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  <w:sz w:val="32"/>
          <w:szCs w:val="32"/>
          <w:lang w:val="en-IN"/>
        </w:rPr>
      </w:pPr>
      <w:r>
        <w:rPr>
          <w:rFonts w:hint="default" w:ascii="Verdana" w:hAnsi="Verdana" w:cs="Verdana"/>
          <w:sz w:val="32"/>
          <w:szCs w:val="32"/>
          <w:lang w:val="en-IN"/>
        </w:rPr>
        <w:t>It will make groups of each mode.</w:t>
      </w:r>
    </w:p>
    <w:p>
      <w:pPr>
        <w:jc w:val="both"/>
        <w:rPr>
          <w:rFonts w:hint="default" w:ascii="Verdana" w:hAnsi="Verdana" w:cs="Verdana"/>
          <w:sz w:val="32"/>
          <w:szCs w:val="32"/>
          <w:lang w:val="en-IN"/>
        </w:rPr>
      </w:pPr>
    </w:p>
    <w:p>
      <w:pPr>
        <w:jc w:val="both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2880" cy="2776855"/>
            <wp:effectExtent l="0" t="0" r="10160" b="1206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</w:rPr>
      </w:pPr>
    </w:p>
    <w:p>
      <w:pPr>
        <w:jc w:val="both"/>
        <w:rPr>
          <w:rFonts w:hint="default" w:ascii="Verdana" w:hAnsi="Verdana" w:cs="Verdana"/>
          <w:lang w:val="en-I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Abhiram Basa 11/12/23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Abhiram Basa 11/12/23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87A66"/>
    <w:multiLevelType w:val="multilevel"/>
    <w:tmpl w:val="80A87A6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AE69C300"/>
    <w:multiLevelType w:val="multilevel"/>
    <w:tmpl w:val="AE69C30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AE890025"/>
    <w:multiLevelType w:val="singleLevel"/>
    <w:tmpl w:val="AE89002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E60C72"/>
    <w:rsid w:val="06CC0864"/>
    <w:rsid w:val="07A031C2"/>
    <w:rsid w:val="0BD17E79"/>
    <w:rsid w:val="0D6D16CA"/>
    <w:rsid w:val="0F0449B3"/>
    <w:rsid w:val="188927DC"/>
    <w:rsid w:val="19B63D50"/>
    <w:rsid w:val="1A026981"/>
    <w:rsid w:val="1A564145"/>
    <w:rsid w:val="1EDC5348"/>
    <w:rsid w:val="267F0F16"/>
    <w:rsid w:val="278D58F1"/>
    <w:rsid w:val="2B2A3583"/>
    <w:rsid w:val="2D811248"/>
    <w:rsid w:val="2F79300D"/>
    <w:rsid w:val="3B4B3C6C"/>
    <w:rsid w:val="42496F95"/>
    <w:rsid w:val="431B0E16"/>
    <w:rsid w:val="4CFA2A94"/>
    <w:rsid w:val="4E4A74D9"/>
    <w:rsid w:val="51577749"/>
    <w:rsid w:val="561342C3"/>
    <w:rsid w:val="5A172A73"/>
    <w:rsid w:val="5FA57677"/>
    <w:rsid w:val="64812965"/>
    <w:rsid w:val="67604BC5"/>
    <w:rsid w:val="6DB743A6"/>
    <w:rsid w:val="726A277D"/>
    <w:rsid w:val="72DB435C"/>
    <w:rsid w:val="784A4EE3"/>
    <w:rsid w:val="7A70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emf"/><Relationship Id="rId16" Type="http://schemas.openxmlformats.org/officeDocument/2006/relationships/image" Target="media/image11.png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2023-12-11T05:14:00Z</dcterms:created>
  <dc:creator>Abhi Ram</dc:creator>
  <cp:lastModifiedBy>Abhi Ram</cp:lastModifiedBy>
  <cp:lastPrinted>2023-12-11T14:41:37Z</cp:lastPrinted>
  <dcterms:modified xsi:type="dcterms:W3CDTF">2023-12-11T14:42:49Z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D4B7FCCA2D1A4E8EAFBCE6C7191ABBA6</vt:lpwstr>
  </property>
</Properties>
</file>