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PySpark Assessment 3 :  </w:t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ab/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                                 </w:t>
      </w:r>
      <w:r>
        <w:rPr>
          <w:rFonts w:hint="default" w:ascii="Verdana" w:hAnsi="Verdana" w:cs="Verdana"/>
          <w:sz w:val="24"/>
          <w:szCs w:val="24"/>
          <w:lang w:val="en-US"/>
        </w:rPr>
        <w:t xml:space="preserve">- Abhiram Basa   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 xml:space="preserve">We started with Basic commands in Pyspark, 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First we need to start by initializing the spark shell.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Command: Spark-shell</w:t>
      </w: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t>We need to enter this command in the cmd to start a spark shell.</w:t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690" cy="1925955"/>
            <wp:effectExtent l="0" t="0" r="6350" b="9525"/>
            <wp:docPr id="1" name="Picture 1" descr="WhatsApp Image 2023-12-23 at 3.13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2-23 at 3.13.4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Range(): </w:t>
      </w: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t>This will create an array in pyspark from range 2 to 15 with a step value 3.</w:t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Value.show(): </w:t>
      </w: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t>This will print the output the screen.</w:t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Parallelize(): </w:t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690" cy="1790700"/>
            <wp:effectExtent l="0" t="0" r="6350" b="7620"/>
            <wp:docPr id="2" name="Picture 2" descr="WhatsApp Image 2023-12-23 at 3.38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2-23 at 3.38.1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Read.csv(): </w:t>
      </w: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t xml:space="preserve">This will read the file which is in csv format. </w:t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6690" cy="1843405"/>
            <wp:effectExtent l="0" t="0" r="6350" b="635"/>
            <wp:docPr id="3" name="Picture 3" descr="WhatsApp Image 2023-12-23 at 3.51.1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2-23 at 3.51.13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Spark.Session.builder.appName(“name”): </w:t>
      </w: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t>sets a a name app.</w:t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Spark.session.builder.getOrCreate(): </w:t>
      </w: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t>Creates or returns an existing Spark session.</w:t>
      </w: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66662"/>
    <w:rsid w:val="026E766F"/>
    <w:rsid w:val="034A64AA"/>
    <w:rsid w:val="113F3772"/>
    <w:rsid w:val="12966662"/>
    <w:rsid w:val="1D444093"/>
    <w:rsid w:val="22006F38"/>
    <w:rsid w:val="2AAA2982"/>
    <w:rsid w:val="35C21A9D"/>
    <w:rsid w:val="375A57FE"/>
    <w:rsid w:val="38353645"/>
    <w:rsid w:val="41BC57E8"/>
    <w:rsid w:val="43CE4A51"/>
    <w:rsid w:val="49E728D2"/>
    <w:rsid w:val="52F906FD"/>
    <w:rsid w:val="54211DA1"/>
    <w:rsid w:val="629D2179"/>
    <w:rsid w:val="65C24C72"/>
    <w:rsid w:val="7C74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2023-12-24T13:49:00Z</dcterms:created>
  <dc:creator>mani1</dc:creator>
  <cp:lastModifiedBy>Abhi Ram</cp:lastModifiedBy>
  <dcterms:modified xsi:type="dcterms:W3CDTF">2023-12-24T14:45:32Z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633F49B39511434C9FCA40F85DFFFFA6</vt:lpwstr>
  </property>
</Properties>
</file>