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PySpark Assessment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4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 :  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ab/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                                 </w:t>
      </w:r>
      <w:r>
        <w:rPr>
          <w:rFonts w:hint="default" w:ascii="Verdana" w:hAnsi="Verdana" w:cs="Verdana"/>
          <w:sz w:val="24"/>
          <w:szCs w:val="24"/>
          <w:lang w:val="en-US"/>
        </w:rPr>
        <w:t xml:space="preserve">- Abhiram Basa 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Today we started with sample programs in pyspark.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Parallelize():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Here we used Parallelize() method to create an RDD for the program.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First we created a spark session.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Imported modules.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We imported the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random module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which will give the random numbers.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Below program returns the variables which are less than 1.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At last we must stop the spark session.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Output: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WhatsApp Image 2023-12-26 at 5.02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12-26 at 5.02.1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t>In below program we create a data set using parallelize() method and print it.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drawing>
          <wp:inline distT="0" distB="0" distL="114300" distR="114300">
            <wp:extent cx="5266690" cy="1896110"/>
            <wp:effectExtent l="0" t="0" r="6350" b="8890"/>
            <wp:docPr id="19" name="Picture 19" descr="WhatsApp Image 2023-12-26 at 5.02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12-26 at 5.02.28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IN"/>
        </w:rPr>
        <w:drawing>
          <wp:inline distT="0" distB="0" distL="114300" distR="114300">
            <wp:extent cx="5266690" cy="2830830"/>
            <wp:effectExtent l="0" t="0" r="6350" b="3810"/>
            <wp:docPr id="20" name="Picture 20" descr="WhatsApp Image 2023-12-26 at 5.17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12-26 at 5.17.25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ETL : 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 xml:space="preserve">ETL stands for 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/>
          <w:bCs/>
          <w:sz w:val="24"/>
          <w:szCs w:val="24"/>
          <w:lang w:val="en-IN"/>
        </w:rPr>
        <w:t>Extract</w:t>
      </w: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>: extract the data from the different sources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/>
          <w:bCs/>
          <w:sz w:val="24"/>
          <w:szCs w:val="24"/>
          <w:lang w:val="en-IN"/>
        </w:rPr>
        <w:t>Transform</w:t>
      </w: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>: Transform the unstructured data into structured data. Transformations like cleaning, manipulation, etc.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/>
          <w:bCs/>
          <w:sz w:val="24"/>
          <w:szCs w:val="24"/>
          <w:lang w:val="en-IN"/>
        </w:rPr>
        <w:t>Load</w:t>
      </w: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>: Load the transformed data into a location or date warehouse.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 xml:space="preserve">Below we performed ETL on sample </w:t>
      </w:r>
      <w:r>
        <w:rPr>
          <w:rFonts w:hint="default" w:ascii="Verdana" w:hAnsi="Verdana"/>
          <w:b/>
          <w:bCs/>
          <w:sz w:val="24"/>
          <w:szCs w:val="24"/>
          <w:lang w:val="en-IN"/>
        </w:rPr>
        <w:t>CSV</w:t>
      </w: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 xml:space="preserve"> data.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/>
          <w:bCs/>
          <w:sz w:val="24"/>
          <w:szCs w:val="24"/>
          <w:lang w:val="en-IN"/>
        </w:rPr>
      </w:pPr>
      <w:r>
        <w:rPr>
          <w:rFonts w:hint="default" w:ascii="Verdana" w:hAnsi="Verdana"/>
          <w:b/>
          <w:bCs/>
          <w:sz w:val="24"/>
          <w:szCs w:val="24"/>
          <w:lang w:val="en-IN"/>
        </w:rPr>
        <w:t>OUTPUT: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 xml:space="preserve">First I loaded the data using </w:t>
      </w:r>
    </w:p>
    <w:p>
      <w:pPr>
        <w:rPr>
          <w:rFonts w:hint="default" w:ascii="Verdana" w:hAnsi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/>
          <w:b/>
          <w:bCs/>
          <w:sz w:val="24"/>
          <w:szCs w:val="24"/>
          <w:lang w:val="en-IN"/>
        </w:rPr>
        <w:t xml:space="preserve">Spark.read.csv(“filename.csv”) </w:t>
      </w:r>
      <w:r>
        <w:rPr>
          <w:rFonts w:hint="default" w:ascii="Verdana" w:hAnsi="Verdana"/>
          <w:b w:val="0"/>
          <w:bCs w:val="0"/>
          <w:sz w:val="24"/>
          <w:szCs w:val="24"/>
          <w:lang w:val="en-IN"/>
        </w:rPr>
        <w:t>and stored it in a variable.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drawing>
          <wp:inline distT="0" distB="0" distL="114300" distR="114300">
            <wp:extent cx="5266690" cy="2597150"/>
            <wp:effectExtent l="0" t="0" r="6350" b="8890"/>
            <wp:docPr id="21" name="Picture 21" descr="WhatsApp Image 2023-12-26 at 6.08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12-26 at 6.08.2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Added a column called “ net salary” using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Withcolumn(“column_name”,condition)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Here I added a full name column by concatenating the first name and last name of the users.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573020"/>
            <wp:effectExtent l="0" t="0" r="6350" b="254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Here the salary is generated using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rand()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function and added as a new column as net_salary.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6690" cy="2574290"/>
            <wp:effectExtent l="0" t="0" r="6350" b="1270"/>
            <wp:docPr id="22" name="Picture 22" descr="WhatsApp Image 2023-12-26 at 7.10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3-12-26 at 7.10.29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In the same way added “age” column using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withcolumn()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built in function.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6690" cy="2567940"/>
            <wp:effectExtent l="0" t="0" r="6350" b="7620"/>
            <wp:docPr id="23" name="Picture 23" descr="WhatsApp Image 2023-12-26 at 7.11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3-12-26 at 7.11.40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Using filter: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Filter will filter the resultant data set based on the condition.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Here we are filtering data where age &gt; 30.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5266690" cy="2580640"/>
            <wp:effectExtent l="0" t="0" r="6350" b="10160"/>
            <wp:docPr id="24" name="Picture 24" descr="WhatsApp Image 2023-12-26 at 7.16.22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3-12-26 at 7.16.22 PM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Here I’ve used 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GroupBy()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with respect to net salary and age columns and below is the output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drawing>
          <wp:inline distT="0" distB="0" distL="114300" distR="114300">
            <wp:extent cx="5264150" cy="2575560"/>
            <wp:effectExtent l="0" t="0" r="889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Next I ordered the data with age column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266690" cy="2573020"/>
            <wp:effectExtent l="0" t="0" r="6350" b="254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lang w:val="en-IN"/>
        </w:rPr>
      </w:pPr>
      <w:r>
        <w:rPr>
          <w:rFonts w:hint="default"/>
          <w:lang w:val="en-IN"/>
        </w:rPr>
        <w:t xml:space="preserve">At last saving the data into another </w:t>
      </w:r>
      <w:r>
        <w:rPr>
          <w:rFonts w:hint="default"/>
          <w:b/>
          <w:bCs/>
          <w:lang w:val="en-IN"/>
        </w:rPr>
        <w:t xml:space="preserve">CSV </w:t>
      </w:r>
      <w:r>
        <w:rPr>
          <w:rFonts w:hint="default"/>
          <w:b w:val="0"/>
          <w:bCs w:val="0"/>
          <w:lang w:val="en-IN"/>
        </w:rPr>
        <w:t>file using writer method in spark.</w:t>
      </w:r>
    </w:p>
    <w:p>
      <w:pPr>
        <w:rPr>
          <w:rFonts w:hint="default"/>
          <w:b w:val="0"/>
          <w:bCs w:val="0"/>
          <w:lang w:val="en-IN"/>
        </w:rPr>
      </w:pPr>
    </w:p>
    <w:p>
      <w:r>
        <w:drawing>
          <wp:inline distT="0" distB="0" distL="114300" distR="114300">
            <wp:extent cx="5264785" cy="2698750"/>
            <wp:effectExtent l="0" t="0" r="8255" b="1397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Finally we completed the ETL exercise by working the ETL process on a data set.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2CB717"/>
    <w:multiLevelType w:val="singleLevel"/>
    <w:tmpl w:val="362CB7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CA2452"/>
    <w:rsid w:val="05992425"/>
    <w:rsid w:val="05DF572A"/>
    <w:rsid w:val="0E886017"/>
    <w:rsid w:val="16AB2AE8"/>
    <w:rsid w:val="175F2770"/>
    <w:rsid w:val="1B0117F1"/>
    <w:rsid w:val="267954DC"/>
    <w:rsid w:val="2A8210BD"/>
    <w:rsid w:val="2FC41FD7"/>
    <w:rsid w:val="34DF4037"/>
    <w:rsid w:val="3A5D1384"/>
    <w:rsid w:val="3B6C15C2"/>
    <w:rsid w:val="40926A34"/>
    <w:rsid w:val="41C67E22"/>
    <w:rsid w:val="42ED05BA"/>
    <w:rsid w:val="48CA2452"/>
    <w:rsid w:val="49FD3EE2"/>
    <w:rsid w:val="5D3568F9"/>
    <w:rsid w:val="5FB009D6"/>
    <w:rsid w:val="607A1D86"/>
    <w:rsid w:val="637D3ABD"/>
    <w:rsid w:val="685F66ED"/>
    <w:rsid w:val="711F43BB"/>
    <w:rsid w:val="7B371087"/>
    <w:rsid w:val="7B5A6470"/>
    <w:rsid w:val="7C9D6338"/>
    <w:rsid w:val="7E0E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2023-12-26T14:20:00Z</dcterms:created>
  <dc:creator>mani1</dc:creator>
  <cp:lastModifiedBy>Abhi Ram</cp:lastModifiedBy>
  <dcterms:modified xsi:type="dcterms:W3CDTF">2023-12-26T14:59:45Z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B2E23A5C6A264F1DBE07E870BAEA3E5B</vt:lpwstr>
  </property>
</Properties>
</file>