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PySpark Assessment 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5</w:t>
      </w: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 :  </w:t>
      </w: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ab/>
      </w: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                                 </w:t>
      </w:r>
      <w:r>
        <w:rPr>
          <w:rFonts w:hint="default" w:ascii="Verdana" w:hAnsi="Verdana" w:cs="Verdana"/>
          <w:sz w:val="24"/>
          <w:szCs w:val="24"/>
          <w:lang w:val="en-US"/>
        </w:rPr>
        <w:t xml:space="preserve">- Abhiram Basa  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Today we started with sample programs in pyspark to understand the deep concepts of pyspark.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 xml:space="preserve">Ex1: </w:t>
      </w: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>Creating data frame using the custom columns.</w:t>
      </w:r>
      <w:bookmarkStart w:id="0" w:name="_GoBack"/>
      <w:bookmarkEnd w:id="0"/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7960" cy="186753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>PrintSchema(): It will print the data type of columns.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1610" cy="2408555"/>
            <wp:effectExtent l="0" t="0" r="1143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04440"/>
            <wp:effectExtent l="0" t="0" r="635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>Ex 2 :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>Adding current date to the data frame.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34920"/>
            <wp:effectExtent l="0" t="0" r="63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 xml:space="preserve">Ex 3: 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 xml:space="preserve">Adding columns using with columns() : </w:t>
      </w: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493645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4993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>Showing outputs using sql statements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73040" cy="251714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>Syntax: Spark.sql(select first name, salary) .show()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18410"/>
            <wp:effectExtent l="0" t="0" r="63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>Ex4: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>Using sql statements to retrieve the data from the data frames.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4150" cy="2518410"/>
            <wp:effectExtent l="0" t="0" r="889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8595" cy="2504440"/>
            <wp:effectExtent l="0" t="0" r="444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>Ex 5 :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8595" cy="2520950"/>
            <wp:effectExtent l="0" t="0" r="444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7960" cy="2513965"/>
            <wp:effectExtent l="0" t="0" r="508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>Ex 6 :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1269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47713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49936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>Ex 7 :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479675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br w:type="page"/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4150" cy="2512695"/>
            <wp:effectExtent l="0" t="0" r="889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>Ex 8 :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208530"/>
            <wp:effectExtent l="0" t="0" r="635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4785" cy="2475865"/>
            <wp:effectExtent l="0" t="0" r="825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466340"/>
            <wp:effectExtent l="0" t="0" r="635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 xml:space="preserve">Ex 9:  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t xml:space="preserve">Working on data sets </w:t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drawing>
          <wp:inline distT="0" distB="0" distL="114300" distR="114300">
            <wp:extent cx="5267960" cy="1844675"/>
            <wp:effectExtent l="0" t="0" r="5080" b="14605"/>
            <wp:docPr id="22" name="Picture 22" descr="WhatsApp Image 2023-12-27 at 7.52.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3-12-27 at 7.52.26 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drawing>
          <wp:inline distT="0" distB="0" distL="114300" distR="114300">
            <wp:extent cx="5266690" cy="2580640"/>
            <wp:effectExtent l="0" t="0" r="6350" b="10160"/>
            <wp:docPr id="24" name="Picture 24" descr="WhatsApp Image 2023-12-27 at 9.47.4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3-12-27 at 9.47.48 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lang w:val="en-IN"/>
        </w:rPr>
        <w:drawing>
          <wp:inline distT="0" distB="0" distL="114300" distR="114300">
            <wp:extent cx="5266690" cy="2590800"/>
            <wp:effectExtent l="0" t="0" r="6350" b="0"/>
            <wp:docPr id="23" name="Picture 23" descr="WhatsApp Image 2023-12-27 at 9.47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3-12-27 at 9.47.24 A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drawing>
          <wp:inline distT="0" distB="0" distL="114300" distR="114300">
            <wp:extent cx="5266690" cy="2580640"/>
            <wp:effectExtent l="0" t="0" r="6350" b="10160"/>
            <wp:docPr id="27" name="Picture 27" descr="WhatsApp Image 2023-12-27 at 9.48.3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hatsApp Image 2023-12-27 at 9.48.34 A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drawing>
          <wp:inline distT="0" distB="0" distL="114300" distR="114300">
            <wp:extent cx="5266690" cy="2590800"/>
            <wp:effectExtent l="0" t="0" r="6350" b="0"/>
            <wp:docPr id="31" name="Picture 31" descr="WhatsApp Image 2023-12-27 at 12.07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WhatsApp Image 2023-12-27 at 12.07.21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lang w:val="en-IN"/>
        </w:rPr>
        <w:drawing>
          <wp:inline distT="0" distB="0" distL="114300" distR="114300">
            <wp:extent cx="5266690" cy="2577465"/>
            <wp:effectExtent l="0" t="0" r="6350" b="13335"/>
            <wp:docPr id="30" name="Picture 30" descr="WhatsApp Image 2023-12-27 at 12.05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3-12-27 at 12.05.52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lang w:val="en-IN"/>
        </w:rPr>
        <w:drawing>
          <wp:inline distT="0" distB="0" distL="114300" distR="114300">
            <wp:extent cx="5266690" cy="2587625"/>
            <wp:effectExtent l="0" t="0" r="6350" b="3175"/>
            <wp:docPr id="29" name="Picture 29" descr="WhatsApp Image 2023-12-27 at 12.03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WhatsApp Image 2023-12-27 at 12.03.34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lang w:val="en-IN"/>
        </w:rPr>
      </w:pPr>
      <w:r>
        <w:rPr>
          <w:rFonts w:hint="default" w:ascii="Verdana" w:hAnsi="Verdana" w:cs="Verdana"/>
          <w:lang w:val="en-IN"/>
        </w:rPr>
        <w:drawing>
          <wp:inline distT="0" distB="0" distL="114300" distR="114300">
            <wp:extent cx="5266690" cy="2571115"/>
            <wp:effectExtent l="0" t="0" r="6350" b="4445"/>
            <wp:docPr id="28" name="Picture 28" descr="WhatsApp Image 2023-12-27 at 11.52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3-12-27 at 11.52.08 A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E533BD"/>
    <w:rsid w:val="056C0491"/>
    <w:rsid w:val="06120390"/>
    <w:rsid w:val="08AC0788"/>
    <w:rsid w:val="0D27282F"/>
    <w:rsid w:val="1A3A275D"/>
    <w:rsid w:val="1BF64DB7"/>
    <w:rsid w:val="1C2A481A"/>
    <w:rsid w:val="2185459E"/>
    <w:rsid w:val="26BD712E"/>
    <w:rsid w:val="2C1D668F"/>
    <w:rsid w:val="31DD457C"/>
    <w:rsid w:val="36115B96"/>
    <w:rsid w:val="3663769E"/>
    <w:rsid w:val="42E533BD"/>
    <w:rsid w:val="47FC6C98"/>
    <w:rsid w:val="54C7555F"/>
    <w:rsid w:val="58546E79"/>
    <w:rsid w:val="5D8C056F"/>
    <w:rsid w:val="5D936088"/>
    <w:rsid w:val="63750765"/>
    <w:rsid w:val="66E73D5E"/>
    <w:rsid w:val="6BFC241F"/>
    <w:rsid w:val="6D023176"/>
    <w:rsid w:val="73252745"/>
    <w:rsid w:val="73396415"/>
    <w:rsid w:val="73CB359A"/>
    <w:rsid w:val="769A3BE4"/>
    <w:rsid w:val="76A5227C"/>
    <w:rsid w:val="78CB38C4"/>
    <w:rsid w:val="7B165C5D"/>
    <w:rsid w:val="7B34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2023-12-28T04:15:00Z</dcterms:created>
  <dc:creator>Abhi Ram</dc:creator>
  <cp:lastModifiedBy>Abhi Ram</cp:lastModifiedBy>
  <dcterms:modified xsi:type="dcterms:W3CDTF">2023-12-28T05:02:23Z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00A7C70AE0B048ADAFC57256EC35CFFB</vt:lpwstr>
  </property>
</Properties>
</file>