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/>
          <w:bCs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Pyspark Coding Assessment:</w:t>
      </w:r>
      <w:r>
        <w:rPr>
          <w:rFonts w:hint="default" w:ascii="Verdana" w:hAnsi="Verdana" w:cs="Verdana"/>
          <w:sz w:val="24"/>
          <w:szCs w:val="24"/>
          <w:lang w:val="en-IN"/>
        </w:rPr>
        <w:t xml:space="preserve">        </w:t>
      </w: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Abhiram Basa - 27-12-23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/>
          <w:bCs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 xml:space="preserve">Questions: 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  <w:szCs w:val="24"/>
          <w:lang w:val="en-IN"/>
        </w:rPr>
        <w:t>Implement Processing JSON and CSV data with PySpark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  <w:szCs w:val="24"/>
          <w:lang w:val="en-IN"/>
        </w:rPr>
        <w:t>Explain ETL (Extract, Transform, Load) with PySpark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  <w:szCs w:val="24"/>
          <w:lang w:val="en-IN"/>
        </w:rPr>
        <w:t xml:space="preserve">Using Spark SQL - Creating databases, tables 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  <w:szCs w:val="24"/>
          <w:lang w:val="en-IN"/>
        </w:rPr>
        <w:t>Using Spark SQL - Transformations such as Filter, Join, Simple Aggregations, GroupBy.</w:t>
      </w:r>
    </w:p>
    <w:p>
      <w:pPr>
        <w:rPr>
          <w:rFonts w:hint="default" w:ascii="Verdana" w:hAnsi="Verdana" w:cs="Verdana"/>
          <w:b/>
          <w:bCs/>
          <w:sz w:val="24"/>
          <w:szCs w:val="24"/>
        </w:rPr>
      </w:pPr>
    </w:p>
    <w:p>
      <w:pPr>
        <w:rPr>
          <w:rFonts w:hint="default" w:ascii="Verdana" w:hAnsi="Verdana" w:cs="Verdana"/>
          <w:b/>
          <w:bCs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 xml:space="preserve">Answers: </w:t>
      </w:r>
    </w:p>
    <w:p>
      <w:pPr>
        <w:rPr>
          <w:rFonts w:hint="default" w:ascii="Verdana" w:hAnsi="Verdana" w:cs="Verdana"/>
          <w:b/>
          <w:bCs/>
          <w:sz w:val="24"/>
          <w:szCs w:val="24"/>
          <w:lang w:val="en-IN"/>
        </w:rPr>
      </w:pPr>
    </w:p>
    <w:p>
      <w:pPr>
        <w:numPr>
          <w:ilvl w:val="0"/>
          <w:numId w:val="2"/>
        </w:numPr>
        <w:ind w:leftChars="0"/>
        <w:rPr>
          <w:rFonts w:hint="default" w:ascii="Verdana" w:hAnsi="Verdana" w:cs="Verdana"/>
          <w:b/>
          <w:bCs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Implement Processing JSON and CSV data with PySpark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Solution for 1</w:t>
      </w:r>
      <w:r>
        <w:rPr>
          <w:rFonts w:hint="default" w:ascii="Verdana" w:hAnsi="Verdana" w:cs="Verdana"/>
          <w:sz w:val="24"/>
          <w:szCs w:val="24"/>
          <w:lang w:val="en-IN"/>
        </w:rPr>
        <w:t xml:space="preserve"> :  We can read the csv files using the below syntax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 xml:space="preserve">Syntax:  </w:t>
      </w:r>
      <w:r>
        <w:rPr>
          <w:rFonts w:hint="default" w:ascii="Verdana" w:hAnsi="Verdana" w:cs="Verdana"/>
          <w:sz w:val="24"/>
          <w:szCs w:val="24"/>
          <w:lang w:val="en-IN"/>
        </w:rPr>
        <w:t>Data1 = data1.read.csv(“filename.csv”)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/>
          <w:bCs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 xml:space="preserve">Csv file processing: </w:t>
      </w:r>
    </w:p>
    <w:p>
      <w:pPr>
        <w:rPr>
          <w:rFonts w:hint="default" w:ascii="Verdana" w:hAnsi="Verdana" w:cs="Verdana"/>
          <w:b/>
          <w:bCs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Data1.show() :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 xml:space="preserve"> It will print the output </w:t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b/>
          <w:bCs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 xml:space="preserve">Json file processing: 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Syntax:</w:t>
      </w:r>
      <w:r>
        <w:rPr>
          <w:rFonts w:hint="default" w:ascii="Verdana" w:hAnsi="Verdana" w:cs="Verdana"/>
          <w:sz w:val="24"/>
          <w:szCs w:val="24"/>
          <w:lang w:val="en-IN"/>
        </w:rPr>
        <w:t xml:space="preserve"> Data2 = data1.read.json(“filename.json”)</w:t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ascii="Verdana" w:hAnsi="Verdana" w:cs="Verdana"/>
          <w:b/>
          <w:bCs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Explain ETL (Extract, Transform, Load) with PySpark</w:t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b/>
          <w:bCs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 xml:space="preserve">Solution 2 : </w:t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b/>
          <w:bCs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 xml:space="preserve">ETL stands for </w:t>
      </w: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Extract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: extract the data from the different sources</w:t>
      </w: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Transform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: Transform the unstructured data into structured data. Transformations like cleaning, manipulation, etc.</w:t>
      </w: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Load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: Load the transformed data into a location or date warehouse.</w:t>
      </w: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 xml:space="preserve">Below we performed ETL on sample </w:t>
      </w: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CSV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 xml:space="preserve"> data.</w:t>
      </w: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/>
          <w:bCs/>
          <w:sz w:val="24"/>
          <w:szCs w:val="24"/>
          <w:lang w:val="en-I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 xml:space="preserve">we will load the spark session using  </w:t>
      </w: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from pyspark.sql import SparkSession.</w:t>
      </w:r>
    </w:p>
    <w:p>
      <w:pPr>
        <w:rPr>
          <w:rFonts w:hint="default" w:ascii="Verdana" w:hAnsi="Verdana" w:cs="Verdana"/>
          <w:b/>
          <w:bCs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b/>
          <w:bCs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Creating new columns: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  <w:szCs w:val="24"/>
          <w:lang w:val="en-IN"/>
        </w:rPr>
        <w:t>Syntax: data1.withcolumn(“new_column_name”, condition)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b/>
          <w:bCs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Filter():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  <w:szCs w:val="24"/>
          <w:lang w:val="en-IN"/>
        </w:rPr>
        <w:t>Syntax: data1. filter(condition)</w:t>
      </w: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b/>
          <w:bCs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 xml:space="preserve">Orderby: 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  <w:szCs w:val="24"/>
          <w:lang w:val="en-IN"/>
        </w:rPr>
        <w:t>Syntax: data1.orderBy(“column_name”)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b/>
          <w:bCs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 xml:space="preserve">Loaded into another csv file: 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  <w:szCs w:val="24"/>
          <w:lang w:val="en-IN"/>
        </w:rPr>
        <w:t xml:space="preserve">We can load the data into another csv file using 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  <w:szCs w:val="24"/>
          <w:lang w:val="en-IN"/>
        </w:rPr>
        <w:t>Syntax: data1.write.csv(target_path, mode='overwrite', header=True)</w:t>
      </w: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numPr>
          <w:ilvl w:val="0"/>
          <w:numId w:val="3"/>
        </w:numPr>
        <w:ind w:leftChars="0"/>
        <w:rPr>
          <w:rFonts w:hint="default" w:ascii="Verdana" w:hAnsi="Verdana" w:cs="Verdana"/>
          <w:b/>
          <w:bCs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 xml:space="preserve">Using Spark SQL - Creating databases, tables </w:t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b/>
          <w:bCs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 xml:space="preserve">Solution 3 : </w:t>
      </w:r>
    </w:p>
    <w:p>
      <w:pPr>
        <w:rPr>
          <w:rFonts w:hint="default" w:ascii="Verdana" w:hAnsi="Verdana" w:cs="Verdana"/>
          <w:b/>
          <w:bCs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/>
          <w:bCs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 xml:space="preserve">Creating a database : 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  <w:szCs w:val="24"/>
          <w:lang w:val="en-IN"/>
        </w:rPr>
        <w:t xml:space="preserve">Syntax: 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  <w:szCs w:val="24"/>
          <w:lang w:val="en-IN"/>
        </w:rPr>
        <w:t>database_name = "new_database"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  <w:szCs w:val="24"/>
          <w:lang w:val="en-IN"/>
        </w:rPr>
        <w:t>spark.sql(f” {database_name}")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  <w:szCs w:val="24"/>
          <w:lang w:val="en-IN"/>
        </w:rPr>
        <w:t>The above command will use the database specified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/>
          <w:bCs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Creating a table in pyspark: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ascii="Verdana" w:hAnsi="Verdana" w:cs="Verdana"/>
          <w:b/>
          <w:bCs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 xml:space="preserve"> Transformations such as Filter, Join, Simple Aggregations, GroupBy.</w:t>
      </w: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Verdana" w:hAnsi="Verdana" w:cs="Verdana"/>
          <w:b/>
          <w:bCs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 xml:space="preserve">Solution 4: </w:t>
      </w: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Filter:</w:t>
      </w:r>
      <w:r>
        <w:rPr>
          <w:rFonts w:hint="default" w:ascii="Verdana" w:hAnsi="Verdana" w:cs="Verdana"/>
          <w:sz w:val="24"/>
          <w:szCs w:val="24"/>
          <w:lang w:val="en-IN"/>
        </w:rPr>
        <w:t xml:space="preserve"> it will filter the data based on the specified condition.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  <w:szCs w:val="24"/>
          <w:lang w:val="en-IN"/>
        </w:rPr>
        <w:t>Syntax: data1.filter(condition)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  <w:szCs w:val="24"/>
          <w:lang w:val="en-IN"/>
        </w:rPr>
        <w:t>Performing filter ()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b/>
          <w:bCs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 xml:space="preserve">Performing joins: 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  <w:szCs w:val="24"/>
          <w:lang w:val="en-IN"/>
        </w:rPr>
        <w:t>Below I am performing inner join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  <w:szCs w:val="24"/>
          <w:lang w:val="en-IN"/>
        </w:rPr>
        <w:t>Inner join: It will gives the data which is matching in both the tables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Syntax:</w:t>
      </w:r>
      <w:r>
        <w:rPr>
          <w:rFonts w:hint="default" w:ascii="Verdana" w:hAnsi="Verdana" w:cs="Verdana"/>
          <w:sz w:val="24"/>
          <w:szCs w:val="24"/>
          <w:lang w:val="en-IN"/>
        </w:rPr>
        <w:t xml:space="preserve"> df1. join(df2, "Name", "inner")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b/>
          <w:bCs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 xml:space="preserve">Aggregate fun: 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max():</w:t>
      </w:r>
      <w:r>
        <w:rPr>
          <w:rFonts w:hint="default" w:ascii="Verdana" w:hAnsi="Verdana" w:cs="Verdana"/>
          <w:sz w:val="24"/>
          <w:szCs w:val="24"/>
          <w:lang w:val="en-IN"/>
        </w:rPr>
        <w:t xml:space="preserve"> It will return the max of the salary column in below code.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Min() :</w:t>
      </w:r>
      <w:r>
        <w:rPr>
          <w:rFonts w:hint="default" w:ascii="Verdana" w:hAnsi="Verdana" w:cs="Verdana"/>
          <w:sz w:val="24"/>
          <w:szCs w:val="24"/>
          <w:lang w:val="en-IN"/>
        </w:rPr>
        <w:t xml:space="preserve"> It will return the min of the salary column in below code.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Avg() :</w:t>
      </w:r>
      <w:r>
        <w:rPr>
          <w:rFonts w:hint="default" w:ascii="Verdana" w:hAnsi="Verdana" w:cs="Verdana"/>
          <w:sz w:val="24"/>
          <w:szCs w:val="24"/>
          <w:lang w:val="en-IN"/>
        </w:rPr>
        <w:t xml:space="preserve"> It will return the avg of the salary column in below code.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Sum() :</w:t>
      </w:r>
      <w:r>
        <w:rPr>
          <w:rFonts w:hint="default" w:ascii="Verdana" w:hAnsi="Verdana" w:cs="Verdana"/>
          <w:sz w:val="24"/>
          <w:szCs w:val="24"/>
          <w:lang w:val="en-IN"/>
        </w:rPr>
        <w:t xml:space="preserve"> It will return the sum of the salary column in below code.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  <w:szCs w:val="24"/>
          <w:lang w:val="en-IN"/>
        </w:rPr>
        <w:t>Here it will group by department</w:t>
      </w: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F41B38D"/>
    <w:multiLevelType w:val="singleLevel"/>
    <w:tmpl w:val="EF41B38D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F5CE7EAF"/>
    <w:multiLevelType w:val="singleLevel"/>
    <w:tmpl w:val="F5CE7EAF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4FF30D66"/>
    <w:multiLevelType w:val="singleLevel"/>
    <w:tmpl w:val="4FF30D66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AD62672"/>
    <w:rsid w:val="00102DC2"/>
    <w:rsid w:val="010169CC"/>
    <w:rsid w:val="05425199"/>
    <w:rsid w:val="08141A93"/>
    <w:rsid w:val="09641DC0"/>
    <w:rsid w:val="0AD62672"/>
    <w:rsid w:val="0CF17A72"/>
    <w:rsid w:val="0E8E6BAE"/>
    <w:rsid w:val="14505062"/>
    <w:rsid w:val="17AA34AA"/>
    <w:rsid w:val="17EA49C5"/>
    <w:rsid w:val="18E20593"/>
    <w:rsid w:val="1C2545B5"/>
    <w:rsid w:val="1CBF2167"/>
    <w:rsid w:val="1CF17022"/>
    <w:rsid w:val="256618A6"/>
    <w:rsid w:val="26E81924"/>
    <w:rsid w:val="28884849"/>
    <w:rsid w:val="2DC20777"/>
    <w:rsid w:val="2E560BA1"/>
    <w:rsid w:val="351A3349"/>
    <w:rsid w:val="404F3D15"/>
    <w:rsid w:val="51CD2277"/>
    <w:rsid w:val="600A060F"/>
    <w:rsid w:val="607B477B"/>
    <w:rsid w:val="60FB27D0"/>
    <w:rsid w:val="64E3180E"/>
    <w:rsid w:val="66CC17A6"/>
    <w:rsid w:val="66F13B17"/>
    <w:rsid w:val="6DD74F4B"/>
    <w:rsid w:val="703A3127"/>
    <w:rsid w:val="7CCC34C4"/>
    <w:rsid w:val="7DD72C8D"/>
    <w:rsid w:val="7F111FC4"/>
    <w:rsid w:val="7F641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2023-12-27T11:25:00Z</dcterms:created>
  <dc:creator>mani1</dc:creator>
  <cp:lastModifiedBy>Abhi Ram</cp:lastModifiedBy>
  <dcterms:modified xsi:type="dcterms:W3CDTF">2023-12-27T12:54:04Z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C4533943C4424B50B938119A85F6BE8F</vt:lpwstr>
  </property>
</Properties>
</file>