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Cursors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1.Calculate Interest for Fixed Deposit Amount Using Cursors.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set intrest as 0 and then update it using the program.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set 10% intrest for amount less than or equal to 1000.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20% for more then 1000 to 5000.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30% for above 5000.</w:t>
      </w:r>
    </w:p>
    <w:p>
      <w:pPr>
        <w:rPr>
          <w:rFonts w:hint="default" w:ascii="Times New Roman" w:hAnsi="Times New Roman" w:cs="Times New Roman"/>
          <w:b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single"/>
          <w:lang w:val="en-US"/>
        </w:rPr>
        <w:t>program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create table bank(accno int,year int,amount int,interest int);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insert into bank values(1001,2020,800,0);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insert into bank values(1002,2021,700,0);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insert into bank values(1003,2022,2000,0);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insert into bank values(1004,2022,6000,0);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r>
        <w:drawing>
          <wp:inline distT="0" distB="0" distL="114300" distR="114300">
            <wp:extent cx="39624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declare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cursor c1 is select * from bank;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i in c1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loop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i.amount&lt;=1000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update bank set interest=i.amount*0.1 where accno=i.accno;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elsif i.amount&gt;1000 and i.amount&lt;=5000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update bank set interest=i.amount*0.2 where accno=i.accno;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update bank set interest=i.amount*0.3 where accno=i.accno;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 if;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 loop;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8481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Calculate Electricity Bill Using Cursors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create table electricity(billno int,name varchar(25),unit int,charge float);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insert into electricity values(2001,'ajayan',75,0);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insert into electricity values(2002,'abhirami',200,0);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insert into electricity values(2003,'emily',150,0);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insert into electricity values(2004,'anitta',250,0);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insert into electricity values(2005,'bibin',100,0);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</w:p>
    <w:p>
      <w:pPr>
        <w:numPr>
          <w:numId w:val="0"/>
        </w:numPr>
        <w:spacing w:after="200" w:line="276" w:lineRule="auto"/>
        <w:rPr>
          <w:rFonts w:hint="default"/>
        </w:rPr>
      </w:pPr>
      <w:r>
        <w:drawing>
          <wp:inline distT="0" distB="0" distL="114300" distR="114300">
            <wp:extent cx="4962525" cy="13430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declare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cursor c2 is select * from electricity;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begin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for i in c2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loop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if i.unit&lt;=100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then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update electricity set charge=100+i.unit*0.2 where billno=i.billno;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elsif i.unit&gt;100 and i.unit&lt;=200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then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update electricity set charge=100+i.unit*0.4 where billno=i.billno;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else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update electricity set charge=100+i.unit*0.5 where billno=i.billno;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end if;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end loop;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end;</w:t>
      </w:r>
    </w:p>
    <w:p>
      <w:pPr>
        <w:numPr>
          <w:numId w:val="0"/>
        </w:numPr>
        <w:spacing w:after="200" w:line="276" w:lineRule="auto"/>
      </w:pPr>
      <w:r>
        <w:drawing>
          <wp:inline distT="0" distB="0" distL="114300" distR="114300">
            <wp:extent cx="5600700" cy="14382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Write PL/SQL code to UPDATE values in created tables by using Implicit Cursors.</w:t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declare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 int;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sql%notfound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then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dbms_output.put_line('Not updated');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else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update item set price=100; 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r:=sql%rowcount;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dbms_output.put_line('Price for '||r||' items updated');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 if;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591050" cy="138112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</w:pPr>
      <w:r>
        <w:drawing>
          <wp:inline distT="0" distB="0" distL="114300" distR="114300">
            <wp:extent cx="4524375" cy="147637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4.Given the table works(emp_id,company_name,salary).write a cursor to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select the three highest paid employees from the table.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create table workers(emp_id int,company_name varchar(25),salary int);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insert into workers values(101,'tcs',25000);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insert into workers values(102,'tcs',30000);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insert into workers values(103,'wipro',40000);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insert into workers values(104,'wipro',20000);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insert into workers values(105,'infosys',38000);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declare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i int:=0;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cursor c5 is select * from workers order by salary desc;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r c5%rowtype;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begin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open c5;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loop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exit when i=3;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fetch c5 into r;</w:t>
      </w:r>
      <w:bookmarkStart w:id="0" w:name="_GoBack"/>
      <w:bookmarkEnd w:id="0"/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dbms_output.put_line(r.emp_id||' '||r.company_name||' '||r.salary);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i:=i+1;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end loop;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close c5;</w:t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end;</w:t>
      </w: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3743325" cy="849630"/>
            <wp:effectExtent l="0" t="0" r="9525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rcRect t="630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</w:p>
    <w:p>
      <w:pPr>
        <w:pStyle w:val="4"/>
        <w:spacing w:line="360" w:lineRule="auto"/>
        <w:ind w:left="72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numPr>
          <w:numId w:val="0"/>
        </w:numPr>
        <w:spacing w:after="200" w:line="276" w:lineRule="auto"/>
        <w:rPr>
          <w:rFonts w:hint="default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0E9A4"/>
    <w:multiLevelType w:val="singleLevel"/>
    <w:tmpl w:val="A310E9A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58"/>
    <w:rsid w:val="00AE0D58"/>
    <w:rsid w:val="00BF7CD9"/>
    <w:rsid w:val="03835DB1"/>
    <w:rsid w:val="05485881"/>
    <w:rsid w:val="05DB4947"/>
    <w:rsid w:val="06782196"/>
    <w:rsid w:val="08607386"/>
    <w:rsid w:val="09167A44"/>
    <w:rsid w:val="0B1F7084"/>
    <w:rsid w:val="0C50246A"/>
    <w:rsid w:val="10797237"/>
    <w:rsid w:val="11671785"/>
    <w:rsid w:val="154A0419"/>
    <w:rsid w:val="165878EE"/>
    <w:rsid w:val="16A47C6E"/>
    <w:rsid w:val="17CF3BE0"/>
    <w:rsid w:val="17EB19B4"/>
    <w:rsid w:val="18C13529"/>
    <w:rsid w:val="195E346D"/>
    <w:rsid w:val="1A4A39F2"/>
    <w:rsid w:val="1C3F7586"/>
    <w:rsid w:val="1C9F6708"/>
    <w:rsid w:val="1DF75C3F"/>
    <w:rsid w:val="1E081BFA"/>
    <w:rsid w:val="1E79375A"/>
    <w:rsid w:val="1EE055DB"/>
    <w:rsid w:val="20546C98"/>
    <w:rsid w:val="251D0A9D"/>
    <w:rsid w:val="25E20F82"/>
    <w:rsid w:val="293E2974"/>
    <w:rsid w:val="29A053DC"/>
    <w:rsid w:val="2D517119"/>
    <w:rsid w:val="2DD65871"/>
    <w:rsid w:val="30A816BF"/>
    <w:rsid w:val="32087FC3"/>
    <w:rsid w:val="32E32F3F"/>
    <w:rsid w:val="33492641"/>
    <w:rsid w:val="33A94587"/>
    <w:rsid w:val="36EA5EE9"/>
    <w:rsid w:val="371011BA"/>
    <w:rsid w:val="37CB1876"/>
    <w:rsid w:val="39474A1D"/>
    <w:rsid w:val="3A742699"/>
    <w:rsid w:val="3C127CC8"/>
    <w:rsid w:val="3D901369"/>
    <w:rsid w:val="3DEE2762"/>
    <w:rsid w:val="3DFD4754"/>
    <w:rsid w:val="419929D9"/>
    <w:rsid w:val="42AE426E"/>
    <w:rsid w:val="42BA70B7"/>
    <w:rsid w:val="458F65D9"/>
    <w:rsid w:val="45FD79E7"/>
    <w:rsid w:val="47685334"/>
    <w:rsid w:val="48C91E02"/>
    <w:rsid w:val="49DE053E"/>
    <w:rsid w:val="4B0215FB"/>
    <w:rsid w:val="4D024E07"/>
    <w:rsid w:val="4E5618F2"/>
    <w:rsid w:val="4E6A7BE3"/>
    <w:rsid w:val="4F2621FE"/>
    <w:rsid w:val="55F52488"/>
    <w:rsid w:val="574F3E1A"/>
    <w:rsid w:val="591064E5"/>
    <w:rsid w:val="5A001F32"/>
    <w:rsid w:val="5A7D1F7C"/>
    <w:rsid w:val="5BD7618C"/>
    <w:rsid w:val="60343BAD"/>
    <w:rsid w:val="607E1BDD"/>
    <w:rsid w:val="62DF1FCF"/>
    <w:rsid w:val="64656A2B"/>
    <w:rsid w:val="65EF653B"/>
    <w:rsid w:val="66F43F07"/>
    <w:rsid w:val="67CD5013"/>
    <w:rsid w:val="67E67E83"/>
    <w:rsid w:val="6B2D5DC9"/>
    <w:rsid w:val="6B9876E6"/>
    <w:rsid w:val="6BBD714D"/>
    <w:rsid w:val="704020FA"/>
    <w:rsid w:val="72E41463"/>
    <w:rsid w:val="777059BB"/>
    <w:rsid w:val="77D5404E"/>
    <w:rsid w:val="785822A3"/>
    <w:rsid w:val="78E73A5B"/>
    <w:rsid w:val="7A5213A8"/>
    <w:rsid w:val="7A590988"/>
    <w:rsid w:val="7AA240DD"/>
    <w:rsid w:val="7B95779E"/>
    <w:rsid w:val="7C29147F"/>
    <w:rsid w:val="7CE04A49"/>
    <w:rsid w:val="7D902913"/>
    <w:rsid w:val="7D9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238</Characters>
  <Lines>1</Lines>
  <Paragraphs>1</Paragraphs>
  <TotalTime>19</TotalTime>
  <ScaleCrop>false</ScaleCrop>
  <LinksUpToDate>false</LinksUpToDate>
  <CharactersWithSpaces>278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2022-05-06T05:22:00Z</dcterms:created>
  <dc:creator>DELL</dc:creator>
  <cp:lastModifiedBy>Alan</cp:lastModifiedBy>
  <dcterms:modified xsi:type="dcterms:W3CDTF">2022-05-11T19:02:33Z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FBCB74E8206D4650A77626B418ADF64C</vt:lpwstr>
  </property>
</Properties>
</file>