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SFB1 -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  <w:bookmarkStart w:id="0" w:name="_GoBack"/>
      <w:bookmarkEnd w:id="0"/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0.5 - 0.8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0.7 - 1.2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1.1 - 1.6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1.5 - 2.2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21C11101"/>
    <w:rsid w:val="225D63A9"/>
    <w:rsid w:val="233644F7"/>
    <w:rsid w:val="23E65109"/>
    <w:rsid w:val="25E61772"/>
    <w:rsid w:val="2AA97021"/>
    <w:rsid w:val="2E282C3B"/>
    <w:rsid w:val="2F4959CC"/>
    <w:rsid w:val="34AA24AF"/>
    <w:rsid w:val="3A1144D2"/>
    <w:rsid w:val="40AB66E9"/>
    <w:rsid w:val="48811049"/>
    <w:rsid w:val="558746DF"/>
    <w:rsid w:val="61F937DF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1D25B71E141247B7BFD7D9669DA15F17_13</vt:lpwstr>
  </property>
</Properties>
</file>