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2B" w:rsidRDefault="006F294F" w:rsidP="006F294F">
      <w:pPr>
        <w:pStyle w:val="Title"/>
      </w:pPr>
      <w:r>
        <w:t>Minesweeper</w:t>
      </w:r>
    </w:p>
    <w:p w:rsidR="006F294F" w:rsidRDefault="006F294F" w:rsidP="006F294F"/>
    <w:p w:rsidR="006F294F" w:rsidRDefault="006F294F" w:rsidP="006F294F">
      <w:pPr>
        <w:pStyle w:val="Heading1"/>
      </w:pPr>
      <w:r>
        <w:t>Requirements</w:t>
      </w:r>
    </w:p>
    <w:p w:rsidR="006F294F" w:rsidRDefault="006F294F" w:rsidP="006F294F"/>
    <w:p w:rsidR="00611099" w:rsidRDefault="00611099" w:rsidP="00B46E3D">
      <w:pPr>
        <w:pStyle w:val="ListParagraph"/>
        <w:numPr>
          <w:ilvl w:val="0"/>
          <w:numId w:val="1"/>
        </w:numPr>
      </w:pPr>
      <w:r>
        <w:t>Th</w:t>
      </w:r>
      <w:r w:rsidR="006F294F">
        <w:t xml:space="preserve">e </w:t>
      </w:r>
      <w:r w:rsidR="00982853">
        <w:t>app</w:t>
      </w:r>
      <w:r w:rsidR="006F294F">
        <w:t xml:space="preserve"> shall offer three </w:t>
      </w:r>
      <w:r>
        <w:t xml:space="preserve">levels of difficulty </w:t>
      </w:r>
      <w:r w:rsidR="00982853">
        <w:t xml:space="preserve">(Beginner, Intermediate, </w:t>
      </w:r>
      <w:proofErr w:type="gramStart"/>
      <w:r w:rsidR="00982853">
        <w:t>Expert</w:t>
      </w:r>
      <w:proofErr w:type="gramEnd"/>
      <w:r w:rsidR="00982853">
        <w:t xml:space="preserve">) </w:t>
      </w:r>
      <w:r>
        <w:t>to choose from</w:t>
      </w:r>
      <w:r w:rsidR="00982853">
        <w:t xml:space="preserve">. </w:t>
      </w:r>
      <w:r>
        <w:t xml:space="preserve">When starting a new game, the game shall start at the difficulty level chosen </w:t>
      </w:r>
      <w:r w:rsidR="00982853">
        <w:t>previously by the user or default to Beginner</w:t>
      </w:r>
    </w:p>
    <w:p w:rsidR="00611099" w:rsidRDefault="00982853" w:rsidP="006F294F">
      <w:pPr>
        <w:pStyle w:val="ListParagraph"/>
        <w:numPr>
          <w:ilvl w:val="0"/>
          <w:numId w:val="1"/>
        </w:numPr>
      </w:pPr>
      <w:r>
        <w:t>Beginner board shall be 9x9 grid with 10 mines. Intermediate- 16x16 with 40 mines. Expert – 16x30 with 99 mines</w:t>
      </w:r>
    </w:p>
    <w:p w:rsidR="00982853" w:rsidRDefault="00982853" w:rsidP="006F294F">
      <w:pPr>
        <w:pStyle w:val="ListParagraph"/>
        <w:numPr>
          <w:ilvl w:val="0"/>
          <w:numId w:val="1"/>
        </w:numPr>
      </w:pPr>
      <w:r>
        <w:t>The app shall offer a leaderboard feature. When successfully completing the game, it shall prompt the user to provide his name to be recorded in the leaderboard along with the date</w:t>
      </w:r>
    </w:p>
    <w:p w:rsidR="00982853" w:rsidRDefault="00982853" w:rsidP="006F294F">
      <w:pPr>
        <w:pStyle w:val="ListParagraph"/>
        <w:numPr>
          <w:ilvl w:val="0"/>
          <w:numId w:val="1"/>
        </w:numPr>
      </w:pPr>
      <w:r>
        <w:t xml:space="preserve">The app shall provide a display of the number of mines remaining to be marked. </w:t>
      </w:r>
    </w:p>
    <w:p w:rsidR="00982853" w:rsidRDefault="00982853" w:rsidP="006F294F">
      <w:pPr>
        <w:pStyle w:val="ListParagraph"/>
        <w:numPr>
          <w:ilvl w:val="0"/>
          <w:numId w:val="1"/>
        </w:numPr>
      </w:pPr>
      <w:r>
        <w:t>The app shall provide a stopwatch that counts up to 999 seconds. Game shall end if the user takes more than 999 seconds</w:t>
      </w:r>
    </w:p>
    <w:p w:rsidR="00982853" w:rsidRDefault="00982853" w:rsidP="006F294F">
      <w:pPr>
        <w:pStyle w:val="ListParagraph"/>
        <w:numPr>
          <w:ilvl w:val="0"/>
          <w:numId w:val="1"/>
        </w:numPr>
      </w:pPr>
      <w:r>
        <w:t>The app shall not prevent the user from closing or restarting the game at any point</w:t>
      </w:r>
    </w:p>
    <w:p w:rsidR="00293DFB" w:rsidRDefault="00982853" w:rsidP="006F294F">
      <w:pPr>
        <w:pStyle w:val="ListParagraph"/>
        <w:numPr>
          <w:ilvl w:val="0"/>
          <w:numId w:val="1"/>
        </w:numPr>
      </w:pPr>
      <w:r>
        <w:t xml:space="preserve">When the user double clicks on an empty cell, the app shall </w:t>
      </w:r>
      <w:r w:rsidR="00293DFB">
        <w:t xml:space="preserve">open </w:t>
      </w:r>
      <w:r>
        <w:t xml:space="preserve">all the </w:t>
      </w:r>
      <w:r w:rsidR="00293DFB">
        <w:t>surrounding information cells. The process shall be repeated for every empty cell adjacent to the previously discovered empty cell</w:t>
      </w:r>
    </w:p>
    <w:p w:rsidR="00293DFB" w:rsidRDefault="00293DFB" w:rsidP="006F294F">
      <w:pPr>
        <w:pStyle w:val="ListParagraph"/>
        <w:numPr>
          <w:ilvl w:val="0"/>
          <w:numId w:val="1"/>
        </w:numPr>
      </w:pPr>
      <w:r>
        <w:t xml:space="preserve">The app shall allow the user to mark a cell as a suspected mine </w:t>
      </w:r>
    </w:p>
    <w:p w:rsidR="00982853" w:rsidRDefault="00982853" w:rsidP="00293DFB">
      <w:pPr>
        <w:pStyle w:val="ListParagraph"/>
      </w:pPr>
    </w:p>
    <w:p w:rsidR="00293DFB" w:rsidRDefault="00293DFB" w:rsidP="00293DFB">
      <w:pPr>
        <w:pStyle w:val="ListParagraph"/>
      </w:pPr>
    </w:p>
    <w:p w:rsidR="00293DFB" w:rsidRPr="006F294F" w:rsidRDefault="00293DFB" w:rsidP="00293DFB">
      <w:pPr>
        <w:pStyle w:val="Heading1"/>
      </w:pPr>
      <w:r>
        <w:t>Des</w:t>
      </w:r>
      <w:bookmarkStart w:id="0" w:name="_GoBack"/>
      <w:bookmarkEnd w:id="0"/>
      <w:r>
        <w:t>ign</w:t>
      </w:r>
    </w:p>
    <w:sectPr w:rsidR="00293DFB" w:rsidRPr="006F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61097"/>
    <w:multiLevelType w:val="hybridMultilevel"/>
    <w:tmpl w:val="4B381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4F"/>
    <w:rsid w:val="00293DFB"/>
    <w:rsid w:val="00611099"/>
    <w:rsid w:val="006F294F"/>
    <w:rsid w:val="00982853"/>
    <w:rsid w:val="00D4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8B571-A9FA-4112-AB87-8211B6CC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9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2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2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Abhiram</dc:creator>
  <cp:keywords/>
  <dc:description/>
  <cp:lastModifiedBy>Iyer, Abhiram</cp:lastModifiedBy>
  <cp:revision>1</cp:revision>
  <dcterms:created xsi:type="dcterms:W3CDTF">2015-12-03T06:08:00Z</dcterms:created>
  <dcterms:modified xsi:type="dcterms:W3CDTF">2015-12-04T04:40:00Z</dcterms:modified>
</cp:coreProperties>
</file>