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FF03" w14:textId="374DE07F" w:rsidR="00B84C63" w:rsidRDefault="00B84C63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4C63">
        <w:rPr>
          <w:b/>
          <w:bCs/>
          <w:sz w:val="32"/>
          <w:szCs w:val="32"/>
          <w:lang w:val="en-US"/>
        </w:rPr>
        <w:t>FLOW CHARTS</w:t>
      </w:r>
    </w:p>
    <w:p w14:paraId="3B83350A" w14:textId="41AA3547" w:rsidR="00B84C63" w:rsidRDefault="00B84C63" w:rsidP="00B84C6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84C63">
        <w:rPr>
          <w:b/>
          <w:bCs/>
          <w:sz w:val="28"/>
          <w:szCs w:val="28"/>
          <w:lang w:val="en-US"/>
        </w:rPr>
        <w:t>Main Function Flow Chart</w:t>
      </w:r>
    </w:p>
    <w:p w14:paraId="6F8DB0C1" w14:textId="77777777" w:rsidR="00621839" w:rsidRDefault="00621839" w:rsidP="00B84C63">
      <w:pPr>
        <w:pStyle w:val="ListParagraph"/>
        <w:rPr>
          <w:b/>
          <w:bCs/>
          <w:noProof/>
          <w:sz w:val="28"/>
          <w:szCs w:val="28"/>
          <w:lang w:val="en-US"/>
        </w:rPr>
      </w:pPr>
    </w:p>
    <w:p w14:paraId="39CAAB60" w14:textId="2A0409B8" w:rsidR="00B84C63" w:rsidRDefault="00B84C63" w:rsidP="00B84C63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FB00A7" wp14:editId="10A93576">
            <wp:extent cx="5731510" cy="5224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B26E" w14:textId="27CB16F4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353C652F" w14:textId="69028E0B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22103143" w14:textId="623E9514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15EA13E2" w14:textId="500982FE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17F32577" w14:textId="65F0FBE1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68FBC2AC" w14:textId="1D683BD2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42CB9A04" w14:textId="17E0642C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166FA1DC" w14:textId="53A13F66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6C0A1B05" w14:textId="5ABB8F64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6878E3D7" w14:textId="00C99A42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512F7FB6" w14:textId="264349A1" w:rsidR="00621839" w:rsidRDefault="00621839" w:rsidP="00B84C63">
      <w:pPr>
        <w:pStyle w:val="ListParagraph"/>
        <w:rPr>
          <w:b/>
          <w:bCs/>
          <w:sz w:val="28"/>
          <w:szCs w:val="28"/>
          <w:lang w:val="en-US"/>
        </w:rPr>
      </w:pPr>
    </w:p>
    <w:p w14:paraId="7E6C62A0" w14:textId="4B3B2EEA" w:rsidR="00621839" w:rsidRDefault="00621839" w:rsidP="006218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Get Student Data Function Flow Chart</w:t>
      </w:r>
    </w:p>
    <w:p w14:paraId="656DCE42" w14:textId="7A146D56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29DF8D" wp14:editId="33846B48">
            <wp:extent cx="3101609" cy="62184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87AE" w14:textId="70FFB135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C3E3E16" w14:textId="1AE080FA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1C0A607" w14:textId="46AE1EA7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20DACAC8" w14:textId="04A21388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58D3F6B6" w14:textId="56AC87B2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3DEA0DD" w14:textId="7ECE1905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3A2D3BF" w14:textId="58A214D6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5D063666" w14:textId="5261CD08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0D038DEA" w14:textId="5C6813F6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FD2A8EC" w14:textId="6FA7366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7CE00BD9" w14:textId="063BC8AD" w:rsidR="00621839" w:rsidRDefault="00621839" w:rsidP="006218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Display Student Data Flow Chart</w:t>
      </w:r>
    </w:p>
    <w:p w14:paraId="3E8E4CBF" w14:textId="16A02DA5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74F92E" wp14:editId="65AC1B4C">
            <wp:extent cx="3406435" cy="45571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D029" w14:textId="4ACBB706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043933E8" w14:textId="2188ECC7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CF04930" w14:textId="4934876F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7F3C94B9" w14:textId="52227085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0E438D24" w14:textId="508A43F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635F3DAA" w14:textId="57CD8D28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03AD0EAD" w14:textId="2118BFD7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D846F66" w14:textId="6CB28327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75E6CFA" w14:textId="1C876566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149C4D6" w14:textId="561103DB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65CDD8A6" w14:textId="24FD4E52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24B2567D" w14:textId="68ACC3D0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6E0EA90" w14:textId="3D9374A6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5CEED214" w14:textId="50FE37EF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3B4B087" w14:textId="05E509A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EB11B7F" w14:textId="2B78B553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50D0F0FE" w14:textId="7ABA10D1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692C4CC3" w14:textId="702D3448" w:rsidR="00621839" w:rsidRDefault="00621839" w:rsidP="006218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Check Eligibility Function Flow Chart</w:t>
      </w:r>
    </w:p>
    <w:p w14:paraId="263459B5" w14:textId="51629BC0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F704BB5" wp14:editId="67DAD678">
            <wp:extent cx="5731510" cy="4152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ECA4" w14:textId="62AFD940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0F2E5920" w14:textId="001DD12F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2EEA02A" w14:textId="6783258D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2D448692" w14:textId="38EB4DC1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612C03A" w14:textId="0865461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03FA698" w14:textId="14E6E9D1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79A4AD2C" w14:textId="3D945E4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7FF2B0C5" w14:textId="1C747EFD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C38687B" w14:textId="5B0D15D7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200BCD2C" w14:textId="7FCAD251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22F37C9E" w14:textId="7200715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60A174A" w14:textId="1C2C3A57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67C6E7E1" w14:textId="54BA9F7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6858F2D" w14:textId="1CD26221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E0B48FB" w14:textId="21FB997B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C3BC46C" w14:textId="2BEB3AAD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7A36D7B6" w14:textId="24FE4B4B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A9B3E8F" w14:textId="40BBC446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7E65807A" w14:textId="16FEBA5D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54046F2" w14:textId="61AF12B5" w:rsidR="00621839" w:rsidRDefault="00621839" w:rsidP="006218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Get Student Result Function Flow Chart</w:t>
      </w:r>
    </w:p>
    <w:p w14:paraId="099DFB66" w14:textId="5FD31BF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6F5390" wp14:editId="046361F3">
            <wp:extent cx="4587638" cy="561642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40E5BD3C" w14:textId="48997818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2A10DA1" w14:textId="3794BC52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60095FAB" w14:textId="62A800B4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622FF492" w14:textId="64C6768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2CBF068B" w14:textId="376ADDFC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9D2DE12" w14:textId="499E23F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52D79DBD" w14:textId="113BA8F8" w:rsidR="00621839" w:rsidRDefault="00621839" w:rsidP="006218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Calculate Student Result Flow Chart</w:t>
      </w:r>
    </w:p>
    <w:p w14:paraId="38CDDA7B" w14:textId="53335EB0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C46970" wp14:editId="68AE0717">
            <wp:extent cx="4877223" cy="60660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D47" w14:textId="7752DC83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40E281A7" w14:textId="4C94CB71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034D9DD9" w14:textId="53AD419B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8BAC4DB" w14:textId="701EE577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6C55F340" w14:textId="3861C32E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198988F7" w14:textId="4C58299F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6D4193F2" w14:textId="07D5AD4B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2B65CBD2" w14:textId="7B490C41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C681911" w14:textId="009679F8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27D1DBF0" w14:textId="38EF4C8C" w:rsidR="00621839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</w:p>
    <w:p w14:paraId="355A2D4D" w14:textId="397C1DE5" w:rsidR="00621839" w:rsidRDefault="00621839" w:rsidP="0062183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Display Student Result Flow Chart</w:t>
      </w:r>
    </w:p>
    <w:p w14:paraId="6993BAD9" w14:textId="756E3F6A" w:rsidR="00621839" w:rsidRPr="00B84C63" w:rsidRDefault="00621839" w:rsidP="0062183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83CB7B" wp14:editId="6B2C67C4">
            <wp:extent cx="4709568" cy="409229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839" w:rsidRPr="00B8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B23F0"/>
    <w:multiLevelType w:val="hybridMultilevel"/>
    <w:tmpl w:val="BD0AC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A6"/>
    <w:rsid w:val="00585025"/>
    <w:rsid w:val="00621839"/>
    <w:rsid w:val="00910CA6"/>
    <w:rsid w:val="00B8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1E65"/>
  <w15:chartTrackingRefBased/>
  <w15:docId w15:val="{AAD24DFF-86C9-46F7-902A-1D44CBBA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VAMSI KAPILA</dc:creator>
  <cp:keywords/>
  <dc:description/>
  <cp:lastModifiedBy>VISHNU VAMSI KAPILA</cp:lastModifiedBy>
  <cp:revision>3</cp:revision>
  <dcterms:created xsi:type="dcterms:W3CDTF">2021-01-16T20:15:00Z</dcterms:created>
  <dcterms:modified xsi:type="dcterms:W3CDTF">2021-01-16T20:25:00Z</dcterms:modified>
</cp:coreProperties>
</file>