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0724" w14:textId="29462E3F" w:rsidR="00612CF5" w:rsidRPr="00612CF5" w:rsidRDefault="00612CF5" w:rsidP="00612CF5">
      <w:pPr>
        <w:tabs>
          <w:tab w:val="left" w:pos="2325"/>
        </w:tabs>
        <w:rPr>
          <w:rFonts w:ascii="Georgia" w:hAnsi="Georgia"/>
          <w:b/>
          <w:bCs/>
          <w:sz w:val="32"/>
          <w:szCs w:val="32"/>
          <w:u w:val="single"/>
        </w:rPr>
      </w:pPr>
    </w:p>
    <w:p w14:paraId="389871E7" w14:textId="3D16C58A" w:rsidR="00C90204" w:rsidRPr="003D4E68" w:rsidRDefault="000870E7" w:rsidP="00C90204">
      <w:pPr>
        <w:tabs>
          <w:tab w:val="left" w:pos="2325"/>
        </w:tabs>
        <w:rPr>
          <w:rFonts w:ascii="Georgia" w:hAnsi="Georgia"/>
          <w:b/>
          <w:bCs/>
          <w:sz w:val="24"/>
          <w:szCs w:val="24"/>
          <w:u w:val="single"/>
        </w:rPr>
      </w:pPr>
      <w:r w:rsidRPr="003D4E68">
        <w:rPr>
          <w:rFonts w:ascii="Georgia" w:hAnsi="Georgia"/>
          <w:b/>
          <w:bCs/>
          <w:sz w:val="24"/>
          <w:szCs w:val="24"/>
          <w:u w:val="single"/>
        </w:rPr>
        <w:t>Choice</w:t>
      </w:r>
    </w:p>
    <w:p w14:paraId="47FEBC20" w14:textId="77777777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choice entered must be between 1 and 6 in the menu of functions</w:t>
      </w:r>
    </w:p>
    <w:p w14:paraId="689CED61" w14:textId="77777777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</w:p>
    <w:p w14:paraId="7629F63C" w14:textId="5AB78292" w:rsidR="000870E7" w:rsidRPr="003D4E68" w:rsidRDefault="00C90204" w:rsidP="00C90204">
      <w:pPr>
        <w:tabs>
          <w:tab w:val="left" w:pos="2325"/>
        </w:tabs>
        <w:rPr>
          <w:rFonts w:ascii="Georgia" w:hAnsi="Georgia"/>
          <w:b/>
          <w:bCs/>
          <w:sz w:val="24"/>
          <w:szCs w:val="24"/>
          <w:u w:val="single"/>
        </w:rPr>
      </w:pPr>
      <w:r w:rsidRPr="003D4E68">
        <w:rPr>
          <w:rFonts w:ascii="Georgia" w:hAnsi="Georgia"/>
          <w:b/>
          <w:bCs/>
          <w:sz w:val="24"/>
          <w:szCs w:val="24"/>
          <w:u w:val="single"/>
        </w:rPr>
        <w:t>Get student data</w:t>
      </w:r>
    </w:p>
    <w:p w14:paraId="4D18FE05" w14:textId="7139AEFD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strength of the class must be less than or equal to 100.</w:t>
      </w:r>
    </w:p>
    <w:p w14:paraId="4CFB261B" w14:textId="77777777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</w:p>
    <w:p w14:paraId="3AC3AE5A" w14:textId="380AB7AF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maximum characters in hall ticket number of student can be 10.</w:t>
      </w:r>
    </w:p>
    <w:p w14:paraId="4BCE674D" w14:textId="5D7AD8B4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maximum characters in name of the of student can be 50.</w:t>
      </w:r>
    </w:p>
    <w:p w14:paraId="64B9BBBC" w14:textId="51BEFBFE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maximum characters in address of student can be 50.</w:t>
      </w:r>
    </w:p>
    <w:p w14:paraId="41822996" w14:textId="53B0E63A" w:rsidR="00C90204" w:rsidRDefault="00C90204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maximum characters in class of student can be 25.</w:t>
      </w:r>
    </w:p>
    <w:p w14:paraId="447D1490" w14:textId="089031E4" w:rsidR="00C90204" w:rsidRDefault="00144712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fee payment status must be given uppercase P or N.</w:t>
      </w:r>
    </w:p>
    <w:p w14:paraId="1ED69D72" w14:textId="2A62D8EF" w:rsidR="003D4E68" w:rsidRDefault="003D4E68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</w:p>
    <w:p w14:paraId="2D291D58" w14:textId="2CEFDCB7" w:rsidR="003D4E68" w:rsidRDefault="00612CF5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 of a</w:t>
      </w:r>
      <w:r w:rsidR="003D4E68">
        <w:rPr>
          <w:rFonts w:ascii="Georgia" w:hAnsi="Georgia"/>
          <w:sz w:val="24"/>
          <w:szCs w:val="24"/>
        </w:rPr>
        <w:t>ll the studen</w:t>
      </w:r>
      <w:r>
        <w:rPr>
          <w:rFonts w:ascii="Georgia" w:hAnsi="Georgia"/>
          <w:sz w:val="24"/>
          <w:szCs w:val="24"/>
        </w:rPr>
        <w:t>t</w:t>
      </w:r>
      <w:r w:rsidR="003D4E68">
        <w:rPr>
          <w:rFonts w:ascii="Georgia" w:hAnsi="Georgia"/>
          <w:sz w:val="24"/>
          <w:szCs w:val="24"/>
        </w:rPr>
        <w:t xml:space="preserve"> must be </w:t>
      </w:r>
      <w:r>
        <w:rPr>
          <w:rFonts w:ascii="Georgia" w:hAnsi="Georgia"/>
          <w:sz w:val="24"/>
          <w:szCs w:val="24"/>
        </w:rPr>
        <w:t>entered</w:t>
      </w:r>
      <w:r w:rsidR="003D4E6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as </w:t>
      </w:r>
      <w:r w:rsidR="003D4E68">
        <w:rPr>
          <w:rFonts w:ascii="Georgia" w:hAnsi="Georgia"/>
          <w:sz w:val="24"/>
          <w:szCs w:val="24"/>
        </w:rPr>
        <w:t>one</w:t>
      </w:r>
      <w:r>
        <w:rPr>
          <w:rFonts w:ascii="Georgia" w:hAnsi="Georgia"/>
          <w:sz w:val="24"/>
          <w:szCs w:val="24"/>
        </w:rPr>
        <w:t xml:space="preserve"> student after another.</w:t>
      </w:r>
    </w:p>
    <w:p w14:paraId="08F32AD5" w14:textId="73BED264" w:rsidR="00BB74DD" w:rsidRDefault="00BB74DD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</w:p>
    <w:p w14:paraId="7A9A3C30" w14:textId="0DACEB79" w:rsidR="00BB74DD" w:rsidRDefault="00BB74DD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spaces between words must be given while entering the data a – should be used.</w:t>
      </w:r>
    </w:p>
    <w:p w14:paraId="0EF5DE16" w14:textId="0955B236" w:rsidR="00144712" w:rsidRDefault="00144712" w:rsidP="00C90204">
      <w:pPr>
        <w:tabs>
          <w:tab w:val="left" w:pos="2325"/>
        </w:tabs>
        <w:rPr>
          <w:rFonts w:ascii="Georgia" w:hAnsi="Georgia"/>
          <w:sz w:val="24"/>
          <w:szCs w:val="24"/>
        </w:rPr>
      </w:pPr>
    </w:p>
    <w:p w14:paraId="38886A23" w14:textId="45F34724" w:rsidR="003D4E68" w:rsidRPr="003D4E68" w:rsidRDefault="003D4E68" w:rsidP="003D4E68">
      <w:pPr>
        <w:tabs>
          <w:tab w:val="left" w:pos="2325"/>
        </w:tabs>
        <w:rPr>
          <w:rFonts w:ascii="Georgia" w:hAnsi="Georgia"/>
          <w:b/>
          <w:bCs/>
          <w:sz w:val="24"/>
          <w:szCs w:val="24"/>
          <w:u w:val="single"/>
        </w:rPr>
      </w:pPr>
      <w:r w:rsidRPr="003D4E68">
        <w:rPr>
          <w:rFonts w:ascii="Georgia" w:hAnsi="Georgia"/>
          <w:b/>
          <w:bCs/>
          <w:sz w:val="24"/>
          <w:szCs w:val="24"/>
          <w:u w:val="single"/>
        </w:rPr>
        <w:t>Display student data</w:t>
      </w:r>
    </w:p>
    <w:p w14:paraId="0CEE3B90" w14:textId="77777777" w:rsidR="00612CF5" w:rsidRDefault="003D4E68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this function to work step Get student data function must be executed.</w:t>
      </w:r>
    </w:p>
    <w:p w14:paraId="1DC3B287" w14:textId="77777777" w:rsidR="00612CF5" w:rsidRDefault="00612CF5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20FCFA56" w14:textId="75F278EF" w:rsidR="003D4E68" w:rsidRDefault="00612CF5" w:rsidP="00612CF5">
      <w:pPr>
        <w:tabs>
          <w:tab w:val="left" w:pos="2325"/>
          <w:tab w:val="right" w:pos="9026"/>
        </w:tabs>
        <w:rPr>
          <w:rFonts w:ascii="Georgia" w:hAnsi="Georgia"/>
          <w:b/>
          <w:bCs/>
          <w:sz w:val="24"/>
          <w:szCs w:val="24"/>
          <w:u w:val="single"/>
        </w:rPr>
      </w:pPr>
      <w:r w:rsidRPr="00612CF5">
        <w:rPr>
          <w:rFonts w:ascii="Georgia" w:hAnsi="Georgia"/>
          <w:b/>
          <w:bCs/>
          <w:sz w:val="24"/>
          <w:szCs w:val="24"/>
          <w:u w:val="single"/>
        </w:rPr>
        <w:t>Check eligibility</w:t>
      </w:r>
    </w:p>
    <w:p w14:paraId="75124E40" w14:textId="3884635F" w:rsidR="00612CF5" w:rsidRDefault="00612CF5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this function to work step Get student data function must be executed.</w:t>
      </w:r>
    </w:p>
    <w:p w14:paraId="49E504E2" w14:textId="71F935FA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0098BCE6" w14:textId="7E936771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77F45A7A" w14:textId="743FEC6F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535E50BD" w14:textId="644C4A95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5DD633DB" w14:textId="7D9050D1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24795039" w14:textId="5D075C91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7E7719E9" w14:textId="3A2A0DC9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7A5FA185" w14:textId="41C472C9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28747272" w14:textId="77777777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5A604BF3" w14:textId="3B4E9939" w:rsidR="0048061F" w:rsidRDefault="0048061F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5158ECE2" w14:textId="3D66BB1E" w:rsidR="0048061F" w:rsidRDefault="0048061F" w:rsidP="00612CF5">
      <w:pPr>
        <w:tabs>
          <w:tab w:val="left" w:pos="2325"/>
          <w:tab w:val="right" w:pos="9026"/>
        </w:tabs>
        <w:rPr>
          <w:rFonts w:ascii="Georgia" w:hAnsi="Georgia"/>
          <w:b/>
          <w:bCs/>
          <w:sz w:val="24"/>
          <w:szCs w:val="24"/>
          <w:u w:val="single"/>
        </w:rPr>
      </w:pPr>
      <w:r w:rsidRPr="0048061F">
        <w:rPr>
          <w:rFonts w:ascii="Georgia" w:hAnsi="Georgia"/>
          <w:b/>
          <w:bCs/>
          <w:sz w:val="24"/>
          <w:szCs w:val="24"/>
          <w:u w:val="single"/>
        </w:rPr>
        <w:t>Get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s</w:t>
      </w:r>
      <w:r w:rsidRPr="0048061F">
        <w:rPr>
          <w:rFonts w:ascii="Georgia" w:hAnsi="Georgia"/>
          <w:b/>
          <w:bCs/>
          <w:sz w:val="24"/>
          <w:szCs w:val="24"/>
          <w:u w:val="single"/>
        </w:rPr>
        <w:t>tudent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r</w:t>
      </w:r>
      <w:r w:rsidRPr="0048061F">
        <w:rPr>
          <w:rFonts w:ascii="Georgia" w:hAnsi="Georgia"/>
          <w:b/>
          <w:bCs/>
          <w:sz w:val="24"/>
          <w:szCs w:val="24"/>
          <w:u w:val="single"/>
        </w:rPr>
        <w:t>esult</w:t>
      </w:r>
    </w:p>
    <w:p w14:paraId="6DE0115C" w14:textId="5125F5ED" w:rsidR="0048061F" w:rsidRDefault="0048061F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For this function to work step Get student data function must be executed. </w:t>
      </w:r>
    </w:p>
    <w:p w14:paraId="385877BD" w14:textId="77777777" w:rsidR="0088537A" w:rsidRDefault="0088537A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4D783226" w14:textId="31F1B6B0" w:rsidR="0048061F" w:rsidRDefault="0048061F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results should be entered in the </w:t>
      </w:r>
      <w:r w:rsidR="0088537A">
        <w:rPr>
          <w:rFonts w:ascii="Georgia" w:hAnsi="Georgia"/>
          <w:sz w:val="24"/>
          <w:szCs w:val="24"/>
        </w:rPr>
        <w:t>order of eligible students, which can be obtained from check eligibility function.</w:t>
      </w:r>
    </w:p>
    <w:p w14:paraId="20FA3C35" w14:textId="3AE46E8F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68722B5B" w14:textId="2D8CA0DE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marks should be less than or equal to 100.</w:t>
      </w:r>
    </w:p>
    <w:p w14:paraId="07043414" w14:textId="474E850F" w:rsidR="006C6342" w:rsidRDefault="006C6342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2A536738" w14:textId="1CFE76B9" w:rsidR="006C6342" w:rsidRDefault="0044467E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the student was absent for exam enter marks as zero.</w:t>
      </w:r>
    </w:p>
    <w:p w14:paraId="092EAD2F" w14:textId="5EB68EEF" w:rsidR="0088537A" w:rsidRDefault="0088537A" w:rsidP="00612CF5">
      <w:pPr>
        <w:tabs>
          <w:tab w:val="left" w:pos="2325"/>
          <w:tab w:val="right" w:pos="9026"/>
        </w:tabs>
        <w:rPr>
          <w:rFonts w:ascii="Georgia" w:hAnsi="Georgia"/>
          <w:sz w:val="24"/>
          <w:szCs w:val="24"/>
        </w:rPr>
      </w:pPr>
    </w:p>
    <w:p w14:paraId="4AA61227" w14:textId="6B69311E" w:rsidR="0088537A" w:rsidRDefault="0088537A" w:rsidP="0088537A">
      <w:pPr>
        <w:tabs>
          <w:tab w:val="left" w:pos="2325"/>
          <w:tab w:val="right" w:pos="9026"/>
        </w:tabs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Display s</w:t>
      </w:r>
      <w:r w:rsidRPr="0048061F">
        <w:rPr>
          <w:rFonts w:ascii="Georgia" w:hAnsi="Georgia"/>
          <w:b/>
          <w:bCs/>
          <w:sz w:val="24"/>
          <w:szCs w:val="24"/>
          <w:u w:val="single"/>
        </w:rPr>
        <w:t>tudent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r</w:t>
      </w:r>
      <w:r w:rsidRPr="0048061F">
        <w:rPr>
          <w:rFonts w:ascii="Georgia" w:hAnsi="Georgia"/>
          <w:b/>
          <w:bCs/>
          <w:sz w:val="24"/>
          <w:szCs w:val="24"/>
          <w:u w:val="single"/>
        </w:rPr>
        <w:t>esult</w:t>
      </w:r>
    </w:p>
    <w:p w14:paraId="16A2D7DA" w14:textId="40A6610D" w:rsidR="0088537A" w:rsidRPr="0088537A" w:rsidRDefault="0088537A" w:rsidP="0088537A">
      <w:pPr>
        <w:tabs>
          <w:tab w:val="left" w:pos="2325"/>
          <w:tab w:val="right" w:pos="9026"/>
        </w:tabs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For this function to work steps Get student data &amp; </w:t>
      </w:r>
      <w:r w:rsidRPr="0088537A">
        <w:rPr>
          <w:rFonts w:ascii="Georgia" w:hAnsi="Georgia"/>
          <w:sz w:val="24"/>
          <w:szCs w:val="24"/>
        </w:rPr>
        <w:t>Get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Pr="0088537A">
        <w:rPr>
          <w:rFonts w:ascii="Georgia" w:hAnsi="Georgia"/>
          <w:sz w:val="24"/>
          <w:szCs w:val="24"/>
        </w:rPr>
        <w:t>student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Pr="0088537A">
        <w:rPr>
          <w:rFonts w:ascii="Georgia" w:hAnsi="Georgia"/>
          <w:sz w:val="24"/>
          <w:szCs w:val="24"/>
        </w:rPr>
        <w:t>result</w:t>
      </w:r>
      <w:r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>
        <w:rPr>
          <w:rFonts w:ascii="Georgia" w:hAnsi="Georgia"/>
          <w:sz w:val="24"/>
          <w:szCs w:val="24"/>
        </w:rPr>
        <w:t xml:space="preserve">function must be executed. </w:t>
      </w:r>
    </w:p>
    <w:p w14:paraId="6BA7F70E" w14:textId="228631F7" w:rsidR="000870E7" w:rsidRPr="00C90204" w:rsidRDefault="000870E7">
      <w:pPr>
        <w:rPr>
          <w:rFonts w:ascii="Georgia" w:hAnsi="Georgia"/>
          <w:b/>
          <w:bCs/>
          <w:sz w:val="32"/>
          <w:szCs w:val="32"/>
        </w:rPr>
      </w:pPr>
    </w:p>
    <w:sectPr w:rsidR="000870E7" w:rsidRPr="00C902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175D8" w14:textId="77777777" w:rsidR="000870E7" w:rsidRDefault="000870E7" w:rsidP="000870E7">
      <w:pPr>
        <w:spacing w:after="0" w:line="240" w:lineRule="auto"/>
      </w:pPr>
      <w:r>
        <w:separator/>
      </w:r>
    </w:p>
  </w:endnote>
  <w:endnote w:type="continuationSeparator" w:id="0">
    <w:p w14:paraId="7F7FBEBB" w14:textId="77777777" w:rsidR="000870E7" w:rsidRDefault="000870E7" w:rsidP="0008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29920" w14:textId="77777777" w:rsidR="000870E7" w:rsidRDefault="000870E7" w:rsidP="000870E7">
      <w:pPr>
        <w:spacing w:after="0" w:line="240" w:lineRule="auto"/>
      </w:pPr>
      <w:r>
        <w:separator/>
      </w:r>
    </w:p>
  </w:footnote>
  <w:footnote w:type="continuationSeparator" w:id="0">
    <w:p w14:paraId="48CB378E" w14:textId="77777777" w:rsidR="000870E7" w:rsidRDefault="000870E7" w:rsidP="00087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69B2A" w14:textId="74FE34A7" w:rsidR="000870E7" w:rsidRPr="000870E7" w:rsidRDefault="000870E7" w:rsidP="000870E7">
    <w:pPr>
      <w:pStyle w:val="Header"/>
      <w:jc w:val="center"/>
      <w:rPr>
        <w:rFonts w:ascii="Georgia" w:hAnsi="Georgia"/>
        <w:b/>
        <w:bCs/>
        <w:sz w:val="32"/>
        <w:szCs w:val="32"/>
      </w:rPr>
    </w:pPr>
    <w:r w:rsidRPr="000870E7">
      <w:rPr>
        <w:rFonts w:ascii="Georgia" w:hAnsi="Georgia"/>
        <w:b/>
        <w:bCs/>
        <w:sz w:val="32"/>
        <w:szCs w:val="32"/>
      </w:rPr>
      <w:t>Project input and output validation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E7"/>
    <w:rsid w:val="000870E7"/>
    <w:rsid w:val="00144712"/>
    <w:rsid w:val="003D4E68"/>
    <w:rsid w:val="0044467E"/>
    <w:rsid w:val="0048061F"/>
    <w:rsid w:val="00612CF5"/>
    <w:rsid w:val="006C6342"/>
    <w:rsid w:val="0088537A"/>
    <w:rsid w:val="00AB13FA"/>
    <w:rsid w:val="00BB74DD"/>
    <w:rsid w:val="00C90204"/>
    <w:rsid w:val="00D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A448"/>
  <w15:chartTrackingRefBased/>
  <w15:docId w15:val="{0CD39C81-8493-4E4C-B07E-CF041B54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0E7"/>
  </w:style>
  <w:style w:type="paragraph" w:styleId="Footer">
    <w:name w:val="footer"/>
    <w:basedOn w:val="Normal"/>
    <w:link w:val="FooterChar"/>
    <w:uiPriority w:val="99"/>
    <w:unhideWhenUsed/>
    <w:rsid w:val="00087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kamin</dc:creator>
  <cp:keywords/>
  <dc:description/>
  <cp:lastModifiedBy>ravi teja kamin</cp:lastModifiedBy>
  <cp:revision>6</cp:revision>
  <dcterms:created xsi:type="dcterms:W3CDTF">2021-01-15T18:36:00Z</dcterms:created>
  <dcterms:modified xsi:type="dcterms:W3CDTF">2021-01-16T13:44:00Z</dcterms:modified>
</cp:coreProperties>
</file>