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86CF9" w14:textId="77777777" w:rsidR="0075328A" w:rsidRDefault="00E66399">
      <w:r>
        <w:t>This is third document.</w:t>
      </w:r>
      <w:bookmarkStart w:id="0" w:name="_GoBack"/>
      <w:bookmarkEnd w:id="0"/>
    </w:p>
    <w:sectPr w:rsidR="0075328A" w:rsidSect="0094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99"/>
    <w:rsid w:val="000947B0"/>
    <w:rsid w:val="009426B8"/>
    <w:rsid w:val="00E6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97F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2017-01-30T19:52:00Z</dcterms:created>
  <dcterms:modified xsi:type="dcterms:W3CDTF">2017-01-30T19:52:00Z</dcterms:modified>
</cp:coreProperties>
</file>