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F078" w14:textId="77777777" w:rsidR="00D36FAE" w:rsidRDefault="00D36FAE">
      <w:pPr>
        <w:rPr>
          <w:lang w:val="en-US"/>
        </w:rPr>
      </w:pPr>
    </w:p>
    <w:p w14:paraId="1DDB5B32" w14:textId="77777777" w:rsidR="00647F2D" w:rsidRDefault="00647F2D">
      <w:pPr>
        <w:rPr>
          <w:lang w:val="en-US"/>
        </w:rPr>
      </w:pPr>
    </w:p>
    <w:p w14:paraId="5997DDFB" w14:textId="77777777" w:rsidR="00647F2D" w:rsidRPr="00647F2D" w:rsidRDefault="00647F2D" w:rsidP="00647F2D">
      <w:r w:rsidRPr="00647F2D">
        <w:t xml:space="preserve">how to digitize </w:t>
      </w:r>
      <w:proofErr w:type="spellStart"/>
      <w:r w:rsidRPr="00647F2D">
        <w:t>analog</w:t>
      </w:r>
      <w:proofErr w:type="spellEnd"/>
      <w:r w:rsidRPr="00647F2D">
        <w:t xml:space="preserve"> design in design space</w:t>
      </w:r>
    </w:p>
    <w:p w14:paraId="322BD47B" w14:textId="77777777" w:rsidR="00647F2D" w:rsidRPr="00647F2D" w:rsidRDefault="00647F2D" w:rsidP="00647F2D">
      <w:r w:rsidRPr="00647F2D">
        <w:t xml:space="preserve">If by </w:t>
      </w:r>
      <w:r w:rsidRPr="00647F2D">
        <w:rPr>
          <w:b/>
          <w:bCs/>
        </w:rPr>
        <w:t xml:space="preserve">“digitize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 in design space”</w:t>
      </w:r>
      <w:r w:rsidRPr="00647F2D">
        <w:t xml:space="preserve"> you mean converting an </w:t>
      </w:r>
      <w:proofErr w:type="spellStart"/>
      <w:r w:rsidRPr="00647F2D">
        <w:t>analog</w:t>
      </w:r>
      <w:proofErr w:type="spellEnd"/>
      <w:r w:rsidRPr="00647F2D">
        <w:t xml:space="preserve"> circuit design problem into a </w:t>
      </w:r>
      <w:r w:rsidRPr="00647F2D">
        <w:rPr>
          <w:b/>
          <w:bCs/>
        </w:rPr>
        <w:t>digital/design-space exploration (DSE) workflow</w:t>
      </w:r>
      <w:r w:rsidRPr="00647F2D">
        <w:t xml:space="preserve">, the idea is to represent the </w:t>
      </w:r>
      <w:proofErr w:type="spellStart"/>
      <w:r w:rsidRPr="00647F2D">
        <w:t>analog</w:t>
      </w:r>
      <w:proofErr w:type="spellEnd"/>
      <w:r w:rsidRPr="00647F2D">
        <w:t xml:space="preserve"> circuit using </w:t>
      </w:r>
      <w:r w:rsidRPr="00647F2D">
        <w:rPr>
          <w:b/>
          <w:bCs/>
        </w:rPr>
        <w:t>parameters, constraints, objectives, and performance metrics</w:t>
      </w:r>
      <w:r w:rsidRPr="00647F2D">
        <w:t>, and then search the design space automatically.</w:t>
      </w:r>
    </w:p>
    <w:p w14:paraId="5683348B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 xml:space="preserve">1. Define the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 space</w:t>
      </w:r>
    </w:p>
    <w:p w14:paraId="0283ABBD" w14:textId="77777777" w:rsidR="00647F2D" w:rsidRPr="00647F2D" w:rsidRDefault="00647F2D" w:rsidP="00647F2D">
      <w:r w:rsidRPr="00647F2D">
        <w:t>For example, for a CMOS common-source amplifier: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54"/>
      </w:tblGrid>
      <w:tr w:rsidR="00647F2D" w:rsidRPr="00647F2D" w14:paraId="30029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3313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942955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Design variable</w:t>
            </w:r>
          </w:p>
        </w:tc>
      </w:tr>
      <w:tr w:rsidR="00647F2D" w:rsidRPr="00647F2D" w14:paraId="513E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0B4B" w14:textId="77777777" w:rsidR="00647F2D" w:rsidRPr="00647F2D" w:rsidRDefault="00647F2D" w:rsidP="00647F2D">
            <w:r w:rsidRPr="00647F2D">
              <w:t>Transistor</w:t>
            </w:r>
          </w:p>
        </w:tc>
        <w:tc>
          <w:tcPr>
            <w:tcW w:w="0" w:type="auto"/>
            <w:vAlign w:val="center"/>
            <w:hideMark/>
          </w:tcPr>
          <w:p w14:paraId="3AF12C57" w14:textId="77777777" w:rsidR="00647F2D" w:rsidRPr="00647F2D" w:rsidRDefault="00647F2D" w:rsidP="00647F2D"/>
        </w:tc>
      </w:tr>
      <w:tr w:rsidR="00647F2D" w:rsidRPr="00647F2D" w14:paraId="4D64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FBAC" w14:textId="77777777" w:rsidR="00647F2D" w:rsidRPr="00647F2D" w:rsidRDefault="00647F2D" w:rsidP="00647F2D">
            <w:r w:rsidRPr="00647F2D">
              <w:t>Load</w:t>
            </w:r>
          </w:p>
        </w:tc>
        <w:tc>
          <w:tcPr>
            <w:tcW w:w="0" w:type="auto"/>
            <w:vAlign w:val="center"/>
            <w:hideMark/>
          </w:tcPr>
          <w:p w14:paraId="65CEE640" w14:textId="77777777" w:rsidR="00647F2D" w:rsidRPr="00647F2D" w:rsidRDefault="00647F2D" w:rsidP="00647F2D"/>
        </w:tc>
      </w:tr>
      <w:tr w:rsidR="00647F2D" w:rsidRPr="00647F2D" w14:paraId="3F03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0E75" w14:textId="77777777" w:rsidR="00647F2D" w:rsidRPr="00647F2D" w:rsidRDefault="00647F2D" w:rsidP="00647F2D">
            <w:r w:rsidRPr="00647F2D">
              <w:t>Bias</w:t>
            </w:r>
          </w:p>
        </w:tc>
        <w:tc>
          <w:tcPr>
            <w:tcW w:w="0" w:type="auto"/>
            <w:vAlign w:val="center"/>
            <w:hideMark/>
          </w:tcPr>
          <w:p w14:paraId="0A176829" w14:textId="77777777" w:rsidR="00647F2D" w:rsidRPr="00647F2D" w:rsidRDefault="00647F2D" w:rsidP="00647F2D">
            <w:r w:rsidRPr="00647F2D">
              <w:t xml:space="preserve">, </w:t>
            </w:r>
          </w:p>
        </w:tc>
      </w:tr>
      <w:tr w:rsidR="00647F2D" w:rsidRPr="00647F2D" w14:paraId="2E33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A996" w14:textId="77777777" w:rsidR="00647F2D" w:rsidRPr="00647F2D" w:rsidRDefault="00647F2D" w:rsidP="00647F2D">
            <w:r w:rsidRPr="00647F2D">
              <w:t>Supply</w:t>
            </w:r>
          </w:p>
        </w:tc>
        <w:tc>
          <w:tcPr>
            <w:tcW w:w="0" w:type="auto"/>
            <w:vAlign w:val="center"/>
            <w:hideMark/>
          </w:tcPr>
          <w:p w14:paraId="66CBA985" w14:textId="77777777" w:rsidR="00647F2D" w:rsidRPr="00647F2D" w:rsidRDefault="00647F2D" w:rsidP="00647F2D"/>
        </w:tc>
      </w:tr>
      <w:tr w:rsidR="00647F2D" w:rsidRPr="00647F2D" w14:paraId="5AC6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8AAE" w14:textId="77777777" w:rsidR="00647F2D" w:rsidRPr="00647F2D" w:rsidRDefault="00647F2D" w:rsidP="00647F2D">
            <w:r w:rsidRPr="00647F2D"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061B277B" w14:textId="77777777" w:rsidR="00647F2D" w:rsidRPr="00647F2D" w:rsidRDefault="00647F2D" w:rsidP="00647F2D"/>
        </w:tc>
      </w:tr>
      <w:tr w:rsidR="00647F2D" w:rsidRPr="00647F2D" w14:paraId="13B86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AF50" w14:textId="77777777" w:rsidR="00647F2D" w:rsidRPr="00647F2D" w:rsidRDefault="00647F2D" w:rsidP="00647F2D">
            <w:r w:rsidRPr="00647F2D"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DA23AD9" w14:textId="77777777" w:rsidR="00647F2D" w:rsidRPr="00647F2D" w:rsidRDefault="00647F2D" w:rsidP="00647F2D">
            <w:r w:rsidRPr="00647F2D">
              <w:t>NMOS/PMOS</w:t>
            </w:r>
          </w:p>
        </w:tc>
      </w:tr>
    </w:tbl>
    <w:p w14:paraId="24267AE9" w14:textId="77777777" w:rsidR="00647F2D" w:rsidRPr="00647F2D" w:rsidRDefault="00647F2D" w:rsidP="00647F2D">
      <w:r w:rsidRPr="00647F2D">
        <w:t>Instead of manually selecting values, define ranges:</w:t>
      </w:r>
    </w:p>
    <w:p w14:paraId="734605C6" w14:textId="77777777" w:rsidR="00647F2D" w:rsidRPr="00647F2D" w:rsidRDefault="00647F2D" w:rsidP="00647F2D">
      <w:r w:rsidRPr="00647F2D">
        <w:t xml:space="preserve">This collection is your </w:t>
      </w:r>
      <w:r w:rsidRPr="00647F2D">
        <w:rPr>
          <w:b/>
          <w:bCs/>
        </w:rPr>
        <w:t>design space</w:t>
      </w:r>
      <w:r w:rsidRPr="00647F2D">
        <w:t>.</w:t>
      </w:r>
    </w:p>
    <w:p w14:paraId="6058618F" w14:textId="77777777" w:rsidR="00647F2D" w:rsidRPr="00647F2D" w:rsidRDefault="00647F2D" w:rsidP="00647F2D">
      <w:r w:rsidRPr="00647F2D">
        <w:pict w14:anchorId="5D35D847">
          <v:rect id="_x0000_i1304" style="width:0;height:1.5pt" o:hralign="center" o:hrstd="t" o:hr="t" fillcolor="#a0a0a0" stroked="f"/>
        </w:pict>
      </w:r>
    </w:p>
    <w:p w14:paraId="39A382B1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2. Convert circuit performance into measurable objectives</w:t>
      </w:r>
    </w:p>
    <w:p w14:paraId="50D98EAD" w14:textId="77777777" w:rsidR="00647F2D" w:rsidRPr="00647F2D" w:rsidRDefault="00647F2D" w:rsidP="00647F2D">
      <w:r w:rsidRPr="00647F2D">
        <w:t>The simulator evaluates each candidate circuit and produces:</w:t>
      </w:r>
    </w:p>
    <w:p w14:paraId="45435C89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DC operating point </w:t>
      </w:r>
    </w:p>
    <w:p w14:paraId="4441DDDE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Voltage gain </w:t>
      </w:r>
    </w:p>
    <w:p w14:paraId="2DE96F48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Bandwidth </w:t>
      </w:r>
    </w:p>
    <w:p w14:paraId="6F5EEAA1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GBW </w:t>
      </w:r>
    </w:p>
    <w:p w14:paraId="275C1BA6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Phase margin </w:t>
      </w:r>
    </w:p>
    <w:p w14:paraId="139D7E35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Power consumption </w:t>
      </w:r>
    </w:p>
    <w:p w14:paraId="1BFF74FF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Noise </w:t>
      </w:r>
    </w:p>
    <w:p w14:paraId="323827E4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lastRenderedPageBreak/>
        <w:t xml:space="preserve">Output swing </w:t>
      </w:r>
    </w:p>
    <w:p w14:paraId="2F5F13B8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Area </w:t>
      </w:r>
    </w:p>
    <w:p w14:paraId="6D845507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Linearity </w:t>
      </w:r>
    </w:p>
    <w:p w14:paraId="08BEEFEC" w14:textId="77777777" w:rsidR="00647F2D" w:rsidRPr="00647F2D" w:rsidRDefault="00647F2D" w:rsidP="00647F2D">
      <w:pPr>
        <w:numPr>
          <w:ilvl w:val="0"/>
          <w:numId w:val="1"/>
        </w:numPr>
      </w:pPr>
      <w:r w:rsidRPr="00647F2D">
        <w:t xml:space="preserve">PSRR/CMRR </w:t>
      </w:r>
    </w:p>
    <w:p w14:paraId="2006E64F" w14:textId="77777777" w:rsidR="00647F2D" w:rsidRPr="00647F2D" w:rsidRDefault="00647F2D" w:rsidP="00647F2D">
      <w:r w:rsidRPr="00647F2D">
        <w:t>For example:</w:t>
      </w:r>
    </w:p>
    <w:p w14:paraId="43BE39AB" w14:textId="77777777" w:rsidR="00647F2D" w:rsidRPr="00647F2D" w:rsidRDefault="00647F2D" w:rsidP="00647F2D">
      <w:r w:rsidRPr="00647F2D">
        <w:t>and</w:t>
      </w:r>
    </w:p>
    <w:p w14:paraId="73B72E35" w14:textId="77777777" w:rsidR="00647F2D" w:rsidRPr="00647F2D" w:rsidRDefault="00647F2D" w:rsidP="00647F2D">
      <w:r w:rsidRPr="00647F2D">
        <w:t>You can then define a multi-objective problem such as:</w:t>
      </w:r>
    </w:p>
    <w:p w14:paraId="5574A655" w14:textId="77777777" w:rsidR="00647F2D" w:rsidRPr="00647F2D" w:rsidRDefault="00647F2D" w:rsidP="00647F2D">
      <w:r w:rsidRPr="00647F2D">
        <w:t>subject to:</w:t>
      </w:r>
    </w:p>
    <w:p w14:paraId="771DE71D" w14:textId="77777777" w:rsidR="00647F2D" w:rsidRPr="00647F2D" w:rsidRDefault="00647F2D" w:rsidP="00647F2D">
      <w:r w:rsidRPr="00647F2D">
        <w:pict w14:anchorId="75B6F0FC">
          <v:rect id="_x0000_i1305" style="width:0;height:1.5pt" o:hralign="center" o:hrstd="t" o:hr="t" fillcolor="#a0a0a0" stroked="f"/>
        </w:pict>
      </w:r>
    </w:p>
    <w:p w14:paraId="5138346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3. Create a parameterized circuit</w:t>
      </w:r>
    </w:p>
    <w:p w14:paraId="743E35FE" w14:textId="77777777" w:rsidR="00647F2D" w:rsidRPr="00647F2D" w:rsidRDefault="00647F2D" w:rsidP="00647F2D">
      <w:r w:rsidRPr="00647F2D">
        <w:t>Instead of a fixed transistor:</w:t>
      </w:r>
    </w:p>
    <w:p w14:paraId="11AA396D" w14:textId="77777777" w:rsidR="00647F2D" w:rsidRPr="00647F2D" w:rsidRDefault="00647F2D" w:rsidP="00647F2D">
      <w:r w:rsidRPr="00647F2D">
        <w:t>M1 drain gate source bulk NMOS</w:t>
      </w:r>
    </w:p>
    <w:p w14:paraId="4A69D0A8" w14:textId="77777777" w:rsidR="00647F2D" w:rsidRPr="00647F2D" w:rsidRDefault="00647F2D" w:rsidP="00647F2D">
      <w:r w:rsidRPr="00647F2D">
        <w:t>use parameters:</w:t>
      </w:r>
    </w:p>
    <w:p w14:paraId="58769080" w14:textId="77777777" w:rsidR="00647F2D" w:rsidRPr="00647F2D" w:rsidRDefault="00647F2D" w:rsidP="00647F2D">
      <w:r w:rsidRPr="00647F2D">
        <w:t xml:space="preserve">M1: W = </w:t>
      </w:r>
      <w:proofErr w:type="spellStart"/>
      <w:r w:rsidRPr="00647F2D">
        <w:t>Wn</w:t>
      </w:r>
      <w:proofErr w:type="spellEnd"/>
    </w:p>
    <w:p w14:paraId="579265AD" w14:textId="77777777" w:rsidR="00647F2D" w:rsidRPr="00647F2D" w:rsidRDefault="00647F2D" w:rsidP="00647F2D">
      <w:r w:rsidRPr="00647F2D">
        <w:t xml:space="preserve">    L = Ln</w:t>
      </w:r>
    </w:p>
    <w:p w14:paraId="26537C42" w14:textId="77777777" w:rsidR="00647F2D" w:rsidRPr="00647F2D" w:rsidRDefault="00647F2D" w:rsidP="00647F2D">
      <w:r w:rsidRPr="00647F2D">
        <w:t>and define:</w:t>
      </w:r>
    </w:p>
    <w:p w14:paraId="6BD2C4B8" w14:textId="77777777" w:rsidR="00647F2D" w:rsidRPr="00647F2D" w:rsidRDefault="00647F2D" w:rsidP="00647F2D">
      <w:proofErr w:type="spellStart"/>
      <w:r w:rsidRPr="00647F2D">
        <w:t>Wn</w:t>
      </w:r>
      <w:proofErr w:type="spellEnd"/>
      <w:r w:rsidRPr="00647F2D">
        <w:t xml:space="preserve">   = design variable</w:t>
      </w:r>
    </w:p>
    <w:p w14:paraId="0FD1B165" w14:textId="77777777" w:rsidR="00647F2D" w:rsidRPr="00647F2D" w:rsidRDefault="00647F2D" w:rsidP="00647F2D">
      <w:r w:rsidRPr="00647F2D">
        <w:t>Ln   = design variable</w:t>
      </w:r>
    </w:p>
    <w:p w14:paraId="7A8F2E8E" w14:textId="77777777" w:rsidR="00647F2D" w:rsidRPr="00647F2D" w:rsidRDefault="00647F2D" w:rsidP="00647F2D">
      <w:r w:rsidRPr="00647F2D">
        <w:t>RD   = design variable</w:t>
      </w:r>
    </w:p>
    <w:p w14:paraId="61F9E6A2" w14:textId="77777777" w:rsidR="00647F2D" w:rsidRPr="00647F2D" w:rsidRDefault="00647F2D" w:rsidP="00647F2D">
      <w:r w:rsidRPr="00647F2D">
        <w:t>IBIAS = design variable</w:t>
      </w:r>
    </w:p>
    <w:p w14:paraId="4B11C82A" w14:textId="77777777" w:rsidR="00647F2D" w:rsidRPr="00647F2D" w:rsidRDefault="00647F2D" w:rsidP="00647F2D">
      <w:r w:rsidRPr="00647F2D">
        <w:t>The same circuit can then be simulated hundreds or thousands of times with different parameter combinations.</w:t>
      </w:r>
    </w:p>
    <w:p w14:paraId="0438E201" w14:textId="77777777" w:rsidR="00647F2D" w:rsidRPr="00647F2D" w:rsidRDefault="00647F2D" w:rsidP="00647F2D">
      <w:r w:rsidRPr="00647F2D">
        <w:pict w14:anchorId="0647E18C">
          <v:rect id="_x0000_i1306" style="width:0;height:1.5pt" o:hralign="center" o:hrstd="t" o:hr="t" fillcolor="#a0a0a0" stroked="f"/>
        </w:pict>
      </w:r>
    </w:p>
    <w:p w14:paraId="154305AD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4. Automate simulation</w:t>
      </w:r>
    </w:p>
    <w:p w14:paraId="473D71FF" w14:textId="77777777" w:rsidR="00647F2D" w:rsidRPr="00647F2D" w:rsidRDefault="00647F2D" w:rsidP="00647F2D">
      <w:r w:rsidRPr="00647F2D">
        <w:t>The basic flow becomes:</w:t>
      </w:r>
    </w:p>
    <w:p w14:paraId="1B4B2DAA" w14:textId="77777777" w:rsidR="00647F2D" w:rsidRPr="00647F2D" w:rsidRDefault="00647F2D" w:rsidP="00647F2D">
      <w:r w:rsidRPr="00647F2D">
        <w:t>Design Variables</w:t>
      </w:r>
    </w:p>
    <w:p w14:paraId="2E23870F" w14:textId="77777777" w:rsidR="00647F2D" w:rsidRPr="00647F2D" w:rsidRDefault="00647F2D" w:rsidP="00647F2D">
      <w:r w:rsidRPr="00647F2D">
        <w:t xml:space="preserve">       ↓</w:t>
      </w:r>
    </w:p>
    <w:p w14:paraId="24011C0C" w14:textId="77777777" w:rsidR="00647F2D" w:rsidRPr="00647F2D" w:rsidRDefault="00647F2D" w:rsidP="00647F2D">
      <w:r w:rsidRPr="00647F2D">
        <w:t>Circuit Netlist</w:t>
      </w:r>
    </w:p>
    <w:p w14:paraId="599DCAC7" w14:textId="77777777" w:rsidR="00647F2D" w:rsidRPr="00647F2D" w:rsidRDefault="00647F2D" w:rsidP="00647F2D">
      <w:r w:rsidRPr="00647F2D">
        <w:lastRenderedPageBreak/>
        <w:t xml:space="preserve">       ↓</w:t>
      </w:r>
    </w:p>
    <w:p w14:paraId="15792D01" w14:textId="77777777" w:rsidR="00647F2D" w:rsidRPr="00647F2D" w:rsidRDefault="00647F2D" w:rsidP="00647F2D">
      <w:r w:rsidRPr="00647F2D">
        <w:t>SPICE/EDA Simulator</w:t>
      </w:r>
    </w:p>
    <w:p w14:paraId="64C04ABD" w14:textId="77777777" w:rsidR="00647F2D" w:rsidRPr="00647F2D" w:rsidRDefault="00647F2D" w:rsidP="00647F2D">
      <w:r w:rsidRPr="00647F2D">
        <w:t xml:space="preserve">       ↓</w:t>
      </w:r>
    </w:p>
    <w:p w14:paraId="40002A86" w14:textId="77777777" w:rsidR="00647F2D" w:rsidRPr="00647F2D" w:rsidRDefault="00647F2D" w:rsidP="00647F2D">
      <w:r w:rsidRPr="00647F2D">
        <w:t>Performance Extraction</w:t>
      </w:r>
    </w:p>
    <w:p w14:paraId="616C25CD" w14:textId="77777777" w:rsidR="00647F2D" w:rsidRPr="00647F2D" w:rsidRDefault="00647F2D" w:rsidP="00647F2D">
      <w:r w:rsidRPr="00647F2D">
        <w:t xml:space="preserve">       ↓</w:t>
      </w:r>
    </w:p>
    <w:p w14:paraId="0CF3227C" w14:textId="77777777" w:rsidR="00647F2D" w:rsidRPr="00647F2D" w:rsidRDefault="00647F2D" w:rsidP="00647F2D">
      <w:r w:rsidRPr="00647F2D">
        <w:t>Objective/Constraint Evaluation</w:t>
      </w:r>
    </w:p>
    <w:p w14:paraId="667EAFEF" w14:textId="77777777" w:rsidR="00647F2D" w:rsidRPr="00647F2D" w:rsidRDefault="00647F2D" w:rsidP="00647F2D">
      <w:r w:rsidRPr="00647F2D">
        <w:t xml:space="preserve">       ↓</w:t>
      </w:r>
    </w:p>
    <w:p w14:paraId="25304934" w14:textId="77777777" w:rsidR="00647F2D" w:rsidRPr="00647F2D" w:rsidRDefault="00647F2D" w:rsidP="00647F2D">
      <w:r w:rsidRPr="00647F2D">
        <w:t>Optimization Algorithm</w:t>
      </w:r>
    </w:p>
    <w:p w14:paraId="48752083" w14:textId="77777777" w:rsidR="00647F2D" w:rsidRPr="00647F2D" w:rsidRDefault="00647F2D" w:rsidP="00647F2D">
      <w:r w:rsidRPr="00647F2D">
        <w:t xml:space="preserve">       ↓</w:t>
      </w:r>
    </w:p>
    <w:p w14:paraId="506D2C83" w14:textId="77777777" w:rsidR="00647F2D" w:rsidRPr="00647F2D" w:rsidRDefault="00647F2D" w:rsidP="00647F2D">
      <w:r w:rsidRPr="00647F2D">
        <w:t>New Design Point</w:t>
      </w:r>
    </w:p>
    <w:p w14:paraId="07517F26" w14:textId="77777777" w:rsidR="00647F2D" w:rsidRPr="00647F2D" w:rsidRDefault="00647F2D" w:rsidP="00647F2D">
      <w:r w:rsidRPr="00647F2D">
        <w:t xml:space="preserve">       ↓</w:t>
      </w:r>
    </w:p>
    <w:p w14:paraId="5C879B50" w14:textId="77777777" w:rsidR="00647F2D" w:rsidRPr="00647F2D" w:rsidRDefault="00647F2D" w:rsidP="00647F2D">
      <w:r w:rsidRPr="00647F2D">
        <w:t>SPICE Simulation</w:t>
      </w:r>
    </w:p>
    <w:p w14:paraId="595E22FA" w14:textId="77777777" w:rsidR="00647F2D" w:rsidRPr="00647F2D" w:rsidRDefault="00647F2D" w:rsidP="00647F2D">
      <w:r w:rsidRPr="00647F2D">
        <w:t xml:space="preserve">       </w:t>
      </w:r>
      <w:r w:rsidRPr="00647F2D">
        <w:rPr>
          <w:rFonts w:ascii="Cambria Math" w:hAnsi="Cambria Math" w:cs="Cambria Math"/>
        </w:rPr>
        <w:t>↺</w:t>
      </w:r>
    </w:p>
    <w:p w14:paraId="0B70C5A3" w14:textId="77777777" w:rsidR="00647F2D" w:rsidRPr="00647F2D" w:rsidRDefault="00647F2D" w:rsidP="00647F2D">
      <w:r w:rsidRPr="00647F2D">
        <w:t xml:space="preserve">For your </w:t>
      </w:r>
      <w:r w:rsidRPr="00647F2D">
        <w:rPr>
          <w:b/>
          <w:bCs/>
        </w:rPr>
        <w:t>Siemens EDA environment</w:t>
      </w:r>
      <w:r w:rsidRPr="00647F2D">
        <w:t xml:space="preserve">, this can be implemented around the schematic/netlist and SPICE simulation flow using the appropriate simulator such as </w:t>
      </w:r>
      <w:r w:rsidRPr="00647F2D">
        <w:rPr>
          <w:b/>
          <w:bCs/>
        </w:rPr>
        <w:t>Eldo</w:t>
      </w:r>
      <w:r w:rsidRPr="00647F2D">
        <w:t>.</w:t>
      </w:r>
    </w:p>
    <w:p w14:paraId="005AB883" w14:textId="77777777" w:rsidR="00647F2D" w:rsidRPr="00647F2D" w:rsidRDefault="00647F2D" w:rsidP="00647F2D">
      <w:r w:rsidRPr="00647F2D">
        <w:pict w14:anchorId="0EA45DDA">
          <v:rect id="_x0000_i1307" style="width:0;height:1.5pt" o:hralign="center" o:hrstd="t" o:hr="t" fillcolor="#a0a0a0" stroked="f"/>
        </w:pict>
      </w:r>
    </w:p>
    <w:p w14:paraId="3365393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5. Use Design Space Exploration (DSE)</w:t>
      </w:r>
    </w:p>
    <w:p w14:paraId="4D5061E6" w14:textId="77777777" w:rsidR="00647F2D" w:rsidRPr="00647F2D" w:rsidRDefault="00647F2D" w:rsidP="00647F2D">
      <w:r w:rsidRPr="00647F2D">
        <w:t>You can explore the space using:</w:t>
      </w:r>
    </w:p>
    <w:p w14:paraId="1FC88CE6" w14:textId="77777777" w:rsidR="00647F2D" w:rsidRPr="00647F2D" w:rsidRDefault="00647F2D" w:rsidP="00647F2D">
      <w:r w:rsidRPr="00647F2D">
        <w:rPr>
          <w:b/>
          <w:bCs/>
        </w:rPr>
        <w:t>Simple methods</w:t>
      </w:r>
    </w:p>
    <w:p w14:paraId="6BD20CF3" w14:textId="77777777" w:rsidR="00647F2D" w:rsidRPr="00647F2D" w:rsidRDefault="00647F2D" w:rsidP="00647F2D">
      <w:pPr>
        <w:numPr>
          <w:ilvl w:val="0"/>
          <w:numId w:val="2"/>
        </w:numPr>
      </w:pPr>
      <w:r w:rsidRPr="00647F2D">
        <w:t xml:space="preserve">Grid search </w:t>
      </w:r>
    </w:p>
    <w:p w14:paraId="7447A55C" w14:textId="77777777" w:rsidR="00647F2D" w:rsidRPr="00647F2D" w:rsidRDefault="00647F2D" w:rsidP="00647F2D">
      <w:pPr>
        <w:numPr>
          <w:ilvl w:val="0"/>
          <w:numId w:val="2"/>
        </w:numPr>
      </w:pPr>
      <w:r w:rsidRPr="00647F2D">
        <w:t xml:space="preserve">Random search </w:t>
      </w:r>
    </w:p>
    <w:p w14:paraId="7B9FA797" w14:textId="77777777" w:rsidR="00647F2D" w:rsidRPr="00647F2D" w:rsidRDefault="00647F2D" w:rsidP="00647F2D">
      <w:pPr>
        <w:numPr>
          <w:ilvl w:val="0"/>
          <w:numId w:val="2"/>
        </w:numPr>
      </w:pPr>
      <w:r w:rsidRPr="00647F2D">
        <w:t xml:space="preserve">Monte Carlo </w:t>
      </w:r>
    </w:p>
    <w:p w14:paraId="36ED3EB9" w14:textId="77777777" w:rsidR="00647F2D" w:rsidRPr="00647F2D" w:rsidRDefault="00647F2D" w:rsidP="00647F2D">
      <w:r w:rsidRPr="00647F2D">
        <w:rPr>
          <w:b/>
          <w:bCs/>
        </w:rPr>
        <w:t>Optimization methods</w:t>
      </w:r>
    </w:p>
    <w:p w14:paraId="468C0437" w14:textId="77777777" w:rsidR="00647F2D" w:rsidRPr="00647F2D" w:rsidRDefault="00647F2D" w:rsidP="00647F2D">
      <w:pPr>
        <w:numPr>
          <w:ilvl w:val="0"/>
          <w:numId w:val="3"/>
        </w:numPr>
      </w:pPr>
      <w:r w:rsidRPr="00647F2D">
        <w:t xml:space="preserve">Gradient-based optimization </w:t>
      </w:r>
    </w:p>
    <w:p w14:paraId="048A96FD" w14:textId="77777777" w:rsidR="00647F2D" w:rsidRPr="00647F2D" w:rsidRDefault="00647F2D" w:rsidP="00647F2D">
      <w:pPr>
        <w:numPr>
          <w:ilvl w:val="0"/>
          <w:numId w:val="3"/>
        </w:numPr>
      </w:pPr>
      <w:r w:rsidRPr="00647F2D">
        <w:t xml:space="preserve">Genetic Algorithm </w:t>
      </w:r>
    </w:p>
    <w:p w14:paraId="53CF15B1" w14:textId="77777777" w:rsidR="00647F2D" w:rsidRPr="00647F2D" w:rsidRDefault="00647F2D" w:rsidP="00647F2D">
      <w:pPr>
        <w:numPr>
          <w:ilvl w:val="0"/>
          <w:numId w:val="3"/>
        </w:numPr>
      </w:pPr>
      <w:r w:rsidRPr="00647F2D">
        <w:t xml:space="preserve">Particle Swarm Optimization </w:t>
      </w:r>
    </w:p>
    <w:p w14:paraId="4A800077" w14:textId="77777777" w:rsidR="00647F2D" w:rsidRPr="00647F2D" w:rsidRDefault="00647F2D" w:rsidP="00647F2D">
      <w:pPr>
        <w:numPr>
          <w:ilvl w:val="0"/>
          <w:numId w:val="3"/>
        </w:numPr>
      </w:pPr>
      <w:r w:rsidRPr="00647F2D">
        <w:t xml:space="preserve">Simulated Annealing </w:t>
      </w:r>
    </w:p>
    <w:p w14:paraId="2B9EB4EA" w14:textId="77777777" w:rsidR="00647F2D" w:rsidRPr="00647F2D" w:rsidRDefault="00647F2D" w:rsidP="00647F2D">
      <w:r w:rsidRPr="00647F2D">
        <w:rPr>
          <w:b/>
          <w:bCs/>
        </w:rPr>
        <w:t>AI/ML-based methods</w:t>
      </w:r>
    </w:p>
    <w:p w14:paraId="028F4D21" w14:textId="77777777" w:rsidR="00647F2D" w:rsidRPr="00647F2D" w:rsidRDefault="00647F2D" w:rsidP="00647F2D">
      <w:pPr>
        <w:numPr>
          <w:ilvl w:val="0"/>
          <w:numId w:val="4"/>
        </w:numPr>
      </w:pPr>
      <w:r w:rsidRPr="00647F2D">
        <w:lastRenderedPageBreak/>
        <w:t xml:space="preserve">Bayesian Optimization </w:t>
      </w:r>
    </w:p>
    <w:p w14:paraId="4E8E8F7A" w14:textId="77777777" w:rsidR="00647F2D" w:rsidRPr="00647F2D" w:rsidRDefault="00647F2D" w:rsidP="00647F2D">
      <w:pPr>
        <w:numPr>
          <w:ilvl w:val="0"/>
          <w:numId w:val="4"/>
        </w:numPr>
      </w:pPr>
      <w:r w:rsidRPr="00647F2D">
        <w:t xml:space="preserve">Neural-network surrogate models </w:t>
      </w:r>
    </w:p>
    <w:p w14:paraId="4E2326C5" w14:textId="77777777" w:rsidR="00647F2D" w:rsidRPr="00647F2D" w:rsidRDefault="00647F2D" w:rsidP="00647F2D">
      <w:pPr>
        <w:numPr>
          <w:ilvl w:val="0"/>
          <w:numId w:val="4"/>
        </w:numPr>
      </w:pPr>
      <w:r w:rsidRPr="00647F2D">
        <w:t xml:space="preserve">Gaussian Process models </w:t>
      </w:r>
    </w:p>
    <w:p w14:paraId="3593302E" w14:textId="77777777" w:rsidR="00647F2D" w:rsidRPr="00647F2D" w:rsidRDefault="00647F2D" w:rsidP="00647F2D">
      <w:pPr>
        <w:numPr>
          <w:ilvl w:val="0"/>
          <w:numId w:val="4"/>
        </w:numPr>
      </w:pPr>
      <w:r w:rsidRPr="00647F2D">
        <w:t xml:space="preserve">Reinforcement Learning </w:t>
      </w:r>
    </w:p>
    <w:p w14:paraId="6AAC1BAA" w14:textId="77777777" w:rsidR="00647F2D" w:rsidRPr="00647F2D" w:rsidRDefault="00647F2D" w:rsidP="00647F2D">
      <w:pPr>
        <w:numPr>
          <w:ilvl w:val="0"/>
          <w:numId w:val="4"/>
        </w:numPr>
      </w:pPr>
      <w:r w:rsidRPr="00647F2D">
        <w:t xml:space="preserve">Evolutionary optimization </w:t>
      </w:r>
    </w:p>
    <w:p w14:paraId="67AE497C" w14:textId="77777777" w:rsidR="00647F2D" w:rsidRPr="00647F2D" w:rsidRDefault="00647F2D" w:rsidP="00647F2D">
      <w:r w:rsidRPr="00647F2D">
        <w:t>A useful modern architecture is:</w:t>
      </w:r>
    </w:p>
    <w:p w14:paraId="2445F623" w14:textId="77777777" w:rsidR="00647F2D" w:rsidRPr="00647F2D" w:rsidRDefault="00647F2D" w:rsidP="00647F2D">
      <w:r w:rsidRPr="00647F2D">
        <w:pict w14:anchorId="52B12B31">
          <v:rect id="_x0000_i1308" style="width:0;height:1.5pt" o:hralign="center" o:hrstd="t" o:hr="t" fillcolor="#a0a0a0" stroked="f"/>
        </w:pict>
      </w:r>
    </w:p>
    <w:p w14:paraId="2B005942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 xml:space="preserve">6. “Digitizing” the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</w:t>
      </w:r>
    </w:p>
    <w:p w14:paraId="476D09D3" w14:textId="77777777" w:rsidR="00647F2D" w:rsidRPr="00647F2D" w:rsidRDefault="00647F2D" w:rsidP="00647F2D">
      <w:r w:rsidRPr="00647F2D">
        <w:t>A powerful way to think about this is:</w:t>
      </w:r>
    </w:p>
    <w:p w14:paraId="3D1EBD1E" w14:textId="77777777" w:rsidR="00647F2D" w:rsidRPr="00647F2D" w:rsidRDefault="00647F2D" w:rsidP="00647F2D">
      <w:r w:rsidRPr="00647F2D">
        <w:rPr>
          <w:b/>
          <w:bCs/>
        </w:rPr>
        <w:t xml:space="preserve">Traditional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</w:t>
      </w:r>
    </w:p>
    <w:p w14:paraId="5F49FD17" w14:textId="77777777" w:rsidR="00647F2D" w:rsidRPr="00647F2D" w:rsidRDefault="00647F2D" w:rsidP="00647F2D">
      <w:r w:rsidRPr="00647F2D">
        <w:t>Designer → equations → transistor sizing → simulation → redesign</w:t>
      </w:r>
    </w:p>
    <w:p w14:paraId="347F495A" w14:textId="77777777" w:rsidR="00647F2D" w:rsidRPr="00647F2D" w:rsidRDefault="00647F2D" w:rsidP="00647F2D">
      <w:r w:rsidRPr="00647F2D">
        <w:rPr>
          <w:b/>
          <w:bCs/>
        </w:rPr>
        <w:t xml:space="preserve">Digitized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</w:t>
      </w:r>
    </w:p>
    <w:p w14:paraId="122DCE0D" w14:textId="77777777" w:rsidR="00647F2D" w:rsidRPr="00647F2D" w:rsidRDefault="00647F2D" w:rsidP="00647F2D">
      <w:r w:rsidRPr="00647F2D">
        <w:t>Parameters → automated simulation → numerical data → ML/optimization → optimum circuit</w:t>
      </w:r>
    </w:p>
    <w:p w14:paraId="02467FB9" w14:textId="77777777" w:rsidR="00647F2D" w:rsidRPr="00647F2D" w:rsidRDefault="00647F2D" w:rsidP="00647F2D">
      <w:r w:rsidRPr="00647F2D">
        <w:t>For example, generate 5,000 designs: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31"/>
        <w:gridCol w:w="642"/>
        <w:gridCol w:w="568"/>
        <w:gridCol w:w="958"/>
        <w:gridCol w:w="981"/>
        <w:gridCol w:w="578"/>
      </w:tblGrid>
      <w:tr w:rsidR="00647F2D" w:rsidRPr="00647F2D" w14:paraId="7B955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9C1E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0D828C9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FA15121" w14:textId="77777777" w:rsidR="00647F2D" w:rsidRPr="00647F2D" w:rsidRDefault="00647F2D" w:rsidP="00647F2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B23BF9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14:paraId="22B3A942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GBW</w:t>
            </w:r>
          </w:p>
        </w:tc>
        <w:tc>
          <w:tcPr>
            <w:tcW w:w="0" w:type="auto"/>
            <w:vAlign w:val="center"/>
            <w:hideMark/>
          </w:tcPr>
          <w:p w14:paraId="61710EBC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94F2042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Area</w:t>
            </w:r>
          </w:p>
        </w:tc>
      </w:tr>
      <w:tr w:rsidR="00647F2D" w:rsidRPr="00647F2D" w14:paraId="416D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3B58" w14:textId="77777777" w:rsidR="00647F2D" w:rsidRPr="00647F2D" w:rsidRDefault="00647F2D" w:rsidP="00647F2D">
            <w:r w:rsidRPr="00647F2D">
              <w:t>2 µm</w:t>
            </w:r>
          </w:p>
        </w:tc>
        <w:tc>
          <w:tcPr>
            <w:tcW w:w="0" w:type="auto"/>
            <w:vAlign w:val="center"/>
            <w:hideMark/>
          </w:tcPr>
          <w:p w14:paraId="1CF25B70" w14:textId="77777777" w:rsidR="00647F2D" w:rsidRPr="00647F2D" w:rsidRDefault="00647F2D" w:rsidP="00647F2D">
            <w:r w:rsidRPr="00647F2D">
              <w:t>250 nm</w:t>
            </w:r>
          </w:p>
        </w:tc>
        <w:tc>
          <w:tcPr>
            <w:tcW w:w="0" w:type="auto"/>
            <w:vAlign w:val="center"/>
            <w:hideMark/>
          </w:tcPr>
          <w:p w14:paraId="18AAA192" w14:textId="77777777" w:rsidR="00647F2D" w:rsidRPr="00647F2D" w:rsidRDefault="00647F2D" w:rsidP="00647F2D">
            <w:r w:rsidRPr="00647F2D">
              <w:t>20 µA</w:t>
            </w:r>
          </w:p>
        </w:tc>
        <w:tc>
          <w:tcPr>
            <w:tcW w:w="0" w:type="auto"/>
            <w:vAlign w:val="center"/>
            <w:hideMark/>
          </w:tcPr>
          <w:p w14:paraId="65051542" w14:textId="77777777" w:rsidR="00647F2D" w:rsidRPr="00647F2D" w:rsidRDefault="00647F2D" w:rsidP="00647F2D">
            <w:r w:rsidRPr="00647F2D">
              <w:t>18</w:t>
            </w:r>
          </w:p>
        </w:tc>
        <w:tc>
          <w:tcPr>
            <w:tcW w:w="0" w:type="auto"/>
            <w:vAlign w:val="center"/>
            <w:hideMark/>
          </w:tcPr>
          <w:p w14:paraId="0F0D8029" w14:textId="77777777" w:rsidR="00647F2D" w:rsidRPr="00647F2D" w:rsidRDefault="00647F2D" w:rsidP="00647F2D">
            <w:r w:rsidRPr="00647F2D">
              <w:t>120 MHz</w:t>
            </w:r>
          </w:p>
        </w:tc>
        <w:tc>
          <w:tcPr>
            <w:tcW w:w="0" w:type="auto"/>
            <w:vAlign w:val="center"/>
            <w:hideMark/>
          </w:tcPr>
          <w:p w14:paraId="13FA700D" w14:textId="77777777" w:rsidR="00647F2D" w:rsidRPr="00647F2D" w:rsidRDefault="00647F2D" w:rsidP="00647F2D">
            <w:r w:rsidRPr="00647F2D">
              <w:t xml:space="preserve">0.25 </w:t>
            </w:r>
            <w:proofErr w:type="spellStart"/>
            <w:r w:rsidRPr="00647F2D">
              <w:t>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95D52" w14:textId="77777777" w:rsidR="00647F2D" w:rsidRPr="00647F2D" w:rsidRDefault="00647F2D" w:rsidP="00647F2D">
            <w:r w:rsidRPr="00647F2D">
              <w:t>10</w:t>
            </w:r>
          </w:p>
        </w:tc>
      </w:tr>
      <w:tr w:rsidR="00647F2D" w:rsidRPr="00647F2D" w14:paraId="023F4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2D88" w14:textId="77777777" w:rsidR="00647F2D" w:rsidRPr="00647F2D" w:rsidRDefault="00647F2D" w:rsidP="00647F2D">
            <w:r w:rsidRPr="00647F2D">
              <w:t>5 µm</w:t>
            </w:r>
          </w:p>
        </w:tc>
        <w:tc>
          <w:tcPr>
            <w:tcW w:w="0" w:type="auto"/>
            <w:vAlign w:val="center"/>
            <w:hideMark/>
          </w:tcPr>
          <w:p w14:paraId="7B2E85DB" w14:textId="77777777" w:rsidR="00647F2D" w:rsidRPr="00647F2D" w:rsidRDefault="00647F2D" w:rsidP="00647F2D">
            <w:r w:rsidRPr="00647F2D">
              <w:t>250 nm</w:t>
            </w:r>
          </w:p>
        </w:tc>
        <w:tc>
          <w:tcPr>
            <w:tcW w:w="0" w:type="auto"/>
            <w:vAlign w:val="center"/>
            <w:hideMark/>
          </w:tcPr>
          <w:p w14:paraId="42D21F64" w14:textId="77777777" w:rsidR="00647F2D" w:rsidRPr="00647F2D" w:rsidRDefault="00647F2D" w:rsidP="00647F2D">
            <w:r w:rsidRPr="00647F2D">
              <w:t>30 µA</w:t>
            </w:r>
          </w:p>
        </w:tc>
        <w:tc>
          <w:tcPr>
            <w:tcW w:w="0" w:type="auto"/>
            <w:vAlign w:val="center"/>
            <w:hideMark/>
          </w:tcPr>
          <w:p w14:paraId="120B0A7C" w14:textId="77777777" w:rsidR="00647F2D" w:rsidRPr="00647F2D" w:rsidRDefault="00647F2D" w:rsidP="00647F2D">
            <w:r w:rsidRPr="00647F2D">
              <w:t>25</w:t>
            </w:r>
          </w:p>
        </w:tc>
        <w:tc>
          <w:tcPr>
            <w:tcW w:w="0" w:type="auto"/>
            <w:vAlign w:val="center"/>
            <w:hideMark/>
          </w:tcPr>
          <w:p w14:paraId="4C9DF1A4" w14:textId="77777777" w:rsidR="00647F2D" w:rsidRPr="00647F2D" w:rsidRDefault="00647F2D" w:rsidP="00647F2D">
            <w:r w:rsidRPr="00647F2D">
              <w:t>180 MHz</w:t>
            </w:r>
          </w:p>
        </w:tc>
        <w:tc>
          <w:tcPr>
            <w:tcW w:w="0" w:type="auto"/>
            <w:vAlign w:val="center"/>
            <w:hideMark/>
          </w:tcPr>
          <w:p w14:paraId="624BFC10" w14:textId="77777777" w:rsidR="00647F2D" w:rsidRPr="00647F2D" w:rsidRDefault="00647F2D" w:rsidP="00647F2D">
            <w:r w:rsidRPr="00647F2D">
              <w:t xml:space="preserve">0.38 </w:t>
            </w:r>
            <w:proofErr w:type="spellStart"/>
            <w:r w:rsidRPr="00647F2D">
              <w:t>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1E9B3" w14:textId="77777777" w:rsidR="00647F2D" w:rsidRPr="00647F2D" w:rsidRDefault="00647F2D" w:rsidP="00647F2D">
            <w:r w:rsidRPr="00647F2D">
              <w:t>18</w:t>
            </w:r>
          </w:p>
        </w:tc>
      </w:tr>
      <w:tr w:rsidR="00647F2D" w:rsidRPr="00647F2D" w14:paraId="185A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9C26" w14:textId="77777777" w:rsidR="00647F2D" w:rsidRPr="00647F2D" w:rsidRDefault="00647F2D" w:rsidP="00647F2D">
            <w:r w:rsidRPr="00647F2D">
              <w:t>10 µm</w:t>
            </w:r>
          </w:p>
        </w:tc>
        <w:tc>
          <w:tcPr>
            <w:tcW w:w="0" w:type="auto"/>
            <w:vAlign w:val="center"/>
            <w:hideMark/>
          </w:tcPr>
          <w:p w14:paraId="0ECF4F2D" w14:textId="77777777" w:rsidR="00647F2D" w:rsidRPr="00647F2D" w:rsidRDefault="00647F2D" w:rsidP="00647F2D">
            <w:r w:rsidRPr="00647F2D">
              <w:t>500 nm</w:t>
            </w:r>
          </w:p>
        </w:tc>
        <w:tc>
          <w:tcPr>
            <w:tcW w:w="0" w:type="auto"/>
            <w:vAlign w:val="center"/>
            <w:hideMark/>
          </w:tcPr>
          <w:p w14:paraId="421D3502" w14:textId="77777777" w:rsidR="00647F2D" w:rsidRPr="00647F2D" w:rsidRDefault="00647F2D" w:rsidP="00647F2D">
            <w:r w:rsidRPr="00647F2D">
              <w:t>50 µA</w:t>
            </w:r>
          </w:p>
        </w:tc>
        <w:tc>
          <w:tcPr>
            <w:tcW w:w="0" w:type="auto"/>
            <w:vAlign w:val="center"/>
            <w:hideMark/>
          </w:tcPr>
          <w:p w14:paraId="75876863" w14:textId="77777777" w:rsidR="00647F2D" w:rsidRPr="00647F2D" w:rsidRDefault="00647F2D" w:rsidP="00647F2D">
            <w:r w:rsidRPr="00647F2D">
              <w:t>32</w:t>
            </w:r>
          </w:p>
        </w:tc>
        <w:tc>
          <w:tcPr>
            <w:tcW w:w="0" w:type="auto"/>
            <w:vAlign w:val="center"/>
            <w:hideMark/>
          </w:tcPr>
          <w:p w14:paraId="66BC95EC" w14:textId="77777777" w:rsidR="00647F2D" w:rsidRPr="00647F2D" w:rsidRDefault="00647F2D" w:rsidP="00647F2D">
            <w:r w:rsidRPr="00647F2D">
              <w:t>210 MHz</w:t>
            </w:r>
          </w:p>
        </w:tc>
        <w:tc>
          <w:tcPr>
            <w:tcW w:w="0" w:type="auto"/>
            <w:vAlign w:val="center"/>
            <w:hideMark/>
          </w:tcPr>
          <w:p w14:paraId="6BD07797" w14:textId="77777777" w:rsidR="00647F2D" w:rsidRPr="00647F2D" w:rsidRDefault="00647F2D" w:rsidP="00647F2D">
            <w:r w:rsidRPr="00647F2D">
              <w:t xml:space="preserve">0.65 </w:t>
            </w:r>
            <w:proofErr w:type="spellStart"/>
            <w:r w:rsidRPr="00647F2D">
              <w:t>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DB89" w14:textId="77777777" w:rsidR="00647F2D" w:rsidRPr="00647F2D" w:rsidRDefault="00647F2D" w:rsidP="00647F2D">
            <w:r w:rsidRPr="00647F2D">
              <w:t>35</w:t>
            </w:r>
          </w:p>
        </w:tc>
      </w:tr>
      <w:tr w:rsidR="00647F2D" w:rsidRPr="00647F2D" w14:paraId="32E3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826A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550C0E79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4A941C70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2F13BE6B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237CDE86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08717162" w14:textId="77777777" w:rsidR="00647F2D" w:rsidRPr="00647F2D" w:rsidRDefault="00647F2D" w:rsidP="00647F2D">
            <w:r w:rsidRPr="00647F2D">
              <w:t>...</w:t>
            </w:r>
          </w:p>
        </w:tc>
        <w:tc>
          <w:tcPr>
            <w:tcW w:w="0" w:type="auto"/>
            <w:vAlign w:val="center"/>
            <w:hideMark/>
          </w:tcPr>
          <w:p w14:paraId="031760A5" w14:textId="77777777" w:rsidR="00647F2D" w:rsidRPr="00647F2D" w:rsidRDefault="00647F2D" w:rsidP="00647F2D">
            <w:r w:rsidRPr="00647F2D">
              <w:t>...</w:t>
            </w:r>
          </w:p>
        </w:tc>
      </w:tr>
    </w:tbl>
    <w:p w14:paraId="573D1B1A" w14:textId="77777777" w:rsidR="00647F2D" w:rsidRPr="00647F2D" w:rsidRDefault="00647F2D" w:rsidP="00647F2D">
      <w:r w:rsidRPr="00647F2D">
        <w:t xml:space="preserve">This becomes a </w:t>
      </w:r>
      <w:r w:rsidRPr="00647F2D">
        <w:rPr>
          <w:b/>
          <w:bCs/>
        </w:rPr>
        <w:t xml:space="preserve">digital representation of the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 space</w:t>
      </w:r>
      <w:r w:rsidRPr="00647F2D">
        <w:t>.</w:t>
      </w:r>
    </w:p>
    <w:p w14:paraId="5E459939" w14:textId="77777777" w:rsidR="00647F2D" w:rsidRPr="00647F2D" w:rsidRDefault="00647F2D" w:rsidP="00647F2D">
      <w:r w:rsidRPr="00647F2D">
        <w:pict w14:anchorId="71D2DD13">
          <v:rect id="_x0000_i1309" style="width:0;height:1.5pt" o:hralign="center" o:hrstd="t" o:hr="t" fillcolor="#a0a0a0" stroked="f"/>
        </w:pict>
      </w:r>
    </w:p>
    <w:p w14:paraId="2F14055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7. Pareto-optimal designs</w:t>
      </w:r>
    </w:p>
    <w:p w14:paraId="2E1C8D3A" w14:textId="77777777" w:rsidR="00647F2D" w:rsidRPr="00647F2D" w:rsidRDefault="00647F2D" w:rsidP="00647F2D">
      <w:r w:rsidRPr="00647F2D">
        <w:t xml:space="preserve">For </w:t>
      </w:r>
      <w:proofErr w:type="spellStart"/>
      <w:r w:rsidRPr="00647F2D">
        <w:t>analog</w:t>
      </w:r>
      <w:proofErr w:type="spellEnd"/>
      <w:r w:rsidRPr="00647F2D">
        <w:t xml:space="preserve"> circuits, there usually isn't one universally best design.</w:t>
      </w:r>
    </w:p>
    <w:p w14:paraId="1862C8A2" w14:textId="77777777" w:rsidR="00647F2D" w:rsidRPr="00647F2D" w:rsidRDefault="00647F2D" w:rsidP="00647F2D">
      <w:r w:rsidRPr="00647F2D">
        <w:t>For example:</w:t>
      </w:r>
    </w:p>
    <w:p w14:paraId="20B7AB2C" w14:textId="77777777" w:rsidR="00647F2D" w:rsidRPr="00647F2D" w:rsidRDefault="00647F2D" w:rsidP="00647F2D">
      <w:r w:rsidRPr="00647F2D">
        <w:t xml:space="preserve">So instead of finding one optimum, find the </w:t>
      </w:r>
      <w:r w:rsidRPr="00647F2D">
        <w:rPr>
          <w:b/>
          <w:bCs/>
        </w:rPr>
        <w:t>Pareto front</w:t>
      </w:r>
      <w:r w:rsidRPr="00647F2D">
        <w:t>.</w:t>
      </w:r>
    </w:p>
    <w:p w14:paraId="412E72ED" w14:textId="15D05CF4" w:rsidR="00647F2D" w:rsidRPr="00647F2D" w:rsidRDefault="00647F2D" w:rsidP="00647F2D">
      <w:r w:rsidRPr="00647F2D">
        <w:lastRenderedPageBreak/>
        <w:drawing>
          <wp:inline distT="0" distB="0" distL="0" distR="0" wp14:anchorId="41781FC8" wp14:editId="45E5A3F9">
            <wp:extent cx="5731510" cy="4290060"/>
            <wp:effectExtent l="0" t="0" r="2540" b="0"/>
            <wp:docPr id="1376740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D3ED" w14:textId="465ECB09" w:rsidR="00647F2D" w:rsidRPr="00647F2D" w:rsidRDefault="00647F2D" w:rsidP="00647F2D">
      <w:r w:rsidRPr="00647F2D">
        <w:drawing>
          <wp:inline distT="0" distB="0" distL="0" distR="0" wp14:anchorId="38681B7E" wp14:editId="11514990">
            <wp:extent cx="5731510" cy="2304415"/>
            <wp:effectExtent l="0" t="0" r="2540" b="635"/>
            <wp:docPr id="1449276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FF2B" w14:textId="4B931D9E" w:rsidR="00647F2D" w:rsidRPr="00647F2D" w:rsidRDefault="00647F2D" w:rsidP="00647F2D">
      <w:r w:rsidRPr="00647F2D">
        <w:lastRenderedPageBreak/>
        <w:drawing>
          <wp:inline distT="0" distB="0" distL="0" distR="0" wp14:anchorId="0CF37077" wp14:editId="31E57A57">
            <wp:extent cx="5731510" cy="2720340"/>
            <wp:effectExtent l="0" t="0" r="2540" b="3810"/>
            <wp:docPr id="899904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E6D2" w14:textId="77777777" w:rsidR="00647F2D" w:rsidRPr="00647F2D" w:rsidRDefault="00647F2D" w:rsidP="00647F2D">
      <w:r w:rsidRPr="00647F2D">
        <w:t>6</w:t>
      </w:r>
    </w:p>
    <w:p w14:paraId="0ACDC3BC" w14:textId="77777777" w:rsidR="00647F2D" w:rsidRPr="00647F2D" w:rsidRDefault="00647F2D" w:rsidP="00647F2D">
      <w:r w:rsidRPr="00647F2D">
        <w:t>A point is Pareto-optimal if you cannot improve one objective without degrading another.</w:t>
      </w:r>
    </w:p>
    <w:p w14:paraId="12DAB4AD" w14:textId="77777777" w:rsidR="00647F2D" w:rsidRPr="00647F2D" w:rsidRDefault="00647F2D" w:rsidP="00647F2D">
      <w:r w:rsidRPr="00647F2D">
        <w:t>For example:</w:t>
      </w:r>
    </w:p>
    <w:p w14:paraId="6B521F38" w14:textId="77777777" w:rsidR="00647F2D" w:rsidRPr="00647F2D" w:rsidRDefault="00647F2D" w:rsidP="00647F2D">
      <w:r w:rsidRPr="00647F2D">
        <w:t xml:space="preserve">        Gain</w:t>
      </w:r>
    </w:p>
    <w:p w14:paraId="4884A765" w14:textId="77777777" w:rsidR="00647F2D" w:rsidRPr="00647F2D" w:rsidRDefault="00647F2D" w:rsidP="00647F2D">
      <w:r w:rsidRPr="00647F2D">
        <w:t xml:space="preserve">         ↑</w:t>
      </w:r>
    </w:p>
    <w:p w14:paraId="2416B7DE" w14:textId="77777777" w:rsidR="00647F2D" w:rsidRPr="00647F2D" w:rsidRDefault="00647F2D" w:rsidP="00647F2D">
      <w:r w:rsidRPr="00647F2D">
        <w:t xml:space="preserve">   ● ●</w:t>
      </w:r>
    </w:p>
    <w:p w14:paraId="169881E3" w14:textId="77777777" w:rsidR="00647F2D" w:rsidRPr="00647F2D" w:rsidRDefault="00647F2D" w:rsidP="00647F2D">
      <w:r w:rsidRPr="00647F2D">
        <w:t xml:space="preserve">      ● ●</w:t>
      </w:r>
    </w:p>
    <w:p w14:paraId="73BBAAD1" w14:textId="77777777" w:rsidR="00647F2D" w:rsidRPr="00647F2D" w:rsidRDefault="00647F2D" w:rsidP="00647F2D">
      <w:r w:rsidRPr="00647F2D">
        <w:t xml:space="preserve">         ●</w:t>
      </w:r>
    </w:p>
    <w:p w14:paraId="01950D77" w14:textId="77777777" w:rsidR="00647F2D" w:rsidRPr="00647F2D" w:rsidRDefault="00647F2D" w:rsidP="00647F2D">
      <w:r w:rsidRPr="00647F2D">
        <w:t xml:space="preserve">            ●</w:t>
      </w:r>
    </w:p>
    <w:p w14:paraId="4E323352" w14:textId="77777777" w:rsidR="00647F2D" w:rsidRPr="00647F2D" w:rsidRDefault="00647F2D" w:rsidP="00647F2D">
      <w:r w:rsidRPr="00647F2D">
        <w:t xml:space="preserve">               ●</w:t>
      </w:r>
    </w:p>
    <w:p w14:paraId="76E7A741" w14:textId="77777777" w:rsidR="00647F2D" w:rsidRPr="00647F2D" w:rsidRDefault="00647F2D" w:rsidP="00647F2D">
      <w:r w:rsidRPr="00647F2D">
        <w:t>────────────────────→ Power</w:t>
      </w:r>
    </w:p>
    <w:p w14:paraId="30086572" w14:textId="77777777" w:rsidR="00647F2D" w:rsidRPr="00647F2D" w:rsidRDefault="00647F2D" w:rsidP="00647F2D">
      <w:r w:rsidRPr="00647F2D">
        <w:t>The upper-left boundary represents attractive designs.</w:t>
      </w:r>
    </w:p>
    <w:p w14:paraId="4D289191" w14:textId="77777777" w:rsidR="00647F2D" w:rsidRPr="00647F2D" w:rsidRDefault="00647F2D" w:rsidP="00647F2D">
      <w:r w:rsidRPr="00647F2D">
        <w:pict w14:anchorId="722E47D7">
          <v:rect id="_x0000_i1313" style="width:0;height:1.5pt" o:hralign="center" o:hrstd="t" o:hr="t" fillcolor="#a0a0a0" stroked="f"/>
        </w:pict>
      </w:r>
    </w:p>
    <w:p w14:paraId="286548A2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8. Recommended framework for your VLSI research</w:t>
      </w:r>
    </w:p>
    <w:p w14:paraId="50A04A57" w14:textId="77777777" w:rsidR="00647F2D" w:rsidRPr="00647F2D" w:rsidRDefault="00647F2D" w:rsidP="00647F2D">
      <w:r w:rsidRPr="00647F2D">
        <w:t xml:space="preserve">Since you are working with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CMOS/</w:t>
      </w:r>
      <w:proofErr w:type="spellStart"/>
      <w:r w:rsidRPr="00647F2D">
        <w:rPr>
          <w:b/>
          <w:bCs/>
        </w:rPr>
        <w:t>FinFET</w:t>
      </w:r>
      <w:proofErr w:type="spellEnd"/>
      <w:r w:rsidRPr="00647F2D">
        <w:rPr>
          <w:b/>
          <w:bCs/>
        </w:rPr>
        <w:t xml:space="preserve"> amplifier design</w:t>
      </w:r>
      <w:r w:rsidRPr="00647F2D">
        <w:t>, a particularly useful research architecture would be:</w:t>
      </w:r>
    </w:p>
    <w:p w14:paraId="3050BD21" w14:textId="77777777" w:rsidR="00647F2D" w:rsidRPr="00647F2D" w:rsidRDefault="00647F2D" w:rsidP="00647F2D">
      <w:r w:rsidRPr="00647F2D">
        <w:t xml:space="preserve">             ANALOG CIRCUIT</w:t>
      </w:r>
    </w:p>
    <w:p w14:paraId="24746671" w14:textId="77777777" w:rsidR="00647F2D" w:rsidRPr="00647F2D" w:rsidRDefault="00647F2D" w:rsidP="00647F2D">
      <w:r w:rsidRPr="00647F2D">
        <w:t xml:space="preserve">                   │</w:t>
      </w:r>
    </w:p>
    <w:p w14:paraId="208AD385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08E16053" w14:textId="77777777" w:rsidR="00647F2D" w:rsidRPr="00647F2D" w:rsidRDefault="00647F2D" w:rsidP="00647F2D">
      <w:r w:rsidRPr="00647F2D">
        <w:lastRenderedPageBreak/>
        <w:t xml:space="preserve">          Parameterized Netlist</w:t>
      </w:r>
    </w:p>
    <w:p w14:paraId="4938FCCF" w14:textId="77777777" w:rsidR="00647F2D" w:rsidRPr="00647F2D" w:rsidRDefault="00647F2D" w:rsidP="00647F2D">
      <w:r w:rsidRPr="00647F2D">
        <w:t xml:space="preserve">                   │</w:t>
      </w:r>
    </w:p>
    <w:p w14:paraId="2A4774EE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125D9F3D" w14:textId="77777777" w:rsidR="00647F2D" w:rsidRPr="00647F2D" w:rsidRDefault="00647F2D" w:rsidP="00647F2D">
      <w:r w:rsidRPr="00647F2D">
        <w:t xml:space="preserve">             Siemens Eldo</w:t>
      </w:r>
    </w:p>
    <w:p w14:paraId="2CB2934B" w14:textId="77777777" w:rsidR="00647F2D" w:rsidRPr="00647F2D" w:rsidRDefault="00647F2D" w:rsidP="00647F2D">
      <w:r w:rsidRPr="00647F2D">
        <w:t xml:space="preserve">                   │</w:t>
      </w:r>
    </w:p>
    <w:p w14:paraId="59C97D8F" w14:textId="77777777" w:rsidR="00647F2D" w:rsidRPr="00647F2D" w:rsidRDefault="00647F2D" w:rsidP="00647F2D">
      <w:r w:rsidRPr="00647F2D">
        <w:t xml:space="preserve">          ┌────────</w:t>
      </w:r>
      <w:r w:rsidRPr="00647F2D">
        <w:rPr>
          <w:rFonts w:ascii="MS Gothic" w:eastAsia="MS Gothic" w:hAnsi="MS Gothic" w:cs="MS Gothic" w:hint="eastAsia"/>
        </w:rPr>
        <w:t>┴</w:t>
      </w:r>
      <w:r w:rsidRPr="00647F2D">
        <w:rPr>
          <w:rFonts w:ascii="Aptos" w:hAnsi="Aptos" w:cs="Aptos"/>
        </w:rPr>
        <w:t>────────┐</w:t>
      </w:r>
    </w:p>
    <w:p w14:paraId="21E2C492" w14:textId="77777777" w:rsidR="00647F2D" w:rsidRPr="00647F2D" w:rsidRDefault="00647F2D" w:rsidP="00647F2D">
      <w:r w:rsidRPr="00647F2D">
        <w:t xml:space="preserve">          </w:t>
      </w:r>
      <w:r w:rsidRPr="00647F2D">
        <w:rPr>
          <w:rFonts w:ascii="Arial" w:hAnsi="Arial" w:cs="Arial"/>
        </w:rPr>
        <w:t>▼</w:t>
      </w:r>
      <w:r w:rsidRPr="00647F2D">
        <w:t xml:space="preserve">                 </w:t>
      </w:r>
      <w:r w:rsidRPr="00647F2D">
        <w:rPr>
          <w:rFonts w:ascii="Arial" w:hAnsi="Arial" w:cs="Arial"/>
        </w:rPr>
        <w:t>▼</w:t>
      </w:r>
    </w:p>
    <w:p w14:paraId="139BE4EA" w14:textId="77777777" w:rsidR="00647F2D" w:rsidRPr="00647F2D" w:rsidRDefault="00647F2D" w:rsidP="00647F2D">
      <w:r w:rsidRPr="00647F2D">
        <w:t xml:space="preserve">    DC/AC Analysis      Transient</w:t>
      </w:r>
    </w:p>
    <w:p w14:paraId="5EA9B09C" w14:textId="77777777" w:rsidR="00647F2D" w:rsidRPr="00647F2D" w:rsidRDefault="00647F2D" w:rsidP="00647F2D">
      <w:r w:rsidRPr="00647F2D">
        <w:t xml:space="preserve">          │                 │</w:t>
      </w:r>
    </w:p>
    <w:p w14:paraId="2EE93514" w14:textId="77777777" w:rsidR="00647F2D" w:rsidRPr="00647F2D" w:rsidRDefault="00647F2D" w:rsidP="00647F2D">
      <w:r w:rsidRPr="00647F2D">
        <w:t xml:space="preserve">          └────────</w:t>
      </w:r>
      <w:r w:rsidRPr="00647F2D">
        <w:rPr>
          <w:rFonts w:ascii="MS Gothic" w:eastAsia="MS Gothic" w:hAnsi="MS Gothic" w:cs="MS Gothic" w:hint="eastAsia"/>
        </w:rPr>
        <w:t>┬</w:t>
      </w:r>
      <w:r w:rsidRPr="00647F2D">
        <w:rPr>
          <w:rFonts w:ascii="Aptos" w:hAnsi="Aptos" w:cs="Aptos"/>
        </w:rPr>
        <w:t>────────┘</w:t>
      </w:r>
    </w:p>
    <w:p w14:paraId="43A60307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52CEF750" w14:textId="77777777" w:rsidR="00647F2D" w:rsidRPr="00647F2D" w:rsidRDefault="00647F2D" w:rsidP="00647F2D">
      <w:r w:rsidRPr="00647F2D">
        <w:t xml:space="preserve">          Performance Dataset</w:t>
      </w:r>
    </w:p>
    <w:p w14:paraId="68F294BF" w14:textId="77777777" w:rsidR="00647F2D" w:rsidRPr="00647F2D" w:rsidRDefault="00647F2D" w:rsidP="00647F2D">
      <w:r w:rsidRPr="00647F2D">
        <w:t xml:space="preserve">                   │</w:t>
      </w:r>
    </w:p>
    <w:p w14:paraId="3D4157AD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0ECD5E18" w14:textId="77777777" w:rsidR="00647F2D" w:rsidRPr="00647F2D" w:rsidRDefault="00647F2D" w:rsidP="00647F2D">
      <w:r w:rsidRPr="00647F2D">
        <w:t xml:space="preserve">            ML Surrogate Model</w:t>
      </w:r>
    </w:p>
    <w:p w14:paraId="779F74D0" w14:textId="77777777" w:rsidR="00647F2D" w:rsidRPr="00647F2D" w:rsidRDefault="00647F2D" w:rsidP="00647F2D">
      <w:r w:rsidRPr="00647F2D">
        <w:t xml:space="preserve">                   │</w:t>
      </w:r>
    </w:p>
    <w:p w14:paraId="3B51554F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3A429A61" w14:textId="77777777" w:rsidR="00647F2D" w:rsidRPr="00647F2D" w:rsidRDefault="00647F2D" w:rsidP="00647F2D">
      <w:r w:rsidRPr="00647F2D">
        <w:t xml:space="preserve">       Design Space Exploration</w:t>
      </w:r>
    </w:p>
    <w:p w14:paraId="28295D8C" w14:textId="77777777" w:rsidR="00647F2D" w:rsidRPr="00647F2D" w:rsidRDefault="00647F2D" w:rsidP="00647F2D">
      <w:r w:rsidRPr="00647F2D">
        <w:t xml:space="preserve">                   │</w:t>
      </w:r>
    </w:p>
    <w:p w14:paraId="55F68353" w14:textId="77777777" w:rsidR="00647F2D" w:rsidRPr="00647F2D" w:rsidRDefault="00647F2D" w:rsidP="00647F2D">
      <w:r w:rsidRPr="00647F2D">
        <w:t xml:space="preserve">       ┌───────────</w:t>
      </w:r>
      <w:r w:rsidRPr="00647F2D">
        <w:rPr>
          <w:rFonts w:ascii="MS Gothic" w:eastAsia="MS Gothic" w:hAnsi="MS Gothic" w:cs="MS Gothic" w:hint="eastAsia"/>
        </w:rPr>
        <w:t>┼</w:t>
      </w:r>
      <w:r w:rsidRPr="00647F2D">
        <w:rPr>
          <w:rFonts w:ascii="Aptos" w:hAnsi="Aptos" w:cs="Aptos"/>
        </w:rPr>
        <w:t>───────────┐</w:t>
      </w:r>
    </w:p>
    <w:p w14:paraId="6D18DB38" w14:textId="77777777" w:rsidR="00647F2D" w:rsidRPr="00647F2D" w:rsidRDefault="00647F2D" w:rsidP="00647F2D">
      <w:r w:rsidRPr="00647F2D">
        <w:t xml:space="preserve">       </w:t>
      </w:r>
      <w:r w:rsidRPr="00647F2D">
        <w:rPr>
          <w:rFonts w:ascii="Arial" w:hAnsi="Arial" w:cs="Arial"/>
        </w:rPr>
        <w:t>▼</w:t>
      </w:r>
      <w:r w:rsidRPr="00647F2D">
        <w:t xml:space="preserve">           </w:t>
      </w:r>
      <w:r w:rsidRPr="00647F2D">
        <w:rPr>
          <w:rFonts w:ascii="Arial" w:hAnsi="Arial" w:cs="Arial"/>
        </w:rPr>
        <w:t>▼</w:t>
      </w:r>
      <w:r w:rsidRPr="00647F2D">
        <w:t xml:space="preserve">           </w:t>
      </w:r>
      <w:r w:rsidRPr="00647F2D">
        <w:rPr>
          <w:rFonts w:ascii="Arial" w:hAnsi="Arial" w:cs="Arial"/>
        </w:rPr>
        <w:t>▼</w:t>
      </w:r>
    </w:p>
    <w:p w14:paraId="6D9EEBE7" w14:textId="77777777" w:rsidR="00647F2D" w:rsidRPr="00647F2D" w:rsidRDefault="00647F2D" w:rsidP="00647F2D">
      <w:r w:rsidRPr="00647F2D">
        <w:t xml:space="preserve">    Gain/GBW     Power       Area</w:t>
      </w:r>
    </w:p>
    <w:p w14:paraId="04CCE0CD" w14:textId="77777777" w:rsidR="00647F2D" w:rsidRPr="00647F2D" w:rsidRDefault="00647F2D" w:rsidP="00647F2D">
      <w:r w:rsidRPr="00647F2D">
        <w:t xml:space="preserve">       │           │           │</w:t>
      </w:r>
    </w:p>
    <w:p w14:paraId="42D8D0E5" w14:textId="77777777" w:rsidR="00647F2D" w:rsidRPr="00647F2D" w:rsidRDefault="00647F2D" w:rsidP="00647F2D">
      <w:r w:rsidRPr="00647F2D">
        <w:t xml:space="preserve">       └───────────</w:t>
      </w:r>
      <w:r w:rsidRPr="00647F2D">
        <w:rPr>
          <w:rFonts w:ascii="MS Gothic" w:eastAsia="MS Gothic" w:hAnsi="MS Gothic" w:cs="MS Gothic" w:hint="eastAsia"/>
        </w:rPr>
        <w:t>┼</w:t>
      </w:r>
      <w:r w:rsidRPr="00647F2D">
        <w:rPr>
          <w:rFonts w:ascii="Aptos" w:hAnsi="Aptos" w:cs="Aptos"/>
        </w:rPr>
        <w:t>───────────┘</w:t>
      </w:r>
    </w:p>
    <w:p w14:paraId="12D2B26B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38136274" w14:textId="77777777" w:rsidR="00647F2D" w:rsidRPr="00647F2D" w:rsidRDefault="00647F2D" w:rsidP="00647F2D">
      <w:r w:rsidRPr="00647F2D">
        <w:t xml:space="preserve">           Pareto Optimization</w:t>
      </w:r>
    </w:p>
    <w:p w14:paraId="5AB4BCBA" w14:textId="77777777" w:rsidR="00647F2D" w:rsidRPr="00647F2D" w:rsidRDefault="00647F2D" w:rsidP="00647F2D">
      <w:r w:rsidRPr="00647F2D">
        <w:t xml:space="preserve">                   │</w:t>
      </w:r>
    </w:p>
    <w:p w14:paraId="62B91B70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725E78CB" w14:textId="77777777" w:rsidR="00647F2D" w:rsidRPr="00647F2D" w:rsidRDefault="00647F2D" w:rsidP="00647F2D">
      <w:r w:rsidRPr="00647F2D">
        <w:lastRenderedPageBreak/>
        <w:t xml:space="preserve">            Optimal Designs</w:t>
      </w:r>
    </w:p>
    <w:p w14:paraId="2D4CED2C" w14:textId="77777777" w:rsidR="00647F2D" w:rsidRPr="00647F2D" w:rsidRDefault="00647F2D" w:rsidP="00647F2D">
      <w:r w:rsidRPr="00647F2D">
        <w:t xml:space="preserve">                   │</w:t>
      </w:r>
    </w:p>
    <w:p w14:paraId="7B337A56" w14:textId="77777777" w:rsidR="00647F2D" w:rsidRPr="00647F2D" w:rsidRDefault="00647F2D" w:rsidP="00647F2D">
      <w:r w:rsidRPr="00647F2D">
        <w:t xml:space="preserve">                   </w:t>
      </w:r>
      <w:r w:rsidRPr="00647F2D">
        <w:rPr>
          <w:rFonts w:ascii="Arial" w:hAnsi="Arial" w:cs="Arial"/>
        </w:rPr>
        <w:t>▼</w:t>
      </w:r>
    </w:p>
    <w:p w14:paraId="00E92EC8" w14:textId="77777777" w:rsidR="00647F2D" w:rsidRPr="00647F2D" w:rsidRDefault="00647F2D" w:rsidP="00647F2D">
      <w:r w:rsidRPr="00647F2D">
        <w:t xml:space="preserve">          Final SPICE Validation</w:t>
      </w:r>
    </w:p>
    <w:p w14:paraId="0CB453C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Example research problem</w:t>
      </w:r>
    </w:p>
    <w:p w14:paraId="7CFD9CDA" w14:textId="77777777" w:rsidR="00647F2D" w:rsidRPr="00647F2D" w:rsidRDefault="00647F2D" w:rsidP="00647F2D">
      <w:r w:rsidRPr="00647F2D">
        <w:t>You could formulate:</w:t>
      </w:r>
    </w:p>
    <w:p w14:paraId="28775411" w14:textId="77777777" w:rsidR="00647F2D" w:rsidRPr="00647F2D" w:rsidRDefault="00647F2D" w:rsidP="00647F2D">
      <w:r w:rsidRPr="00647F2D">
        <w:rPr>
          <w:b/>
          <w:bCs/>
        </w:rPr>
        <w:t>“AI-Assisted Design Space Exploration and Optimization of CMOS/</w:t>
      </w:r>
      <w:proofErr w:type="spellStart"/>
      <w:r w:rsidRPr="00647F2D">
        <w:rPr>
          <w:b/>
          <w:bCs/>
        </w:rPr>
        <w:t>FinFET</w:t>
      </w:r>
      <w:proofErr w:type="spellEnd"/>
      <w:r w:rsidRPr="00647F2D">
        <w:rPr>
          <w:b/>
          <w:bCs/>
        </w:rPr>
        <w:t xml:space="preserve"> Analog Amplifiers.”</w:t>
      </w:r>
    </w:p>
    <w:p w14:paraId="04E0CB99" w14:textId="77777777" w:rsidR="00647F2D" w:rsidRPr="00647F2D" w:rsidRDefault="00647F2D" w:rsidP="00647F2D">
      <w:r w:rsidRPr="00647F2D">
        <w:t>Design variables:</w:t>
      </w:r>
    </w:p>
    <w:p w14:paraId="3EEF61A2" w14:textId="77777777" w:rsidR="00647F2D" w:rsidRPr="00647F2D" w:rsidRDefault="00647F2D" w:rsidP="00647F2D">
      <w:r w:rsidRPr="00647F2D">
        <w:t>Performance vector:</w:t>
      </w:r>
    </w:p>
    <w:p w14:paraId="00814E69" w14:textId="77777777" w:rsidR="00647F2D" w:rsidRPr="00647F2D" w:rsidRDefault="00647F2D" w:rsidP="00647F2D">
      <w:r w:rsidRPr="00647F2D">
        <w:t>Then learn:</w:t>
      </w:r>
    </w:p>
    <w:p w14:paraId="7BA9BB5A" w14:textId="77777777" w:rsidR="00647F2D" w:rsidRPr="00647F2D" w:rsidRDefault="00647F2D" w:rsidP="00647F2D">
      <w:r w:rsidRPr="00647F2D">
        <w:t>using simulation-generated data.</w:t>
      </w:r>
    </w:p>
    <w:p w14:paraId="39856827" w14:textId="77777777" w:rsidR="00647F2D" w:rsidRPr="00647F2D" w:rsidRDefault="00647F2D" w:rsidP="00647F2D">
      <w:r w:rsidRPr="00647F2D">
        <w:t xml:space="preserve">Once the surrogate model </w:t>
      </w:r>
      <w:proofErr w:type="gramStart"/>
      <w:r w:rsidRPr="00647F2D">
        <w:t>learns ,</w:t>
      </w:r>
      <w:proofErr w:type="gramEnd"/>
      <w:r w:rsidRPr="00647F2D">
        <w:t xml:space="preserve"> optimization can search millions of possible combinations much faster than running SPICE for every point.</w:t>
      </w:r>
    </w:p>
    <w:p w14:paraId="4DF97A4E" w14:textId="77777777" w:rsidR="00647F2D" w:rsidRPr="00647F2D" w:rsidRDefault="00647F2D" w:rsidP="00647F2D">
      <w:r w:rsidRPr="00647F2D">
        <w:rPr>
          <w:b/>
          <w:bCs/>
        </w:rPr>
        <w:t>In short:</w:t>
      </w:r>
      <w:r w:rsidRPr="00647F2D">
        <w:t xml:space="preserve"> digitizing </w:t>
      </w:r>
      <w:proofErr w:type="spellStart"/>
      <w:r w:rsidRPr="00647F2D">
        <w:t>analog</w:t>
      </w:r>
      <w:proofErr w:type="spellEnd"/>
      <w:r w:rsidRPr="00647F2D">
        <w:t xml:space="preserve"> design means turning the </w:t>
      </w:r>
      <w:proofErr w:type="spellStart"/>
      <w:r w:rsidRPr="00647F2D">
        <w:t>analog</w:t>
      </w:r>
      <w:proofErr w:type="spellEnd"/>
      <w:r w:rsidRPr="00647F2D">
        <w:t xml:space="preserve"> designer's experience and circuit equations into a </w:t>
      </w:r>
      <w:r w:rsidRPr="00647F2D">
        <w:rPr>
          <w:b/>
          <w:bCs/>
        </w:rPr>
        <w:t>parameterized, simulation-driven, data/AI-based design-space exploration system</w:t>
      </w:r>
      <w:r w:rsidRPr="00647F2D">
        <w:t xml:space="preserve">. This is particularly suitable for your </w:t>
      </w:r>
      <w:r w:rsidRPr="00647F2D">
        <w:rPr>
          <w:b/>
          <w:bCs/>
        </w:rPr>
        <w:t xml:space="preserve">250-nm CMOS, 180-nm CMOS, </w:t>
      </w:r>
      <w:proofErr w:type="spellStart"/>
      <w:r w:rsidRPr="00647F2D">
        <w:rPr>
          <w:b/>
          <w:bCs/>
        </w:rPr>
        <w:t>FinFET</w:t>
      </w:r>
      <w:proofErr w:type="spellEnd"/>
      <w:r w:rsidRPr="00647F2D">
        <w:rPr>
          <w:b/>
          <w:bCs/>
        </w:rPr>
        <w:t xml:space="preserve">, and 6G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amplifier designs</w:t>
      </w:r>
      <w:r w:rsidRPr="00647F2D">
        <w:t>.</w:t>
      </w:r>
    </w:p>
    <w:p w14:paraId="76D5EFE1" w14:textId="77777777" w:rsidR="00647F2D" w:rsidRPr="00647F2D" w:rsidRDefault="00647F2D" w:rsidP="00647F2D">
      <w:r w:rsidRPr="00647F2D">
        <w:t>Give all mathematical relations between design variables 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772"/>
      </w:tblGrid>
      <w:tr w:rsidR="00647F2D" w:rsidRPr="00647F2D" w14:paraId="34DDF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07A03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14:paraId="78356E86" w14:textId="77777777" w:rsidR="00647F2D" w:rsidRPr="00647F2D" w:rsidRDefault="00647F2D" w:rsidP="00647F2D">
            <w:pPr>
              <w:rPr>
                <w:b/>
                <w:bCs/>
              </w:rPr>
            </w:pPr>
            <w:proofErr w:type="spellStart"/>
            <w:proofErr w:type="gramStart"/>
            <w:r w:rsidRPr="00647F2D">
              <w:rPr>
                <w:b/>
                <w:bCs/>
              </w:rPr>
              <w:t>Wn</w:t>
            </w:r>
            <w:proofErr w:type="spellEnd"/>
            <w:r w:rsidRPr="00647F2D">
              <w:rPr>
                <w:rFonts w:ascii="Arial" w:hAnsi="Arial" w:cs="Arial"/>
                <w:b/>
                <w:bCs/>
              </w:rPr>
              <w:t>​</w:t>
            </w:r>
            <w:r w:rsidRPr="00647F2D">
              <w:rPr>
                <w:b/>
                <w:bCs/>
              </w:rPr>
              <w:t>,Ln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  <w:proofErr w:type="gramEnd"/>
          </w:p>
        </w:tc>
      </w:tr>
    </w:tbl>
    <w:p w14:paraId="4226D65F" w14:textId="77777777" w:rsidR="00647F2D" w:rsidRPr="00647F2D" w:rsidRDefault="00647F2D" w:rsidP="00647F2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97"/>
      </w:tblGrid>
      <w:tr w:rsidR="00647F2D" w:rsidRPr="00647F2D" w14:paraId="496E0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E342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41ED58A2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RD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1D7A09B6" w14:textId="77777777" w:rsidR="00647F2D" w:rsidRPr="00647F2D" w:rsidRDefault="00647F2D" w:rsidP="00647F2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436"/>
      </w:tblGrid>
      <w:tr w:rsidR="00647F2D" w:rsidRPr="00647F2D" w14:paraId="3EBE4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4C9A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5E2EA6B5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IBIAS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  <w:r w:rsidRPr="00647F2D">
              <w:rPr>
                <w:b/>
                <w:bCs/>
              </w:rPr>
              <w:t>, VBIAS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243DAA5C" w14:textId="77777777" w:rsidR="00647F2D" w:rsidRPr="00647F2D" w:rsidRDefault="00647F2D" w:rsidP="00647F2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63"/>
      </w:tblGrid>
      <w:tr w:rsidR="00647F2D" w:rsidRPr="00647F2D" w14:paraId="1C10D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D4CAF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3533B76E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VDD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4D748B24" w14:textId="77777777" w:rsidR="00647F2D" w:rsidRPr="00647F2D" w:rsidRDefault="00647F2D" w:rsidP="00647F2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68"/>
      </w:tblGrid>
      <w:tr w:rsidR="00647F2D" w:rsidRPr="00647F2D" w14:paraId="0712D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AD227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392CCF20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CL</w:t>
            </w:r>
            <w:r w:rsidRPr="00647F2D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78F01FEF" w14:textId="77777777" w:rsidR="00647F2D" w:rsidRPr="00647F2D" w:rsidRDefault="00647F2D" w:rsidP="00647F2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754"/>
      </w:tblGrid>
      <w:tr w:rsidR="00647F2D" w:rsidRPr="00647F2D" w14:paraId="392B0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60E2F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165AEC61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NMOS and measurable objectives</w:t>
            </w:r>
          </w:p>
        </w:tc>
      </w:tr>
    </w:tbl>
    <w:p w14:paraId="43BC11D0" w14:textId="77777777" w:rsidR="00647F2D" w:rsidRPr="00647F2D" w:rsidRDefault="00647F2D" w:rsidP="00647F2D">
      <w:r w:rsidRPr="00647F2D">
        <w:t>"DC operating point</w:t>
      </w:r>
    </w:p>
    <w:p w14:paraId="21042AD6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Voltage gain Av</w:t>
      </w:r>
      <w:r w:rsidRPr="00647F2D">
        <w:rPr>
          <w:rFonts w:ascii="Arial" w:hAnsi="Arial" w:cs="Arial"/>
        </w:rPr>
        <w:t>​</w:t>
      </w:r>
    </w:p>
    <w:p w14:paraId="37EC1827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Bandwidth</w:t>
      </w:r>
    </w:p>
    <w:p w14:paraId="776763C9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lastRenderedPageBreak/>
        <w:t>GBW</w:t>
      </w:r>
    </w:p>
    <w:p w14:paraId="546C0B22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Phase margin</w:t>
      </w:r>
    </w:p>
    <w:p w14:paraId="4FF3ED98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Power consumption</w:t>
      </w:r>
    </w:p>
    <w:p w14:paraId="5BEEBCAE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Noise</w:t>
      </w:r>
    </w:p>
    <w:p w14:paraId="70C93E98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Output swing</w:t>
      </w:r>
    </w:p>
    <w:p w14:paraId="73732FD2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Area</w:t>
      </w:r>
    </w:p>
    <w:p w14:paraId="24FE8CFE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Linearity</w:t>
      </w:r>
    </w:p>
    <w:p w14:paraId="5473AFEF" w14:textId="77777777" w:rsidR="00647F2D" w:rsidRPr="00647F2D" w:rsidRDefault="00647F2D" w:rsidP="00647F2D">
      <w:pPr>
        <w:numPr>
          <w:ilvl w:val="0"/>
          <w:numId w:val="5"/>
        </w:numPr>
      </w:pPr>
      <w:r w:rsidRPr="00647F2D">
        <w:t>PSRR/CMRR".</w:t>
      </w:r>
    </w:p>
    <w:p w14:paraId="75313E7C" w14:textId="77777777" w:rsidR="00647F2D" w:rsidRPr="00647F2D" w:rsidRDefault="00647F2D" w:rsidP="00647F2D">
      <w:r w:rsidRPr="00647F2D">
        <w:t xml:space="preserve">Yes. For a </w:t>
      </w:r>
      <w:r w:rsidRPr="00647F2D">
        <w:rPr>
          <w:b/>
          <w:bCs/>
        </w:rPr>
        <w:t xml:space="preserve">common-source CMOS amplifier with resistive </w:t>
      </w:r>
      <w:proofErr w:type="gramStart"/>
      <w:r w:rsidRPr="00647F2D">
        <w:rPr>
          <w:b/>
          <w:bCs/>
        </w:rPr>
        <w:t xml:space="preserve">load </w:t>
      </w:r>
      <w:r w:rsidRPr="00647F2D">
        <w:t>,</w:t>
      </w:r>
      <w:proofErr w:type="gramEnd"/>
      <w:r w:rsidRPr="00647F2D">
        <w:t xml:space="preserve"> the design variables</w:t>
      </w:r>
    </w:p>
    <w:p w14:paraId="7D371301" w14:textId="77777777" w:rsidR="00647F2D" w:rsidRPr="00647F2D" w:rsidRDefault="00647F2D" w:rsidP="00647F2D">
      <w:r w:rsidRPr="00647F2D">
        <w:t>can be mathematically related to the measurable objectives</w:t>
      </w:r>
    </w:p>
    <w:p w14:paraId="44E10639" w14:textId="77777777" w:rsidR="00647F2D" w:rsidRPr="00647F2D" w:rsidRDefault="00647F2D" w:rsidP="00647F2D">
      <w:r w:rsidRPr="00647F2D">
        <w:t xml:space="preserve">Below is a comprehensive set of relations that can be used to </w:t>
      </w:r>
      <w:r w:rsidRPr="00647F2D">
        <w:rPr>
          <w:b/>
          <w:bCs/>
        </w:rPr>
        <w:t xml:space="preserve">digitize the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design space</w:t>
      </w:r>
      <w:r w:rsidRPr="00647F2D">
        <w:t xml:space="preserve"> and construct an optimization/design-space-exploration model.</w:t>
      </w:r>
    </w:p>
    <w:p w14:paraId="07B8921A" w14:textId="77777777" w:rsidR="00647F2D" w:rsidRPr="00647F2D" w:rsidRDefault="00647F2D" w:rsidP="00647F2D">
      <w:r w:rsidRPr="00647F2D">
        <w:pict w14:anchorId="7486EF4D">
          <v:rect id="_x0000_i1314" style="width:0;height:1.5pt" o:hralign="center" o:hrstd="t" o:hr="t" fillcolor="#a0a0a0" stroked="f"/>
        </w:pict>
      </w:r>
    </w:p>
    <w:p w14:paraId="4EC9974E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1. MOSFET DC operating-point relations</w:t>
      </w:r>
    </w:p>
    <w:p w14:paraId="26BE7D74" w14:textId="77777777" w:rsidR="00647F2D" w:rsidRPr="00647F2D" w:rsidRDefault="00647F2D" w:rsidP="00647F2D">
      <w:r w:rsidRPr="00647F2D">
        <w:t>For an NMOS in saturation:</w:t>
      </w:r>
    </w:p>
    <w:p w14:paraId="74DF971D" w14:textId="77777777" w:rsidR="00647F2D" w:rsidRPr="00647F2D" w:rsidRDefault="00647F2D" w:rsidP="00647F2D">
      <w:proofErr w:type="gramStart"/>
      <w:r w:rsidRPr="00647F2D">
        <w:t>where</w:t>
      </w:r>
      <w:proofErr w:type="gramEnd"/>
    </w:p>
    <w:p w14:paraId="40B53AC8" w14:textId="77777777" w:rsidR="00647F2D" w:rsidRPr="00647F2D" w:rsidRDefault="00647F2D" w:rsidP="00647F2D">
      <w:r w:rsidRPr="00647F2D">
        <w:t>Therefore,</w:t>
      </w:r>
    </w:p>
    <w:p w14:paraId="039CDF41" w14:textId="77777777" w:rsidR="00647F2D" w:rsidRPr="00647F2D" w:rsidRDefault="00647F2D" w:rsidP="00647F2D">
      <w:r w:rsidRPr="00647F2D">
        <w:t>for the first-order model.</w:t>
      </w:r>
    </w:p>
    <w:p w14:paraId="342D76DD" w14:textId="77777777" w:rsidR="00647F2D" w:rsidRPr="00647F2D" w:rsidRDefault="00647F2D" w:rsidP="00647F2D">
      <w:r w:rsidRPr="00647F2D">
        <w:t>The transconductance is</w:t>
      </w:r>
    </w:p>
    <w:p w14:paraId="4F35C33E" w14:textId="77777777" w:rsidR="00647F2D" w:rsidRPr="00647F2D" w:rsidRDefault="00647F2D" w:rsidP="00647F2D">
      <w:r w:rsidRPr="00647F2D">
        <w:t>or</w:t>
      </w:r>
    </w:p>
    <w:p w14:paraId="5C8FFBE3" w14:textId="77777777" w:rsidR="00647F2D" w:rsidRPr="00647F2D" w:rsidRDefault="00647F2D" w:rsidP="00647F2D">
      <w:r w:rsidRPr="00647F2D">
        <w:t>and equivalently,</w:t>
      </w:r>
    </w:p>
    <w:p w14:paraId="1ABF0F8E" w14:textId="77777777" w:rsidR="00647F2D" w:rsidRPr="00647F2D" w:rsidRDefault="00647F2D" w:rsidP="00647F2D">
      <w:r w:rsidRPr="00647F2D">
        <w:t>Thus:</w:t>
      </w:r>
    </w:p>
    <w:p w14:paraId="2EC47721" w14:textId="77777777" w:rsidR="00647F2D" w:rsidRPr="00647F2D" w:rsidRDefault="00647F2D" w:rsidP="00647F2D">
      <w:r w:rsidRPr="00647F2D">
        <w:pict w14:anchorId="779741E6">
          <v:rect id="_x0000_i1315" style="width:0;height:1.5pt" o:hralign="center" o:hrstd="t" o:hr="t" fillcolor="#a0a0a0" stroked="f"/>
        </w:pict>
      </w:r>
    </w:p>
    <w:p w14:paraId="421AFDD6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 xml:space="preserve">2. Relation between </w:t>
      </w:r>
    </w:p>
    <w:p w14:paraId="2088D435" w14:textId="77777777" w:rsidR="00647F2D" w:rsidRPr="00647F2D" w:rsidRDefault="00647F2D" w:rsidP="00647F2D">
      <w:r w:rsidRPr="00647F2D">
        <w:t>If</w:t>
      </w:r>
    </w:p>
    <w:p w14:paraId="3C41CA73" w14:textId="77777777" w:rsidR="00647F2D" w:rsidRPr="00647F2D" w:rsidRDefault="00647F2D" w:rsidP="00647F2D">
      <w:r w:rsidRPr="00647F2D">
        <w:t>then</w:t>
      </w:r>
    </w:p>
    <w:p w14:paraId="43006569" w14:textId="77777777" w:rsidR="00647F2D" w:rsidRPr="00647F2D" w:rsidRDefault="00647F2D" w:rsidP="00647F2D">
      <w:r w:rsidRPr="00647F2D">
        <w:t>Therefore,</w:t>
      </w:r>
    </w:p>
    <w:p w14:paraId="013F3980" w14:textId="77777777" w:rsidR="00647F2D" w:rsidRPr="00647F2D" w:rsidRDefault="00647F2D" w:rsidP="00647F2D">
      <w:r w:rsidRPr="00647F2D">
        <w:t>and</w:t>
      </w:r>
    </w:p>
    <w:p w14:paraId="718D9A7F" w14:textId="77777777" w:rsidR="00647F2D" w:rsidRPr="00647F2D" w:rsidRDefault="00647F2D" w:rsidP="00647F2D">
      <w:r w:rsidRPr="00647F2D">
        <w:lastRenderedPageBreak/>
        <w:t>This is one of the most important relationships for DSE.</w:t>
      </w:r>
    </w:p>
    <w:p w14:paraId="606CE06A" w14:textId="77777777" w:rsidR="00647F2D" w:rsidRPr="00647F2D" w:rsidRDefault="00647F2D" w:rsidP="00647F2D">
      <w:r w:rsidRPr="00647F2D">
        <w:t xml:space="preserve">It means </w:t>
      </w:r>
      <w:proofErr w:type="gramStart"/>
      <w:r w:rsidRPr="00647F2D">
        <w:t>that ,</w:t>
      </w:r>
      <w:proofErr w:type="gramEnd"/>
      <w:r w:rsidRPr="00647F2D">
        <w:t xml:space="preserve"> </w:t>
      </w:r>
      <w:proofErr w:type="gramStart"/>
      <w:r w:rsidRPr="00647F2D">
        <w:t>, ,</w:t>
      </w:r>
      <w:proofErr w:type="gramEnd"/>
      <w:r w:rsidRPr="00647F2D">
        <w:t xml:space="preserve"> and are </w:t>
      </w:r>
      <w:r w:rsidRPr="00647F2D">
        <w:rPr>
          <w:b/>
          <w:bCs/>
        </w:rPr>
        <w:t>not independent</w:t>
      </w:r>
      <w:r w:rsidRPr="00647F2D">
        <w:t>.</w:t>
      </w:r>
    </w:p>
    <w:p w14:paraId="4BEA25A3" w14:textId="77777777" w:rsidR="00647F2D" w:rsidRPr="00647F2D" w:rsidRDefault="00647F2D" w:rsidP="00647F2D">
      <w:r w:rsidRPr="00647F2D">
        <w:pict w14:anchorId="00C8082C">
          <v:rect id="_x0000_i1316" style="width:0;height:1.5pt" o:hralign="center" o:hrstd="t" o:hr="t" fillcolor="#a0a0a0" stroked="f"/>
        </w:pict>
      </w:r>
    </w:p>
    <w:p w14:paraId="70B2C3F7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3. Drain voltage</w:t>
      </w:r>
    </w:p>
    <w:p w14:paraId="1514CE33" w14:textId="77777777" w:rsidR="00647F2D" w:rsidRPr="00647F2D" w:rsidRDefault="00647F2D" w:rsidP="00647F2D">
      <w:r w:rsidRPr="00647F2D">
        <w:t>For a resistive-load common-source amplifier,</w:t>
      </w:r>
    </w:p>
    <w:p w14:paraId="5A372A8E" w14:textId="77777777" w:rsidR="00647F2D" w:rsidRPr="00647F2D" w:rsidRDefault="00647F2D" w:rsidP="00647F2D">
      <w:r w:rsidRPr="00647F2D">
        <w:t>Therefore,</w:t>
      </w:r>
    </w:p>
    <w:p w14:paraId="116873FD" w14:textId="77777777" w:rsidR="00647F2D" w:rsidRPr="00647F2D" w:rsidRDefault="00647F2D" w:rsidP="00647F2D">
      <w:r w:rsidRPr="00647F2D">
        <w:t>This directly relates:</w:t>
      </w:r>
    </w:p>
    <w:p w14:paraId="6F3661B0" w14:textId="77777777" w:rsidR="00647F2D" w:rsidRPr="00647F2D" w:rsidRDefault="00647F2D" w:rsidP="00647F2D">
      <w:r w:rsidRPr="00647F2D">
        <w:t>The transistor must remain in saturation:</w:t>
      </w:r>
    </w:p>
    <w:p w14:paraId="144E804C" w14:textId="77777777" w:rsidR="00647F2D" w:rsidRPr="00647F2D" w:rsidRDefault="00647F2D" w:rsidP="00647F2D">
      <w:r w:rsidRPr="00647F2D">
        <w:t>Thus,</w:t>
      </w:r>
    </w:p>
    <w:p w14:paraId="229C91B1" w14:textId="77777777" w:rsidR="00647F2D" w:rsidRPr="00647F2D" w:rsidRDefault="00647F2D" w:rsidP="00647F2D">
      <w:r w:rsidRPr="00647F2D">
        <w:t xml:space="preserve">This becomes an important </w:t>
      </w:r>
      <w:r w:rsidRPr="00647F2D">
        <w:rPr>
          <w:b/>
          <w:bCs/>
        </w:rPr>
        <w:t>design constraint</w:t>
      </w:r>
      <w:r w:rsidRPr="00647F2D">
        <w:t>.</w:t>
      </w:r>
    </w:p>
    <w:p w14:paraId="6B8E01F9" w14:textId="77777777" w:rsidR="00647F2D" w:rsidRPr="00647F2D" w:rsidRDefault="00647F2D" w:rsidP="00647F2D">
      <w:r w:rsidRPr="00647F2D">
        <w:pict w14:anchorId="14EE3DF4">
          <v:rect id="_x0000_i1317" style="width:0;height:1.5pt" o:hralign="center" o:hrstd="t" o:hr="t" fillcolor="#a0a0a0" stroked="f"/>
        </w:pict>
      </w:r>
    </w:p>
    <w:p w14:paraId="41EEA305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 xml:space="preserve">4. Maximum allowable </w:t>
      </w:r>
    </w:p>
    <w:p w14:paraId="7AF0D081" w14:textId="77777777" w:rsidR="00647F2D" w:rsidRPr="00647F2D" w:rsidRDefault="00647F2D" w:rsidP="00647F2D">
      <w:r w:rsidRPr="00647F2D">
        <w:t>From the saturation condition:</w:t>
      </w:r>
    </w:p>
    <w:p w14:paraId="037BCEF7" w14:textId="77777777" w:rsidR="00647F2D" w:rsidRPr="00647F2D" w:rsidRDefault="00647F2D" w:rsidP="00647F2D">
      <w:r w:rsidRPr="00647F2D">
        <w:t>Therefore,</w:t>
      </w:r>
    </w:p>
    <w:p w14:paraId="3FBF9500" w14:textId="77777777" w:rsidR="00647F2D" w:rsidRPr="00647F2D" w:rsidRDefault="00647F2D" w:rsidP="00647F2D">
      <w:r w:rsidRPr="00647F2D">
        <w:t>Since</w:t>
      </w:r>
    </w:p>
    <w:p w14:paraId="33C3EE7A" w14:textId="77777777" w:rsidR="00647F2D" w:rsidRPr="00647F2D" w:rsidRDefault="00647F2D" w:rsidP="00647F2D">
      <w:r w:rsidRPr="00647F2D">
        <w:t>we obtain</w:t>
      </w:r>
    </w:p>
    <w:p w14:paraId="7EA0911D" w14:textId="77777777" w:rsidR="00647F2D" w:rsidRPr="00647F2D" w:rsidRDefault="00647F2D" w:rsidP="00647F2D">
      <w:r w:rsidRPr="00647F2D">
        <w:pict w14:anchorId="12CB7570">
          <v:rect id="_x0000_i1318" style="width:0;height:1.5pt" o:hralign="center" o:hrstd="t" o:hr="t" fillcolor="#a0a0a0" stroked="f"/>
        </w:pict>
      </w:r>
    </w:p>
    <w:p w14:paraId="70EBFAB8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5. Voltage gain</w:t>
      </w:r>
    </w:p>
    <w:p w14:paraId="27FE6858" w14:textId="77777777" w:rsidR="00647F2D" w:rsidRPr="00647F2D" w:rsidRDefault="00647F2D" w:rsidP="00647F2D">
      <w:r w:rsidRPr="00647F2D">
        <w:t>For a common-source amplifier:</w:t>
      </w:r>
    </w:p>
    <w:p w14:paraId="65F5C96A" w14:textId="77777777" w:rsidR="00647F2D" w:rsidRPr="00647F2D" w:rsidRDefault="00647F2D" w:rsidP="00647F2D">
      <w:proofErr w:type="gramStart"/>
      <w:r w:rsidRPr="00647F2D">
        <w:t>where</w:t>
      </w:r>
      <w:proofErr w:type="gramEnd"/>
    </w:p>
    <w:p w14:paraId="213CD25C" w14:textId="77777777" w:rsidR="00647F2D" w:rsidRPr="00647F2D" w:rsidRDefault="00647F2D" w:rsidP="00647F2D">
      <w:r w:rsidRPr="00647F2D">
        <w:t>Therefore,</w:t>
      </w:r>
    </w:p>
    <w:p w14:paraId="355EC7A6" w14:textId="77777777" w:rsidR="00647F2D" w:rsidRPr="00647F2D" w:rsidRDefault="00647F2D" w:rsidP="00647F2D">
      <w:proofErr w:type="gramStart"/>
      <w:r w:rsidRPr="00647F2D">
        <w:t>If ,</w:t>
      </w:r>
      <w:proofErr w:type="gramEnd"/>
    </w:p>
    <w:p w14:paraId="101DF5F0" w14:textId="77777777" w:rsidR="00647F2D" w:rsidRPr="00647F2D" w:rsidRDefault="00647F2D" w:rsidP="00647F2D">
      <w:r w:rsidRPr="00647F2D">
        <w:t>Using</w:t>
      </w:r>
    </w:p>
    <w:p w14:paraId="6870A85D" w14:textId="77777777" w:rsidR="00647F2D" w:rsidRPr="00647F2D" w:rsidRDefault="00647F2D" w:rsidP="00647F2D">
      <w:r w:rsidRPr="00647F2D">
        <w:t>gives</w:t>
      </w:r>
    </w:p>
    <w:p w14:paraId="44F7F01F" w14:textId="77777777" w:rsidR="00647F2D" w:rsidRPr="00647F2D" w:rsidRDefault="00647F2D" w:rsidP="00647F2D">
      <w:r w:rsidRPr="00647F2D">
        <w:t>Hence:</w:t>
      </w:r>
    </w:p>
    <w:p w14:paraId="76C3A428" w14:textId="77777777" w:rsidR="00647F2D" w:rsidRPr="00647F2D" w:rsidRDefault="00647F2D" w:rsidP="00647F2D">
      <w:r w:rsidRPr="00647F2D">
        <w:pict w14:anchorId="226506B8">
          <v:rect id="_x0000_i1319" style="width:0;height:1.5pt" o:hralign="center" o:hrstd="t" o:hr="t" fillcolor="#a0a0a0" stroked="f"/>
        </w:pict>
      </w:r>
    </w:p>
    <w:p w14:paraId="4A7D9D0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 xml:space="preserve">6. Gain in terms of </w:t>
      </w:r>
    </w:p>
    <w:p w14:paraId="4FFCD640" w14:textId="77777777" w:rsidR="00647F2D" w:rsidRPr="00647F2D" w:rsidRDefault="00647F2D" w:rsidP="00647F2D">
      <w:r w:rsidRPr="00647F2D">
        <w:t>Since</w:t>
      </w:r>
    </w:p>
    <w:p w14:paraId="31B43981" w14:textId="77777777" w:rsidR="00647F2D" w:rsidRPr="00647F2D" w:rsidRDefault="00647F2D" w:rsidP="00647F2D">
      <w:r w:rsidRPr="00647F2D">
        <w:lastRenderedPageBreak/>
        <w:t>we get</w:t>
      </w:r>
    </w:p>
    <w:p w14:paraId="6A0EE50C" w14:textId="77777777" w:rsidR="00647F2D" w:rsidRPr="00647F2D" w:rsidRDefault="00647F2D" w:rsidP="00647F2D">
      <w:r w:rsidRPr="00647F2D">
        <w:t>Therefore,</w:t>
      </w:r>
    </w:p>
    <w:p w14:paraId="5875FFBC" w14:textId="77777777" w:rsidR="00647F2D" w:rsidRPr="00647F2D" w:rsidRDefault="00647F2D" w:rsidP="00647F2D">
      <w:r w:rsidRPr="00647F2D">
        <w:t>This is particularly useful for optimization.</w:t>
      </w:r>
    </w:p>
    <w:p w14:paraId="41E0AB3C" w14:textId="77777777" w:rsidR="00647F2D" w:rsidRPr="00647F2D" w:rsidRDefault="00647F2D" w:rsidP="00647F2D">
      <w:r w:rsidRPr="00647F2D">
        <w:pict w14:anchorId="18BF8571">
          <v:rect id="_x0000_i1320" style="width:0;height:1.5pt" o:hralign="center" o:hrstd="t" o:hr="t" fillcolor="#a0a0a0" stroked="f"/>
        </w:pict>
      </w:r>
    </w:p>
    <w:p w14:paraId="6315F1C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7. Output resistance</w:t>
      </w:r>
    </w:p>
    <w:p w14:paraId="5BE8C54B" w14:textId="77777777" w:rsidR="00647F2D" w:rsidRPr="00647F2D" w:rsidRDefault="00647F2D" w:rsidP="00647F2D">
      <w:r w:rsidRPr="00647F2D">
        <w:t>The MOSFET output resistance is</w:t>
      </w:r>
    </w:p>
    <w:p w14:paraId="0BE5A6F7" w14:textId="77777777" w:rsidR="00647F2D" w:rsidRPr="00647F2D" w:rsidRDefault="00647F2D" w:rsidP="00647F2D">
      <w:r w:rsidRPr="00647F2D">
        <w:t>and approximately</w:t>
      </w:r>
    </w:p>
    <w:p w14:paraId="0443079C" w14:textId="77777777" w:rsidR="00647F2D" w:rsidRPr="00647F2D" w:rsidRDefault="00647F2D" w:rsidP="00647F2D">
      <w:r w:rsidRPr="00647F2D">
        <w:t>Therefore,</w:t>
      </w:r>
    </w:p>
    <w:p w14:paraId="1A878FCA" w14:textId="77777777" w:rsidR="00647F2D" w:rsidRPr="00647F2D" w:rsidRDefault="00647F2D" w:rsidP="00647F2D">
      <w:r w:rsidRPr="00647F2D">
        <w:t xml:space="preserve">Increasing generally </w:t>
      </w:r>
      <w:proofErr w:type="gramStart"/>
      <w:r w:rsidRPr="00647F2D">
        <w:t>increases ,</w:t>
      </w:r>
      <w:proofErr w:type="gramEnd"/>
      <w:r w:rsidRPr="00647F2D">
        <w:t xml:space="preserve"> which can increase gain.</w:t>
      </w:r>
    </w:p>
    <w:p w14:paraId="5DA400FD" w14:textId="77777777" w:rsidR="00647F2D" w:rsidRPr="00647F2D" w:rsidRDefault="00647F2D" w:rsidP="00647F2D">
      <w:r w:rsidRPr="00647F2D">
        <w:pict w14:anchorId="066F11EA">
          <v:rect id="_x0000_i1321" style="width:0;height:1.5pt" o:hralign="center" o:hrstd="t" o:hr="t" fillcolor="#a0a0a0" stroked="f"/>
        </w:pict>
      </w:r>
    </w:p>
    <w:p w14:paraId="77C6C41F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8. Channel-length modulation</w:t>
      </w:r>
    </w:p>
    <w:p w14:paraId="1F5ECDC7" w14:textId="77777777" w:rsidR="00647F2D" w:rsidRPr="00647F2D" w:rsidRDefault="00647F2D" w:rsidP="00647F2D">
      <w:r w:rsidRPr="00647F2D">
        <w:t>A simple relation is</w:t>
      </w:r>
    </w:p>
    <w:p w14:paraId="13091028" w14:textId="77777777" w:rsidR="00647F2D" w:rsidRPr="00647F2D" w:rsidRDefault="00647F2D" w:rsidP="00647F2D">
      <w:r w:rsidRPr="00647F2D">
        <w:t>Therefore,</w:t>
      </w:r>
    </w:p>
    <w:p w14:paraId="5DBD7F3C" w14:textId="77777777" w:rsidR="00647F2D" w:rsidRPr="00647F2D" w:rsidRDefault="00647F2D" w:rsidP="00647F2D">
      <w:r w:rsidRPr="00647F2D">
        <w:t>and</w:t>
      </w:r>
    </w:p>
    <w:p w14:paraId="49C6FD2F" w14:textId="77777777" w:rsidR="00647F2D" w:rsidRPr="00647F2D" w:rsidRDefault="00647F2D" w:rsidP="00647F2D">
      <w:r w:rsidRPr="00647F2D">
        <w:t>This explicitly introduces into the gain equation.</w:t>
      </w:r>
    </w:p>
    <w:p w14:paraId="71EBCC7D" w14:textId="77777777" w:rsidR="00647F2D" w:rsidRPr="00647F2D" w:rsidRDefault="00647F2D" w:rsidP="00647F2D">
      <w:r w:rsidRPr="00647F2D">
        <w:pict w14:anchorId="6E0EEF45">
          <v:rect id="_x0000_i1322" style="width:0;height:1.5pt" o:hralign="center" o:hrstd="t" o:hr="t" fillcolor="#a0a0a0" stroked="f"/>
        </w:pict>
      </w:r>
    </w:p>
    <w:p w14:paraId="7E10BE22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9. Load capacitance and bandwidth</w:t>
      </w:r>
    </w:p>
    <w:p w14:paraId="635B1FC0" w14:textId="77777777" w:rsidR="00647F2D" w:rsidRPr="00647F2D" w:rsidRDefault="00647F2D" w:rsidP="00647F2D">
      <w:r w:rsidRPr="00647F2D">
        <w:t>The dominant output pole is approximately</w:t>
      </w:r>
    </w:p>
    <w:p w14:paraId="39DDFD44" w14:textId="77777777" w:rsidR="00647F2D" w:rsidRPr="00647F2D" w:rsidRDefault="00647F2D" w:rsidP="00647F2D">
      <w:proofErr w:type="gramStart"/>
      <w:r w:rsidRPr="00647F2D">
        <w:t>where</w:t>
      </w:r>
      <w:proofErr w:type="gramEnd"/>
    </w:p>
    <w:p w14:paraId="1449DE7E" w14:textId="77777777" w:rsidR="00647F2D" w:rsidRPr="00647F2D" w:rsidRDefault="00647F2D" w:rsidP="00647F2D">
      <w:r w:rsidRPr="00647F2D">
        <w:t>Thus,</w:t>
      </w:r>
    </w:p>
    <w:p w14:paraId="70E93181" w14:textId="77777777" w:rsidR="00647F2D" w:rsidRPr="00647F2D" w:rsidRDefault="00647F2D" w:rsidP="00647F2D">
      <w:proofErr w:type="gramStart"/>
      <w:r w:rsidRPr="00647F2D">
        <w:t>If ,</w:t>
      </w:r>
      <w:proofErr w:type="gramEnd"/>
    </w:p>
    <w:p w14:paraId="3D1D28BC" w14:textId="77777777" w:rsidR="00647F2D" w:rsidRPr="00647F2D" w:rsidRDefault="00647F2D" w:rsidP="00647F2D">
      <w:r w:rsidRPr="00647F2D">
        <w:t>Therefore:</w:t>
      </w:r>
    </w:p>
    <w:p w14:paraId="22B08C57" w14:textId="77777777" w:rsidR="00647F2D" w:rsidRPr="00647F2D" w:rsidRDefault="00647F2D" w:rsidP="00647F2D">
      <w:r w:rsidRPr="00647F2D">
        <w:pict w14:anchorId="4DFE2789">
          <v:rect id="_x0000_i1323" style="width:0;height:1.5pt" o:hralign="center" o:hrstd="t" o:hr="t" fillcolor="#a0a0a0" stroked="f"/>
        </w:pict>
      </w:r>
    </w:p>
    <w:p w14:paraId="6A04A97D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10. Gain-bandwidth product</w:t>
      </w:r>
    </w:p>
    <w:p w14:paraId="4FE70FFA" w14:textId="77777777" w:rsidR="00647F2D" w:rsidRPr="00647F2D" w:rsidRDefault="00647F2D" w:rsidP="00647F2D">
      <w:r w:rsidRPr="00647F2D">
        <w:t>For a single-pole amplifier,</w:t>
      </w:r>
    </w:p>
    <w:p w14:paraId="6E5CD56A" w14:textId="77777777" w:rsidR="00647F2D" w:rsidRPr="00647F2D" w:rsidRDefault="00647F2D" w:rsidP="00647F2D">
      <w:r w:rsidRPr="00647F2D">
        <w:t>Using</w:t>
      </w:r>
    </w:p>
    <w:p w14:paraId="7A743D6A" w14:textId="77777777" w:rsidR="00647F2D" w:rsidRPr="00647F2D" w:rsidRDefault="00647F2D" w:rsidP="00647F2D">
      <w:r w:rsidRPr="00647F2D">
        <w:t>and</w:t>
      </w:r>
    </w:p>
    <w:p w14:paraId="5864F9BA" w14:textId="77777777" w:rsidR="00647F2D" w:rsidRPr="00647F2D" w:rsidRDefault="00647F2D" w:rsidP="00647F2D">
      <w:r w:rsidRPr="00647F2D">
        <w:t>we get</w:t>
      </w:r>
    </w:p>
    <w:p w14:paraId="34CD35E7" w14:textId="77777777" w:rsidR="00647F2D" w:rsidRPr="00647F2D" w:rsidRDefault="00647F2D" w:rsidP="00647F2D">
      <w:r w:rsidRPr="00647F2D">
        <w:lastRenderedPageBreak/>
        <w:t>Therefore,</w:t>
      </w:r>
    </w:p>
    <w:p w14:paraId="3F99B6E2" w14:textId="77777777" w:rsidR="00647F2D" w:rsidRPr="00647F2D" w:rsidRDefault="00647F2D" w:rsidP="00647F2D">
      <w:r w:rsidRPr="00647F2D">
        <w:t>Hence:</w:t>
      </w:r>
    </w:p>
    <w:p w14:paraId="0709DF63" w14:textId="77777777" w:rsidR="00647F2D" w:rsidRPr="00647F2D" w:rsidRDefault="00647F2D" w:rsidP="00647F2D">
      <w:r w:rsidRPr="00647F2D">
        <w:pict w14:anchorId="2A3F7F93">
          <v:rect id="_x0000_i1324" style="width:0;height:1.5pt" o:hralign="center" o:hrstd="t" o:hr="t" fillcolor="#a0a0a0" stroked="f"/>
        </w:pict>
      </w:r>
    </w:p>
    <w:p w14:paraId="20CB7FEE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11. Phase margin</w:t>
      </w:r>
    </w:p>
    <w:p w14:paraId="39F79252" w14:textId="77777777" w:rsidR="00647F2D" w:rsidRPr="00647F2D" w:rsidRDefault="00647F2D" w:rsidP="00647F2D">
      <w:r w:rsidRPr="00647F2D">
        <w:t>For a simple dominant-pole system:</w:t>
      </w:r>
    </w:p>
    <w:p w14:paraId="69B52ADB" w14:textId="77777777" w:rsidR="00647F2D" w:rsidRPr="00647F2D" w:rsidRDefault="00647F2D" w:rsidP="00647F2D">
      <w:r w:rsidRPr="00647F2D">
        <w:t>with</w:t>
      </w:r>
    </w:p>
    <w:p w14:paraId="6639EFF1" w14:textId="77777777" w:rsidR="00647F2D" w:rsidRPr="00647F2D" w:rsidRDefault="00647F2D" w:rsidP="00647F2D">
      <w:r w:rsidRPr="00647F2D">
        <w:t>The phase is</w:t>
      </w:r>
    </w:p>
    <w:p w14:paraId="57B6EF54" w14:textId="77777777" w:rsidR="00647F2D" w:rsidRPr="00647F2D" w:rsidRDefault="00647F2D" w:rsidP="00647F2D">
      <w:r w:rsidRPr="00647F2D">
        <w:t>For a single-pole amplifier, the phase margin is approximately</w:t>
      </w:r>
    </w:p>
    <w:p w14:paraId="2008503F" w14:textId="77777777" w:rsidR="00647F2D" w:rsidRPr="00647F2D" w:rsidRDefault="00647F2D" w:rsidP="00647F2D">
      <w:r w:rsidRPr="00647F2D">
        <w:t>in the ideal single-pole case.</w:t>
      </w:r>
    </w:p>
    <w:p w14:paraId="79FB357C" w14:textId="77777777" w:rsidR="00647F2D" w:rsidRPr="00647F2D" w:rsidRDefault="00647F2D" w:rsidP="00647F2D">
      <w:r w:rsidRPr="00647F2D">
        <w:t>With additional parasitic poles:</w:t>
      </w:r>
    </w:p>
    <w:p w14:paraId="353FC385" w14:textId="77777777" w:rsidR="00647F2D" w:rsidRPr="00647F2D" w:rsidRDefault="00647F2D" w:rsidP="00647F2D">
      <w:proofErr w:type="gramStart"/>
      <w:r w:rsidRPr="00647F2D">
        <w:t>where</w:t>
      </w:r>
      <w:proofErr w:type="gramEnd"/>
    </w:p>
    <w:p w14:paraId="6A3C8753" w14:textId="77777777" w:rsidR="00647F2D" w:rsidRPr="00647F2D" w:rsidRDefault="00647F2D" w:rsidP="00647F2D">
      <w:r w:rsidRPr="00647F2D">
        <w:pict w14:anchorId="610DE4D8">
          <v:rect id="_x0000_i1325" style="width:0;height:1.5pt" o:hralign="center" o:hrstd="t" o:hr="t" fillcolor="#a0a0a0" stroked="f"/>
        </w:pict>
      </w:r>
    </w:p>
    <w:p w14:paraId="2F207C5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12. MOS parasitic capacitances</w:t>
      </w:r>
    </w:p>
    <w:p w14:paraId="0C4E820D" w14:textId="77777777" w:rsidR="00647F2D" w:rsidRPr="00647F2D" w:rsidRDefault="00647F2D" w:rsidP="00647F2D">
      <w:r w:rsidRPr="00647F2D">
        <w:t>The important capacitances are</w:t>
      </w:r>
    </w:p>
    <w:p w14:paraId="3ADFF6E7" w14:textId="77777777" w:rsidR="00647F2D" w:rsidRPr="00647F2D" w:rsidRDefault="00647F2D" w:rsidP="00647F2D">
      <w:r w:rsidRPr="00647F2D">
        <w:t>Approximately,</w:t>
      </w:r>
    </w:p>
    <w:p w14:paraId="3D0FCF04" w14:textId="77777777" w:rsidR="00647F2D" w:rsidRPr="00647F2D" w:rsidRDefault="00647F2D" w:rsidP="00647F2D">
      <w:r w:rsidRPr="00647F2D">
        <w:t>and</w:t>
      </w:r>
    </w:p>
    <w:p w14:paraId="228590CA" w14:textId="77777777" w:rsidR="00647F2D" w:rsidRPr="00647F2D" w:rsidRDefault="00647F2D" w:rsidP="00647F2D">
      <w:r w:rsidRPr="00647F2D">
        <w:t>to first order, depending on the operating region and technology.</w:t>
      </w:r>
    </w:p>
    <w:p w14:paraId="79106208" w14:textId="77777777" w:rsidR="00647F2D" w:rsidRPr="00647F2D" w:rsidRDefault="00647F2D" w:rsidP="00647F2D">
      <w:r w:rsidRPr="00647F2D">
        <w:t>Total output capacitance can be represented as</w:t>
      </w:r>
    </w:p>
    <w:p w14:paraId="048DC625" w14:textId="77777777" w:rsidR="00647F2D" w:rsidRPr="00647F2D" w:rsidRDefault="00647F2D" w:rsidP="00647F2D">
      <w:r w:rsidRPr="00647F2D">
        <w:t>Therefore,</w:t>
      </w:r>
    </w:p>
    <w:p w14:paraId="4DF72905" w14:textId="77777777" w:rsidR="00647F2D" w:rsidRPr="00647F2D" w:rsidRDefault="00647F2D" w:rsidP="00647F2D">
      <w:r w:rsidRPr="00647F2D">
        <w:t>This is more realistic than using alone.</w:t>
      </w:r>
    </w:p>
    <w:p w14:paraId="1DED8BC5" w14:textId="77777777" w:rsidR="00647F2D" w:rsidRPr="00647F2D" w:rsidRDefault="00647F2D" w:rsidP="00647F2D">
      <w:r w:rsidRPr="00647F2D">
        <w:pict w14:anchorId="6D112661">
          <v:rect id="_x0000_i1326" style="width:0;height:1.5pt" o:hralign="center" o:hrstd="t" o:hr="t" fillcolor="#a0a0a0" stroked="f"/>
        </w:pict>
      </w:r>
    </w:p>
    <w:p w14:paraId="3D17CE12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13. Miller effect</w:t>
      </w:r>
    </w:p>
    <w:p w14:paraId="554969A5" w14:textId="77777777" w:rsidR="00647F2D" w:rsidRPr="00647F2D" w:rsidRDefault="00647F2D" w:rsidP="00647F2D">
      <w:r w:rsidRPr="00647F2D">
        <w:t>For a common-source amplifier,</w:t>
      </w:r>
    </w:p>
    <w:p w14:paraId="7C66C85D" w14:textId="77777777" w:rsidR="00647F2D" w:rsidRPr="00647F2D" w:rsidRDefault="00647F2D" w:rsidP="00647F2D">
      <w:r w:rsidRPr="00647F2D">
        <w:t>Therefore,</w:t>
      </w:r>
    </w:p>
    <w:p w14:paraId="0E21876F" w14:textId="77777777" w:rsidR="00647F2D" w:rsidRPr="00647F2D" w:rsidRDefault="00647F2D" w:rsidP="00647F2D">
      <w:r w:rsidRPr="00647F2D">
        <w:t>and</w:t>
      </w:r>
    </w:p>
    <w:p w14:paraId="37555350" w14:textId="77777777" w:rsidR="00647F2D" w:rsidRPr="00647F2D" w:rsidRDefault="00647F2D" w:rsidP="00647F2D">
      <w:r w:rsidRPr="00647F2D">
        <w:t>Thus, increasing gain can increase input capacitance and reduce bandwidth.</w:t>
      </w:r>
    </w:p>
    <w:p w14:paraId="5F6A016C" w14:textId="77777777" w:rsidR="00647F2D" w:rsidRPr="00647F2D" w:rsidRDefault="00647F2D" w:rsidP="00647F2D">
      <w:r w:rsidRPr="00647F2D">
        <w:pict w14:anchorId="45FA575E">
          <v:rect id="_x0000_i1327" style="width:0;height:1.5pt" o:hralign="center" o:hrstd="t" o:hr="t" fillcolor="#a0a0a0" stroked="f"/>
        </w:pict>
      </w:r>
    </w:p>
    <w:p w14:paraId="00C5728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14. Power consumption</w:t>
      </w:r>
    </w:p>
    <w:p w14:paraId="31C6E31B" w14:textId="77777777" w:rsidR="00647F2D" w:rsidRPr="00647F2D" w:rsidRDefault="00647F2D" w:rsidP="00647F2D">
      <w:r w:rsidRPr="00647F2D">
        <w:lastRenderedPageBreak/>
        <w:t>The DC power is</w:t>
      </w:r>
    </w:p>
    <w:p w14:paraId="360362A5" w14:textId="77777777" w:rsidR="00647F2D" w:rsidRPr="00647F2D" w:rsidRDefault="00647F2D" w:rsidP="00647F2D">
      <w:r w:rsidRPr="00647F2D">
        <w:t>For the simple CS amplifier:</w:t>
      </w:r>
    </w:p>
    <w:p w14:paraId="3AEC1F22" w14:textId="77777777" w:rsidR="00647F2D" w:rsidRPr="00647F2D" w:rsidRDefault="00647F2D" w:rsidP="00647F2D">
      <w:r w:rsidRPr="00647F2D">
        <w:t>Therefore,</w:t>
      </w:r>
    </w:p>
    <w:p w14:paraId="0F732C94" w14:textId="77777777" w:rsidR="00647F2D" w:rsidRPr="00647F2D" w:rsidRDefault="00647F2D" w:rsidP="00647F2D">
      <w:r w:rsidRPr="00647F2D">
        <w:t>Thus:</w:t>
      </w:r>
    </w:p>
    <w:p w14:paraId="5081D958" w14:textId="77777777" w:rsidR="00647F2D" w:rsidRPr="00647F2D" w:rsidRDefault="00647F2D" w:rsidP="00647F2D">
      <w:r w:rsidRPr="00647F2D">
        <w:pict w14:anchorId="2FF67C01">
          <v:rect id="_x0000_i1328" style="width:0;height:1.5pt" o:hralign="center" o:hrstd="t" o:hr="t" fillcolor="#a0a0a0" stroked="f"/>
        </w:pict>
      </w:r>
    </w:p>
    <w:p w14:paraId="207BEBEC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15. Dynamic power</w:t>
      </w:r>
    </w:p>
    <w:p w14:paraId="4D16863D" w14:textId="77777777" w:rsidR="00647F2D" w:rsidRPr="00647F2D" w:rsidRDefault="00647F2D" w:rsidP="00647F2D">
      <w:r w:rsidRPr="00647F2D">
        <w:t>For capacitive loading,</w:t>
      </w:r>
    </w:p>
    <w:p w14:paraId="7428B344" w14:textId="77777777" w:rsidR="00647F2D" w:rsidRPr="00647F2D" w:rsidRDefault="00647F2D" w:rsidP="00647F2D">
      <w:r w:rsidRPr="00647F2D">
        <w:t>where is the switching/activity factor.</w:t>
      </w:r>
    </w:p>
    <w:p w14:paraId="58722120" w14:textId="77777777" w:rsidR="00647F2D" w:rsidRPr="00647F2D" w:rsidRDefault="00647F2D" w:rsidP="00647F2D">
      <w:r w:rsidRPr="00647F2D">
        <w:t xml:space="preserve">For </w:t>
      </w:r>
      <w:proofErr w:type="spellStart"/>
      <w:r w:rsidRPr="00647F2D">
        <w:t>analog</w:t>
      </w:r>
      <w:proofErr w:type="spellEnd"/>
      <w:r w:rsidRPr="00647F2D">
        <w:t xml:space="preserve"> circuits, this is less dominant than in digital circuits, but it becomes important for high-frequency operation.</w:t>
      </w:r>
    </w:p>
    <w:p w14:paraId="2D6DB858" w14:textId="77777777" w:rsidR="00647F2D" w:rsidRPr="00647F2D" w:rsidRDefault="00647F2D" w:rsidP="00647F2D">
      <w:r w:rsidRPr="00647F2D">
        <w:pict w14:anchorId="1DFFF773">
          <v:rect id="_x0000_i1329" style="width:0;height:1.5pt" o:hralign="center" o:hrstd="t" o:hr="t" fillcolor="#a0a0a0" stroked="f"/>
        </w:pict>
      </w:r>
    </w:p>
    <w:p w14:paraId="6545DB23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16. Power-delay relationship</w:t>
      </w:r>
    </w:p>
    <w:p w14:paraId="43F4BF62" w14:textId="77777777" w:rsidR="00647F2D" w:rsidRPr="00647F2D" w:rsidRDefault="00647F2D" w:rsidP="00647F2D">
      <w:r w:rsidRPr="00647F2D">
        <w:t>Since</w:t>
      </w:r>
    </w:p>
    <w:p w14:paraId="1F5EDB22" w14:textId="77777777" w:rsidR="00647F2D" w:rsidRPr="00647F2D" w:rsidRDefault="00647F2D" w:rsidP="00647F2D">
      <w:r w:rsidRPr="00647F2D">
        <w:t>and</w:t>
      </w:r>
    </w:p>
    <w:p w14:paraId="15097A9A" w14:textId="77777777" w:rsidR="00647F2D" w:rsidRPr="00647F2D" w:rsidRDefault="00647F2D" w:rsidP="00647F2D">
      <w:r w:rsidRPr="00647F2D">
        <w:t>a useful figure of merit is</w:t>
      </w:r>
    </w:p>
    <w:p w14:paraId="27B111DB" w14:textId="77777777" w:rsidR="00647F2D" w:rsidRPr="00647F2D" w:rsidRDefault="00647F2D" w:rsidP="00647F2D">
      <w:r w:rsidRPr="00647F2D">
        <w:t>Therefore,</w:t>
      </w:r>
    </w:p>
    <w:p w14:paraId="4F06C2F8" w14:textId="77777777" w:rsidR="00647F2D" w:rsidRPr="00647F2D" w:rsidRDefault="00647F2D" w:rsidP="00647F2D">
      <w:r w:rsidRPr="00647F2D">
        <w:t>Using</w:t>
      </w:r>
    </w:p>
    <w:p w14:paraId="517277B7" w14:textId="77777777" w:rsidR="00647F2D" w:rsidRPr="00647F2D" w:rsidRDefault="00647F2D" w:rsidP="00647F2D">
      <w:r w:rsidRPr="00647F2D">
        <w:t>gives</w:t>
      </w:r>
    </w:p>
    <w:p w14:paraId="2F67763B" w14:textId="77777777" w:rsidR="00647F2D" w:rsidRPr="00647F2D" w:rsidRDefault="00647F2D" w:rsidP="00647F2D">
      <w:r w:rsidRPr="00647F2D">
        <w:t>for the simplified model.</w:t>
      </w:r>
    </w:p>
    <w:p w14:paraId="2F2F8B9A" w14:textId="77777777" w:rsidR="00647F2D" w:rsidRPr="00647F2D" w:rsidRDefault="00647F2D" w:rsidP="00647F2D">
      <w:r w:rsidRPr="00647F2D">
        <w:pict w14:anchorId="7FC4BC62">
          <v:rect id="_x0000_i1330" style="width:0;height:1.5pt" o:hralign="center" o:hrstd="t" o:hr="t" fillcolor="#a0a0a0" stroked="f"/>
        </w:pict>
      </w:r>
    </w:p>
    <w:p w14:paraId="4E0B687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17. Thermal noise</w:t>
      </w:r>
    </w:p>
    <w:p w14:paraId="26B27432" w14:textId="77777777" w:rsidR="00647F2D" w:rsidRPr="00647F2D" w:rsidRDefault="00647F2D" w:rsidP="00647F2D">
      <w:r w:rsidRPr="00647F2D">
        <w:t>MOSFET channel thermal noise current density is approximately</w:t>
      </w:r>
    </w:p>
    <w:p w14:paraId="27205E09" w14:textId="77777777" w:rsidR="00647F2D" w:rsidRPr="00647F2D" w:rsidRDefault="00647F2D" w:rsidP="00647F2D">
      <w:r w:rsidRPr="00647F2D">
        <w:t>where is the channel thermal-noise coefficient.</w:t>
      </w:r>
    </w:p>
    <w:p w14:paraId="1FC437C5" w14:textId="77777777" w:rsidR="00647F2D" w:rsidRPr="00647F2D" w:rsidRDefault="00647F2D" w:rsidP="00647F2D">
      <w:r w:rsidRPr="00647F2D">
        <w:t>Input-referred voltage noise is</w:t>
      </w:r>
    </w:p>
    <w:p w14:paraId="459C3265" w14:textId="77777777" w:rsidR="00647F2D" w:rsidRPr="00647F2D" w:rsidRDefault="00647F2D" w:rsidP="00647F2D">
      <w:r w:rsidRPr="00647F2D">
        <w:t>Therefore,</w:t>
      </w:r>
    </w:p>
    <w:p w14:paraId="14461E84" w14:textId="77777777" w:rsidR="00647F2D" w:rsidRPr="00647F2D" w:rsidRDefault="00647F2D" w:rsidP="00647F2D">
      <w:r w:rsidRPr="00647F2D">
        <w:t>and</w:t>
      </w:r>
    </w:p>
    <w:p w14:paraId="610D6EEA" w14:textId="77777777" w:rsidR="00647F2D" w:rsidRPr="00647F2D" w:rsidRDefault="00647F2D" w:rsidP="00647F2D">
      <w:proofErr w:type="gramStart"/>
      <w:r w:rsidRPr="00647F2D">
        <w:t>Thus</w:t>
      </w:r>
      <w:proofErr w:type="gramEnd"/>
      <w:r w:rsidRPr="00647F2D">
        <w:t xml:space="preserve"> increasing or generally reduces input-referred thermal noise.</w:t>
      </w:r>
    </w:p>
    <w:p w14:paraId="5B64F35A" w14:textId="77777777" w:rsidR="00647F2D" w:rsidRPr="00647F2D" w:rsidRDefault="00647F2D" w:rsidP="00647F2D">
      <w:r w:rsidRPr="00647F2D">
        <w:pict w14:anchorId="397BF1FD">
          <v:rect id="_x0000_i1331" style="width:0;height:1.5pt" o:hralign="center" o:hrstd="t" o:hr="t" fillcolor="#a0a0a0" stroked="f"/>
        </w:pict>
      </w:r>
    </w:p>
    <w:p w14:paraId="4AD8B68F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lastRenderedPageBreak/>
        <w:t>18. Flicker noise</w:t>
      </w:r>
    </w:p>
    <w:p w14:paraId="76E0773E" w14:textId="77777777" w:rsidR="00647F2D" w:rsidRPr="00647F2D" w:rsidRDefault="00647F2D" w:rsidP="00647F2D">
      <w:r w:rsidRPr="00647F2D">
        <w:t>A simplified noise model is</w:t>
      </w:r>
    </w:p>
    <w:p w14:paraId="1C4B89ED" w14:textId="77777777" w:rsidR="00647F2D" w:rsidRPr="00647F2D" w:rsidRDefault="00647F2D" w:rsidP="00647F2D">
      <w:r w:rsidRPr="00647F2D">
        <w:t>Therefore,</w:t>
      </w:r>
    </w:p>
    <w:p w14:paraId="18F6FB14" w14:textId="77777777" w:rsidR="00647F2D" w:rsidRPr="00647F2D" w:rsidRDefault="00647F2D" w:rsidP="00647F2D">
      <w:r w:rsidRPr="00647F2D">
        <w:t>Increasing transistor area</w:t>
      </w:r>
    </w:p>
    <w:p w14:paraId="560AE7A9" w14:textId="77777777" w:rsidR="00647F2D" w:rsidRPr="00647F2D" w:rsidRDefault="00647F2D" w:rsidP="00647F2D">
      <w:r w:rsidRPr="00647F2D">
        <w:t>reduces flicker noise.</w:t>
      </w:r>
    </w:p>
    <w:p w14:paraId="7B661D7A" w14:textId="77777777" w:rsidR="00647F2D" w:rsidRPr="00647F2D" w:rsidRDefault="00647F2D" w:rsidP="00647F2D">
      <w:r w:rsidRPr="00647F2D">
        <w:pict w14:anchorId="62FF5073">
          <v:rect id="_x0000_i1332" style="width:0;height:1.5pt" o:hralign="center" o:hrstd="t" o:hr="t" fillcolor="#a0a0a0" stroked="f"/>
        </w:pict>
      </w:r>
    </w:p>
    <w:p w14:paraId="1785BE6B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19. Total input-referred noise</w:t>
      </w:r>
    </w:p>
    <w:p w14:paraId="00E6D455" w14:textId="77777777" w:rsidR="00647F2D" w:rsidRPr="00647F2D" w:rsidRDefault="00647F2D" w:rsidP="00647F2D">
      <w:r w:rsidRPr="00647F2D">
        <w:t>A simplified model is</w:t>
      </w:r>
    </w:p>
    <w:p w14:paraId="326C82F8" w14:textId="77777777" w:rsidR="00647F2D" w:rsidRPr="00647F2D" w:rsidRDefault="00647F2D" w:rsidP="00647F2D">
      <w:r w:rsidRPr="00647F2D">
        <w:t>This gives an important design-space relationship:</w:t>
      </w:r>
    </w:p>
    <w:p w14:paraId="07E91F84" w14:textId="77777777" w:rsidR="00647F2D" w:rsidRPr="00647F2D" w:rsidRDefault="00647F2D" w:rsidP="00647F2D">
      <w:r w:rsidRPr="00647F2D">
        <w:pict w14:anchorId="77BE27F0">
          <v:rect id="_x0000_i1333" style="width:0;height:1.5pt" o:hralign="center" o:hrstd="t" o:hr="t" fillcolor="#a0a0a0" stroked="f"/>
        </w:pict>
      </w:r>
    </w:p>
    <w:p w14:paraId="156ACB82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20. Output swing</w:t>
      </w:r>
    </w:p>
    <w:p w14:paraId="3D0DED11" w14:textId="77777777" w:rsidR="00647F2D" w:rsidRPr="00647F2D" w:rsidRDefault="00647F2D" w:rsidP="00647F2D">
      <w:r w:rsidRPr="00647F2D">
        <w:t>The maximum output voltage is constrained by transistor saturation.</w:t>
      </w:r>
    </w:p>
    <w:p w14:paraId="5A4C7529" w14:textId="77777777" w:rsidR="00647F2D" w:rsidRPr="00647F2D" w:rsidRDefault="00647F2D" w:rsidP="00647F2D">
      <w:r w:rsidRPr="00647F2D">
        <w:t>For NMOS:</w:t>
      </w:r>
    </w:p>
    <w:p w14:paraId="42378F18" w14:textId="77777777" w:rsidR="00647F2D" w:rsidRPr="00647F2D" w:rsidRDefault="00647F2D" w:rsidP="00647F2D">
      <w:r w:rsidRPr="00647F2D">
        <w:t>Therefore,</w:t>
      </w:r>
    </w:p>
    <w:p w14:paraId="68796674" w14:textId="77777777" w:rsidR="00647F2D" w:rsidRPr="00647F2D" w:rsidRDefault="00647F2D" w:rsidP="00647F2D">
      <w:r w:rsidRPr="00647F2D">
        <w:t>and</w:t>
      </w:r>
    </w:p>
    <w:p w14:paraId="145C6F12" w14:textId="77777777" w:rsidR="00647F2D" w:rsidRPr="00647F2D" w:rsidRDefault="00647F2D" w:rsidP="00647F2D">
      <w:r w:rsidRPr="00647F2D">
        <w:t>Hence:</w:t>
      </w:r>
    </w:p>
    <w:p w14:paraId="391DD3D7" w14:textId="77777777" w:rsidR="00647F2D" w:rsidRPr="00647F2D" w:rsidRDefault="00647F2D" w:rsidP="00647F2D">
      <w:r w:rsidRPr="00647F2D">
        <w:t>or approximately,</w:t>
      </w:r>
    </w:p>
    <w:p w14:paraId="4854B1D3" w14:textId="77777777" w:rsidR="00647F2D" w:rsidRPr="00647F2D" w:rsidRDefault="00647F2D" w:rsidP="00647F2D">
      <w:r w:rsidRPr="00647F2D">
        <w:t>For a symmetric output swing around the Q-point, the actual swing is limited by both the upper and lower distances from the quiescent drain voltage.</w:t>
      </w:r>
    </w:p>
    <w:p w14:paraId="7436D9DE" w14:textId="77777777" w:rsidR="00647F2D" w:rsidRPr="00647F2D" w:rsidRDefault="00647F2D" w:rsidP="00647F2D">
      <w:r w:rsidRPr="00647F2D">
        <w:pict w14:anchorId="550F0C0F">
          <v:rect id="_x0000_i1334" style="width:0;height:1.5pt" o:hralign="center" o:hrstd="t" o:hr="t" fillcolor="#a0a0a0" stroked="f"/>
        </w:pict>
      </w:r>
    </w:p>
    <w:p w14:paraId="7751214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21. Quiescent output voltage</w:t>
      </w:r>
    </w:p>
    <w:p w14:paraId="7E762536" w14:textId="77777777" w:rsidR="00647F2D" w:rsidRPr="00647F2D" w:rsidRDefault="00647F2D" w:rsidP="00647F2D">
      <w:r w:rsidRPr="00647F2D">
        <w:t>The positive output swing is approximately</w:t>
      </w:r>
    </w:p>
    <w:p w14:paraId="157E7E08" w14:textId="77777777" w:rsidR="00647F2D" w:rsidRPr="00647F2D" w:rsidRDefault="00647F2D" w:rsidP="00647F2D">
      <w:r w:rsidRPr="00647F2D">
        <w:t>The negative output swing is approximately</w:t>
      </w:r>
    </w:p>
    <w:p w14:paraId="30B5C4A9" w14:textId="77777777" w:rsidR="00647F2D" w:rsidRPr="00647F2D" w:rsidRDefault="00647F2D" w:rsidP="00647F2D">
      <w:r w:rsidRPr="00647F2D">
        <w:t>Thus,</w:t>
      </w:r>
    </w:p>
    <w:p w14:paraId="4846535F" w14:textId="77777777" w:rsidR="00647F2D" w:rsidRPr="00647F2D" w:rsidRDefault="00647F2D" w:rsidP="00647F2D">
      <w:r w:rsidRPr="00647F2D">
        <w:pict w14:anchorId="3D4E8E9D">
          <v:rect id="_x0000_i1335" style="width:0;height:1.5pt" o:hralign="center" o:hrstd="t" o:hr="t" fillcolor="#a0a0a0" stroked="f"/>
        </w:pict>
      </w:r>
    </w:p>
    <w:p w14:paraId="4CF94465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22. Maximum symmetrical output swing</w:t>
      </w:r>
    </w:p>
    <w:p w14:paraId="11C1AB37" w14:textId="77777777" w:rsidR="00647F2D" w:rsidRPr="00647F2D" w:rsidRDefault="00647F2D" w:rsidP="00647F2D">
      <w:r w:rsidRPr="00647F2D">
        <w:t>For approximately symmetric swing:</w:t>
      </w:r>
    </w:p>
    <w:p w14:paraId="4DD20C42" w14:textId="77777777" w:rsidR="00647F2D" w:rsidRPr="00647F2D" w:rsidRDefault="00647F2D" w:rsidP="00647F2D">
      <w:r w:rsidRPr="00647F2D">
        <w:t>Therefore,</w:t>
      </w:r>
    </w:p>
    <w:p w14:paraId="0E2D316C" w14:textId="77777777" w:rsidR="00647F2D" w:rsidRPr="00647F2D" w:rsidRDefault="00647F2D" w:rsidP="00647F2D">
      <w:r w:rsidRPr="00647F2D">
        <w:lastRenderedPageBreak/>
        <w:t>Since</w:t>
      </w:r>
    </w:p>
    <w:p w14:paraId="76CDAFDB" w14:textId="77777777" w:rsidR="00647F2D" w:rsidRPr="00647F2D" w:rsidRDefault="00647F2D" w:rsidP="00647F2D">
      <w:r w:rsidRPr="00647F2D">
        <w:t>we obtain</w:t>
      </w:r>
    </w:p>
    <w:p w14:paraId="4BE06A88" w14:textId="77777777" w:rsidR="00647F2D" w:rsidRPr="00647F2D" w:rsidRDefault="00647F2D" w:rsidP="00647F2D">
      <w:r w:rsidRPr="00647F2D">
        <w:t>This is a very useful design equation.</w:t>
      </w:r>
    </w:p>
    <w:p w14:paraId="7B63B48D" w14:textId="77777777" w:rsidR="00647F2D" w:rsidRPr="00647F2D" w:rsidRDefault="00647F2D" w:rsidP="00647F2D">
      <w:r w:rsidRPr="00647F2D">
        <w:pict w14:anchorId="09C1FDD9">
          <v:rect id="_x0000_i1336" style="width:0;height:1.5pt" o:hralign="center" o:hrstd="t" o:hr="t" fillcolor="#a0a0a0" stroked="f"/>
        </w:pict>
      </w:r>
    </w:p>
    <w:p w14:paraId="3B127A9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23. Transistor area</w:t>
      </w:r>
    </w:p>
    <w:p w14:paraId="4EF4AB2C" w14:textId="77777777" w:rsidR="00647F2D" w:rsidRPr="00647F2D" w:rsidRDefault="00647F2D" w:rsidP="00647F2D">
      <w:r w:rsidRPr="00647F2D">
        <w:t>The active transistor area is approximately</w:t>
      </w:r>
    </w:p>
    <w:p w14:paraId="1B578E0E" w14:textId="77777777" w:rsidR="00647F2D" w:rsidRPr="00647F2D" w:rsidRDefault="00647F2D" w:rsidP="00647F2D">
      <w:r w:rsidRPr="00647F2D">
        <w:t>Therefore,</w:t>
      </w:r>
    </w:p>
    <w:p w14:paraId="08F1651D" w14:textId="77777777" w:rsidR="00647F2D" w:rsidRPr="00647F2D" w:rsidRDefault="00647F2D" w:rsidP="00647F2D">
      <w:r w:rsidRPr="00647F2D">
        <w:t>For the complete amplifier:</w:t>
      </w:r>
    </w:p>
    <w:p w14:paraId="2FC0BB97" w14:textId="77777777" w:rsidR="00647F2D" w:rsidRPr="00647F2D" w:rsidRDefault="00647F2D" w:rsidP="00647F2D">
      <w:r w:rsidRPr="00647F2D">
        <w:pict w14:anchorId="72341504">
          <v:rect id="_x0000_i1337" style="width:0;height:1.5pt" o:hralign="center" o:hrstd="t" o:hr="t" fillcolor="#a0a0a0" stroked="f"/>
        </w:pict>
      </w:r>
    </w:p>
    <w:p w14:paraId="0FE95039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24. Relation between area and flicker noise</w:t>
      </w:r>
    </w:p>
    <w:p w14:paraId="04B74F50" w14:textId="77777777" w:rsidR="00647F2D" w:rsidRPr="00647F2D" w:rsidRDefault="00647F2D" w:rsidP="00647F2D">
      <w:r w:rsidRPr="00647F2D">
        <w:t>Since</w:t>
      </w:r>
    </w:p>
    <w:p w14:paraId="076A50CF" w14:textId="77777777" w:rsidR="00647F2D" w:rsidRPr="00647F2D" w:rsidRDefault="00647F2D" w:rsidP="00647F2D">
      <w:r w:rsidRPr="00647F2D">
        <w:t>and</w:t>
      </w:r>
    </w:p>
    <w:p w14:paraId="14AAD724" w14:textId="77777777" w:rsidR="00647F2D" w:rsidRPr="00647F2D" w:rsidRDefault="00647F2D" w:rsidP="00647F2D">
      <w:r w:rsidRPr="00647F2D">
        <w:t>we obtain:</w:t>
      </w:r>
    </w:p>
    <w:p w14:paraId="790C2D8E" w14:textId="77777777" w:rsidR="00647F2D" w:rsidRPr="00647F2D" w:rsidRDefault="00647F2D" w:rsidP="00647F2D">
      <w:r w:rsidRPr="00647F2D">
        <w:t>This creates a fundamental trade-off:</w:t>
      </w:r>
    </w:p>
    <w:p w14:paraId="633CAA9A" w14:textId="77777777" w:rsidR="00647F2D" w:rsidRPr="00647F2D" w:rsidRDefault="00647F2D" w:rsidP="00647F2D">
      <w:r w:rsidRPr="00647F2D">
        <w:pict w14:anchorId="53173A94">
          <v:rect id="_x0000_i1338" style="width:0;height:1.5pt" o:hralign="center" o:hrstd="t" o:hr="t" fillcolor="#a0a0a0" stroked="f"/>
        </w:pict>
      </w:r>
    </w:p>
    <w:p w14:paraId="2969C64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25. Linearity</w:t>
      </w:r>
    </w:p>
    <w:p w14:paraId="59E7DCE4" w14:textId="77777777" w:rsidR="00647F2D" w:rsidRPr="00647F2D" w:rsidRDefault="00647F2D" w:rsidP="00647F2D">
      <w:r w:rsidRPr="00647F2D">
        <w:t>For a nonlinear amplifier:</w:t>
      </w:r>
    </w:p>
    <w:p w14:paraId="2F120DE4" w14:textId="77777777" w:rsidR="00647F2D" w:rsidRPr="00647F2D" w:rsidRDefault="00647F2D" w:rsidP="00647F2D">
      <w:r w:rsidRPr="00647F2D">
        <w:t>The voltage gain around the operating point is</w:t>
      </w:r>
    </w:p>
    <w:p w14:paraId="62ABAF5B" w14:textId="77777777" w:rsidR="00647F2D" w:rsidRPr="00647F2D" w:rsidRDefault="00647F2D" w:rsidP="00647F2D">
      <w:r w:rsidRPr="00647F2D">
        <w:t>Second-order distortion:</w:t>
      </w:r>
    </w:p>
    <w:p w14:paraId="6F73137E" w14:textId="77777777" w:rsidR="00647F2D" w:rsidRPr="00647F2D" w:rsidRDefault="00647F2D" w:rsidP="00647F2D">
      <w:r w:rsidRPr="00647F2D">
        <w:t>Third-order distortion:</w:t>
      </w:r>
    </w:p>
    <w:p w14:paraId="2CBFB605" w14:textId="77777777" w:rsidR="00647F2D" w:rsidRPr="00647F2D" w:rsidRDefault="00647F2D" w:rsidP="00647F2D">
      <w:r w:rsidRPr="00647F2D">
        <w:t>Thus,</w:t>
      </w:r>
    </w:p>
    <w:p w14:paraId="51B6B15C" w14:textId="77777777" w:rsidR="00647F2D" w:rsidRPr="00647F2D" w:rsidRDefault="00647F2D" w:rsidP="00647F2D">
      <w:r w:rsidRPr="00647F2D">
        <w:pict w14:anchorId="3D2F30FC">
          <v:rect id="_x0000_i1339" style="width:0;height:1.5pt" o:hralign="center" o:hrstd="t" o:hr="t" fillcolor="#a0a0a0" stroked="f"/>
        </w:pict>
      </w:r>
    </w:p>
    <w:p w14:paraId="68BF0490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26. IIP3</w:t>
      </w:r>
    </w:p>
    <w:p w14:paraId="031F08F8" w14:textId="77777777" w:rsidR="00647F2D" w:rsidRPr="00647F2D" w:rsidRDefault="00647F2D" w:rsidP="00647F2D">
      <w:r w:rsidRPr="00647F2D">
        <w:t>For a simplified third-order model:</w:t>
      </w:r>
    </w:p>
    <w:p w14:paraId="58A7C0D9" w14:textId="77777777" w:rsidR="00647F2D" w:rsidRPr="00647F2D" w:rsidRDefault="00647F2D" w:rsidP="00647F2D">
      <w:r w:rsidRPr="00647F2D">
        <w:t>The exact expression depends on the definition and normalization of the polynomial coefficients.</w:t>
      </w:r>
    </w:p>
    <w:p w14:paraId="369E2BDD" w14:textId="77777777" w:rsidR="00647F2D" w:rsidRPr="00647F2D" w:rsidRDefault="00647F2D" w:rsidP="00647F2D">
      <w:r w:rsidRPr="00647F2D">
        <w:t>Higher IIP3 means better linearity.</w:t>
      </w:r>
    </w:p>
    <w:p w14:paraId="6D057E65" w14:textId="77777777" w:rsidR="00647F2D" w:rsidRPr="00647F2D" w:rsidRDefault="00647F2D" w:rsidP="00647F2D">
      <w:r w:rsidRPr="00647F2D">
        <w:pict w14:anchorId="5676F8A1">
          <v:rect id="_x0000_i1340" style="width:0;height:1.5pt" o:hralign="center" o:hrstd="t" o:hr="t" fillcolor="#a0a0a0" stroked="f"/>
        </w:pict>
      </w:r>
    </w:p>
    <w:p w14:paraId="06CEE2FA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lastRenderedPageBreak/>
        <w:t>27. PSRR</w:t>
      </w:r>
    </w:p>
    <w:p w14:paraId="49E65514" w14:textId="77777777" w:rsidR="00647F2D" w:rsidRPr="00647F2D" w:rsidRDefault="00647F2D" w:rsidP="00647F2D">
      <w:r w:rsidRPr="00647F2D">
        <w:t>Power-supply rejection ratio is</w:t>
      </w:r>
    </w:p>
    <w:p w14:paraId="245ACC50" w14:textId="77777777" w:rsidR="00647F2D" w:rsidRPr="00647F2D" w:rsidRDefault="00647F2D" w:rsidP="00647F2D">
      <w:r w:rsidRPr="00647F2D">
        <w:t>Alternatively, using transfer functions:</w:t>
      </w:r>
    </w:p>
    <w:p w14:paraId="4A5CF00E" w14:textId="77777777" w:rsidR="00647F2D" w:rsidRPr="00647F2D" w:rsidRDefault="00647F2D" w:rsidP="00647F2D">
      <w:r w:rsidRPr="00647F2D">
        <w:t>Higher PSRR is better.</w:t>
      </w:r>
    </w:p>
    <w:p w14:paraId="6A721E80" w14:textId="77777777" w:rsidR="00647F2D" w:rsidRPr="00647F2D" w:rsidRDefault="00647F2D" w:rsidP="00647F2D">
      <w:r w:rsidRPr="00647F2D">
        <w:t>Supply coupling can be represented as</w:t>
      </w:r>
    </w:p>
    <w:p w14:paraId="37091767" w14:textId="77777777" w:rsidR="00647F2D" w:rsidRPr="00647F2D" w:rsidRDefault="00647F2D" w:rsidP="00647F2D">
      <w:r w:rsidRPr="00647F2D">
        <w:t>Therefore,</w:t>
      </w:r>
    </w:p>
    <w:p w14:paraId="72D38A67" w14:textId="77777777" w:rsidR="00647F2D" w:rsidRPr="00647F2D" w:rsidRDefault="00647F2D" w:rsidP="00647F2D">
      <w:r w:rsidRPr="00647F2D">
        <w:pict w14:anchorId="2D2D2476">
          <v:rect id="_x0000_i1341" style="width:0;height:1.5pt" o:hralign="center" o:hrstd="t" o:hr="t" fillcolor="#a0a0a0" stroked="f"/>
        </w:pict>
      </w:r>
    </w:p>
    <w:p w14:paraId="3871964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28. CMRR</w:t>
      </w:r>
    </w:p>
    <w:p w14:paraId="789E8A7D" w14:textId="77777777" w:rsidR="00647F2D" w:rsidRPr="00647F2D" w:rsidRDefault="00647F2D" w:rsidP="00647F2D">
      <w:r w:rsidRPr="00647F2D">
        <w:t>For a differential amplifier:</w:t>
      </w:r>
    </w:p>
    <w:p w14:paraId="7533CACD" w14:textId="77777777" w:rsidR="00647F2D" w:rsidRPr="00647F2D" w:rsidRDefault="00647F2D" w:rsidP="00647F2D">
      <w:r w:rsidRPr="00647F2D">
        <w:t>and</w:t>
      </w:r>
    </w:p>
    <w:p w14:paraId="5EF8222B" w14:textId="77777777" w:rsidR="00647F2D" w:rsidRPr="00647F2D" w:rsidRDefault="00647F2D" w:rsidP="00647F2D">
      <w:r w:rsidRPr="00647F2D">
        <w:t>Therefore,</w:t>
      </w:r>
    </w:p>
    <w:p w14:paraId="7043A3A9" w14:textId="77777777" w:rsidR="00647F2D" w:rsidRPr="00647F2D" w:rsidRDefault="00647F2D" w:rsidP="00647F2D">
      <w:r w:rsidRPr="00647F2D">
        <w:t>in dB:</w:t>
      </w:r>
    </w:p>
    <w:p w14:paraId="6DEA74A4" w14:textId="77777777" w:rsidR="00647F2D" w:rsidRPr="00647F2D" w:rsidRDefault="00647F2D" w:rsidP="00647F2D">
      <w:r w:rsidRPr="00647F2D">
        <w:t>For a simple differential pair, is strongly affected by tail-current-source output resistance and transistor matching.</w:t>
      </w:r>
    </w:p>
    <w:p w14:paraId="5689A74C" w14:textId="77777777" w:rsidR="00647F2D" w:rsidRPr="00647F2D" w:rsidRDefault="00647F2D" w:rsidP="00647F2D">
      <w:r w:rsidRPr="00647F2D">
        <w:pict w14:anchorId="37DC92E4">
          <v:rect id="_x0000_i1342" style="width:0;height:1.5pt" o:hralign="center" o:hrstd="t" o:hr="t" fillcolor="#a0a0a0" stroked="f"/>
        </w:pict>
      </w:r>
    </w:p>
    <w:p w14:paraId="79E3E1DA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29. Bias voltage relationship</w:t>
      </w:r>
    </w:p>
    <w:p w14:paraId="365C60D5" w14:textId="77777777" w:rsidR="00647F2D" w:rsidRPr="00647F2D" w:rsidRDefault="00647F2D" w:rsidP="00647F2D">
      <w:r w:rsidRPr="00647F2D">
        <w:t>For the simple square-law model:</w:t>
      </w:r>
    </w:p>
    <w:p w14:paraId="10FB8FF1" w14:textId="77777777" w:rsidR="00647F2D" w:rsidRPr="00647F2D" w:rsidRDefault="00647F2D" w:rsidP="00647F2D">
      <w:r w:rsidRPr="00647F2D">
        <w:t xml:space="preserve">Solving </w:t>
      </w:r>
      <w:proofErr w:type="gramStart"/>
      <w:r w:rsidRPr="00647F2D">
        <w:t>for :</w:t>
      </w:r>
      <w:proofErr w:type="gramEnd"/>
    </w:p>
    <w:p w14:paraId="1DCDCBBF" w14:textId="77777777" w:rsidR="00647F2D" w:rsidRPr="00647F2D" w:rsidRDefault="00647F2D" w:rsidP="00647F2D">
      <w:r w:rsidRPr="00647F2D">
        <w:t>This is particularly useful when are selected by an optimization algorithm.</w:t>
      </w:r>
    </w:p>
    <w:p w14:paraId="7B0E24E4" w14:textId="77777777" w:rsidR="00647F2D" w:rsidRPr="00647F2D" w:rsidRDefault="00647F2D" w:rsidP="00647F2D">
      <w:r w:rsidRPr="00647F2D">
        <w:pict w14:anchorId="23FC0E5F">
          <v:rect id="_x0000_i1343" style="width:0;height:1.5pt" o:hralign="center" o:hrstd="t" o:hr="t" fillcolor="#a0a0a0" stroked="f"/>
        </w:pict>
      </w:r>
    </w:p>
    <w:p w14:paraId="68AA3C1B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30. from target gain</w:t>
      </w:r>
    </w:p>
    <w:p w14:paraId="65D0CC9F" w14:textId="77777777" w:rsidR="00647F2D" w:rsidRPr="00647F2D" w:rsidRDefault="00647F2D" w:rsidP="00647F2D">
      <w:r w:rsidRPr="00647F2D">
        <w:t>Assuming</w:t>
      </w:r>
    </w:p>
    <w:p w14:paraId="1646D06C" w14:textId="77777777" w:rsidR="00647F2D" w:rsidRPr="00647F2D" w:rsidRDefault="00647F2D" w:rsidP="00647F2D">
      <w:r w:rsidRPr="00647F2D">
        <w:t>then</w:t>
      </w:r>
    </w:p>
    <w:p w14:paraId="35B67ED9" w14:textId="77777777" w:rsidR="00647F2D" w:rsidRPr="00647F2D" w:rsidRDefault="00647F2D" w:rsidP="00647F2D">
      <w:r w:rsidRPr="00647F2D">
        <w:t>Since</w:t>
      </w:r>
    </w:p>
    <w:p w14:paraId="352D2CD7" w14:textId="77777777" w:rsidR="00647F2D" w:rsidRPr="00647F2D" w:rsidRDefault="00647F2D" w:rsidP="00647F2D">
      <w:r w:rsidRPr="00647F2D">
        <w:t>we obtain:</w:t>
      </w:r>
    </w:p>
    <w:p w14:paraId="211DFE10" w14:textId="77777777" w:rsidR="00647F2D" w:rsidRPr="00647F2D" w:rsidRDefault="00647F2D" w:rsidP="00647F2D">
      <w:r w:rsidRPr="00647F2D">
        <w:t>This allows you to directly calculate the required for a target gain.</w:t>
      </w:r>
    </w:p>
    <w:p w14:paraId="16A86A01" w14:textId="77777777" w:rsidR="00647F2D" w:rsidRPr="00647F2D" w:rsidRDefault="00647F2D" w:rsidP="00647F2D">
      <w:r w:rsidRPr="00647F2D">
        <w:pict w14:anchorId="17C00850">
          <v:rect id="_x0000_i1344" style="width:0;height:1.5pt" o:hralign="center" o:hrstd="t" o:hr="t" fillcolor="#a0a0a0" stroked="f"/>
        </w:pict>
      </w:r>
    </w:p>
    <w:p w14:paraId="55F7790F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31. from target gain</w:t>
      </w:r>
    </w:p>
    <w:p w14:paraId="11EC2658" w14:textId="77777777" w:rsidR="00647F2D" w:rsidRPr="00647F2D" w:rsidRDefault="00647F2D" w:rsidP="00647F2D">
      <w:r w:rsidRPr="00647F2D">
        <w:lastRenderedPageBreak/>
        <w:t>Therefore,</w:t>
      </w:r>
    </w:p>
    <w:p w14:paraId="2B87B50B" w14:textId="77777777" w:rsidR="00647F2D" w:rsidRPr="00647F2D" w:rsidRDefault="00647F2D" w:rsidP="00647F2D">
      <w:r w:rsidRPr="00647F2D">
        <w:t>Using</w:t>
      </w:r>
    </w:p>
    <w:p w14:paraId="10392DE2" w14:textId="77777777" w:rsidR="00647F2D" w:rsidRPr="00647F2D" w:rsidRDefault="00647F2D" w:rsidP="00647F2D">
      <w:r w:rsidRPr="00647F2D">
        <w:t>gives</w:t>
      </w:r>
    </w:p>
    <w:p w14:paraId="7CA1E421" w14:textId="77777777" w:rsidR="00647F2D" w:rsidRPr="00647F2D" w:rsidRDefault="00647F2D" w:rsidP="00647F2D">
      <w:r w:rsidRPr="00647F2D">
        <w:pict w14:anchorId="3D0BA893">
          <v:rect id="_x0000_i1345" style="width:0;height:1.5pt" o:hralign="center" o:hrstd="t" o:hr="t" fillcolor="#a0a0a0" stroked="f"/>
        </w:pict>
      </w:r>
    </w:p>
    <w:p w14:paraId="69B9CC8F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32. from target gain</w:t>
      </w:r>
    </w:p>
    <w:p w14:paraId="17E96C7C" w14:textId="77777777" w:rsidR="00647F2D" w:rsidRPr="00647F2D" w:rsidRDefault="00647F2D" w:rsidP="00647F2D">
      <w:r w:rsidRPr="00647F2D">
        <w:t>Rearranging:</w:t>
      </w:r>
    </w:p>
    <w:p w14:paraId="70F37F0D" w14:textId="77777777" w:rsidR="00647F2D" w:rsidRPr="00647F2D" w:rsidRDefault="00647F2D" w:rsidP="00647F2D">
      <w:r w:rsidRPr="00647F2D">
        <w:t>gives</w:t>
      </w:r>
    </w:p>
    <w:p w14:paraId="485E03CB" w14:textId="77777777" w:rsidR="00647F2D" w:rsidRPr="00647F2D" w:rsidRDefault="00647F2D" w:rsidP="00647F2D">
      <w:r w:rsidRPr="00647F2D">
        <w:pict w14:anchorId="034EDC22">
          <v:rect id="_x0000_i1346" style="width:0;height:1.5pt" o:hralign="center" o:hrstd="t" o:hr="t" fillcolor="#a0a0a0" stroked="f"/>
        </w:pict>
      </w:r>
    </w:p>
    <w:p w14:paraId="59C45624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33. from target bandwidth</w:t>
      </w:r>
    </w:p>
    <w:p w14:paraId="5C298349" w14:textId="77777777" w:rsidR="00647F2D" w:rsidRPr="00647F2D" w:rsidRDefault="00647F2D" w:rsidP="00647F2D">
      <w:r w:rsidRPr="00647F2D">
        <w:t>From</w:t>
      </w:r>
    </w:p>
    <w:p w14:paraId="3F9E6A0D" w14:textId="77777777" w:rsidR="00647F2D" w:rsidRPr="00647F2D" w:rsidRDefault="00647F2D" w:rsidP="00647F2D">
      <w:r w:rsidRPr="00647F2D">
        <w:t>we obtain:</w:t>
      </w:r>
    </w:p>
    <w:p w14:paraId="3B574918" w14:textId="77777777" w:rsidR="00647F2D" w:rsidRPr="00647F2D" w:rsidRDefault="00647F2D" w:rsidP="00647F2D">
      <w:proofErr w:type="gramStart"/>
      <w:r w:rsidRPr="00647F2D">
        <w:t>If :</w:t>
      </w:r>
      <w:proofErr w:type="gramEnd"/>
    </w:p>
    <w:p w14:paraId="1E9BE56D" w14:textId="77777777" w:rsidR="00647F2D" w:rsidRPr="00647F2D" w:rsidRDefault="00647F2D" w:rsidP="00647F2D">
      <w:r w:rsidRPr="00647F2D">
        <w:pict w14:anchorId="035FB7D5">
          <v:rect id="_x0000_i1347" style="width:0;height:1.5pt" o:hralign="center" o:hrstd="t" o:hr="t" fillcolor="#a0a0a0" stroked="f"/>
        </w:pict>
      </w:r>
    </w:p>
    <w:p w14:paraId="5DBD59EB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34. from target GBW</w:t>
      </w:r>
    </w:p>
    <w:p w14:paraId="442F659C" w14:textId="77777777" w:rsidR="00647F2D" w:rsidRPr="00647F2D" w:rsidRDefault="00647F2D" w:rsidP="00647F2D">
      <w:r w:rsidRPr="00647F2D">
        <w:t>Since</w:t>
      </w:r>
    </w:p>
    <w:p w14:paraId="6959F852" w14:textId="77777777" w:rsidR="00647F2D" w:rsidRPr="00647F2D" w:rsidRDefault="00647F2D" w:rsidP="00647F2D">
      <w:r w:rsidRPr="00647F2D">
        <w:t>we obtain:</w:t>
      </w:r>
    </w:p>
    <w:p w14:paraId="3B985C26" w14:textId="77777777" w:rsidR="00647F2D" w:rsidRPr="00647F2D" w:rsidRDefault="00647F2D" w:rsidP="00647F2D">
      <w:r w:rsidRPr="00647F2D">
        <w:t>and</w:t>
      </w:r>
    </w:p>
    <w:p w14:paraId="5F13E908" w14:textId="77777777" w:rsidR="00647F2D" w:rsidRPr="00647F2D" w:rsidRDefault="00647F2D" w:rsidP="00647F2D">
      <w:r w:rsidRPr="00647F2D">
        <w:pict w14:anchorId="0A1C11B2">
          <v:rect id="_x0000_i1348" style="width:0;height:1.5pt" o:hralign="center" o:hrstd="t" o:hr="t" fillcolor="#a0a0a0" stroked="f"/>
        </w:pict>
      </w:r>
    </w:p>
    <w:p w14:paraId="19DFBFD6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35. Unified mathematical design-space model</w:t>
      </w:r>
    </w:p>
    <w:p w14:paraId="37CF25BF" w14:textId="77777777" w:rsidR="00647F2D" w:rsidRPr="00647F2D" w:rsidRDefault="00647F2D" w:rsidP="00647F2D">
      <w:r w:rsidRPr="00647F2D">
        <w:t xml:space="preserve">Your entire </w:t>
      </w:r>
      <w:proofErr w:type="spellStart"/>
      <w:r w:rsidRPr="00647F2D">
        <w:t>analog</w:t>
      </w:r>
      <w:proofErr w:type="spellEnd"/>
      <w:r w:rsidRPr="00647F2D">
        <w:t xml:space="preserve"> design problem can therefore be represented as:</w:t>
      </w:r>
    </w:p>
    <w:p w14:paraId="20E7E249" w14:textId="77777777" w:rsidR="00647F2D" w:rsidRPr="00647F2D" w:rsidRDefault="00647F2D" w:rsidP="00647F2D">
      <w:r w:rsidRPr="00647F2D">
        <w:t>and</w:t>
      </w:r>
    </w:p>
    <w:p w14:paraId="7AE0D273" w14:textId="77777777" w:rsidR="00647F2D" w:rsidRPr="00647F2D" w:rsidRDefault="00647F2D" w:rsidP="00647F2D">
      <w:proofErr w:type="gramStart"/>
      <w:r w:rsidRPr="00647F2D">
        <w:t>where</w:t>
      </w:r>
      <w:proofErr w:type="gramEnd"/>
    </w:p>
    <w:p w14:paraId="1DF66E01" w14:textId="77777777" w:rsidR="00647F2D" w:rsidRPr="00647F2D" w:rsidRDefault="00647F2D" w:rsidP="00647F2D">
      <w:r w:rsidRPr="00647F2D">
        <w:t>A simplified dependency matrix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429"/>
      </w:tblGrid>
      <w:tr w:rsidR="00647F2D" w:rsidRPr="00647F2D" w14:paraId="056D1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E951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29190CE" w14:textId="77777777" w:rsidR="00647F2D" w:rsidRPr="00647F2D" w:rsidRDefault="00647F2D" w:rsidP="00647F2D">
            <w:pPr>
              <w:rPr>
                <w:b/>
                <w:bCs/>
              </w:rPr>
            </w:pPr>
            <w:r w:rsidRPr="00647F2D">
              <w:rPr>
                <w:b/>
                <w:bCs/>
              </w:rPr>
              <w:t>Main design variables</w:t>
            </w:r>
          </w:p>
        </w:tc>
      </w:tr>
      <w:tr w:rsidR="00647F2D" w:rsidRPr="00647F2D" w14:paraId="739F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C7BD" w14:textId="77777777" w:rsidR="00647F2D" w:rsidRPr="00647F2D" w:rsidRDefault="00647F2D" w:rsidP="00647F2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6187AE" w14:textId="77777777" w:rsidR="00647F2D" w:rsidRPr="00647F2D" w:rsidRDefault="00647F2D" w:rsidP="00647F2D"/>
        </w:tc>
      </w:tr>
      <w:tr w:rsidR="00647F2D" w:rsidRPr="00647F2D" w14:paraId="7240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38E8" w14:textId="77777777" w:rsidR="00647F2D" w:rsidRPr="00647F2D" w:rsidRDefault="00647F2D" w:rsidP="00647F2D"/>
        </w:tc>
        <w:tc>
          <w:tcPr>
            <w:tcW w:w="0" w:type="auto"/>
            <w:vAlign w:val="center"/>
            <w:hideMark/>
          </w:tcPr>
          <w:p w14:paraId="1759FCB7" w14:textId="77777777" w:rsidR="00647F2D" w:rsidRPr="00647F2D" w:rsidRDefault="00647F2D" w:rsidP="00647F2D"/>
        </w:tc>
      </w:tr>
      <w:tr w:rsidR="00647F2D" w:rsidRPr="00647F2D" w14:paraId="6579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1498" w14:textId="77777777" w:rsidR="00647F2D" w:rsidRPr="00647F2D" w:rsidRDefault="00647F2D" w:rsidP="00647F2D"/>
        </w:tc>
        <w:tc>
          <w:tcPr>
            <w:tcW w:w="0" w:type="auto"/>
            <w:vAlign w:val="center"/>
            <w:hideMark/>
          </w:tcPr>
          <w:p w14:paraId="04FFD421" w14:textId="77777777" w:rsidR="00647F2D" w:rsidRPr="00647F2D" w:rsidRDefault="00647F2D" w:rsidP="00647F2D"/>
        </w:tc>
      </w:tr>
      <w:tr w:rsidR="00647F2D" w:rsidRPr="00647F2D" w14:paraId="61C93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FD5D" w14:textId="77777777" w:rsidR="00647F2D" w:rsidRPr="00647F2D" w:rsidRDefault="00647F2D" w:rsidP="00647F2D">
            <w:r w:rsidRPr="00647F2D">
              <w:t>GBW</w:t>
            </w:r>
          </w:p>
        </w:tc>
        <w:tc>
          <w:tcPr>
            <w:tcW w:w="0" w:type="auto"/>
            <w:vAlign w:val="center"/>
            <w:hideMark/>
          </w:tcPr>
          <w:p w14:paraId="701E9F11" w14:textId="77777777" w:rsidR="00647F2D" w:rsidRPr="00647F2D" w:rsidRDefault="00647F2D" w:rsidP="00647F2D"/>
        </w:tc>
      </w:tr>
      <w:tr w:rsidR="00647F2D" w:rsidRPr="00647F2D" w14:paraId="538D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F71B" w14:textId="77777777" w:rsidR="00647F2D" w:rsidRPr="00647F2D" w:rsidRDefault="00647F2D" w:rsidP="00647F2D">
            <w:r w:rsidRPr="00647F2D">
              <w:t>PM</w:t>
            </w:r>
          </w:p>
        </w:tc>
        <w:tc>
          <w:tcPr>
            <w:tcW w:w="0" w:type="auto"/>
            <w:vAlign w:val="center"/>
            <w:hideMark/>
          </w:tcPr>
          <w:p w14:paraId="5F68D3AC" w14:textId="77777777" w:rsidR="00647F2D" w:rsidRPr="00647F2D" w:rsidRDefault="00647F2D" w:rsidP="00647F2D">
            <w:r w:rsidRPr="00647F2D">
              <w:t>, poles</w:t>
            </w:r>
          </w:p>
        </w:tc>
      </w:tr>
      <w:tr w:rsidR="00647F2D" w:rsidRPr="00647F2D" w14:paraId="36FF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ECC0" w14:textId="77777777" w:rsidR="00647F2D" w:rsidRPr="00647F2D" w:rsidRDefault="00647F2D" w:rsidP="00647F2D">
            <w:r w:rsidRPr="00647F2D">
              <w:t>Power</w:t>
            </w:r>
          </w:p>
        </w:tc>
        <w:tc>
          <w:tcPr>
            <w:tcW w:w="0" w:type="auto"/>
            <w:vAlign w:val="center"/>
            <w:hideMark/>
          </w:tcPr>
          <w:p w14:paraId="678D68ED" w14:textId="77777777" w:rsidR="00647F2D" w:rsidRPr="00647F2D" w:rsidRDefault="00647F2D" w:rsidP="00647F2D"/>
        </w:tc>
      </w:tr>
      <w:tr w:rsidR="00647F2D" w:rsidRPr="00647F2D" w14:paraId="1017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71D7" w14:textId="77777777" w:rsidR="00647F2D" w:rsidRPr="00647F2D" w:rsidRDefault="00647F2D" w:rsidP="00647F2D">
            <w:r w:rsidRPr="00647F2D">
              <w:lastRenderedPageBreak/>
              <w:t>Thermal noise</w:t>
            </w:r>
          </w:p>
        </w:tc>
        <w:tc>
          <w:tcPr>
            <w:tcW w:w="0" w:type="auto"/>
            <w:vAlign w:val="center"/>
            <w:hideMark/>
          </w:tcPr>
          <w:p w14:paraId="16492B89" w14:textId="77777777" w:rsidR="00647F2D" w:rsidRPr="00647F2D" w:rsidRDefault="00647F2D" w:rsidP="00647F2D"/>
        </w:tc>
      </w:tr>
      <w:tr w:rsidR="00647F2D" w:rsidRPr="00647F2D" w14:paraId="2193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E061" w14:textId="77777777" w:rsidR="00647F2D" w:rsidRPr="00647F2D" w:rsidRDefault="00647F2D" w:rsidP="00647F2D">
            <w:r w:rsidRPr="00647F2D">
              <w:t>noise</w:t>
            </w:r>
          </w:p>
        </w:tc>
        <w:tc>
          <w:tcPr>
            <w:tcW w:w="0" w:type="auto"/>
            <w:vAlign w:val="center"/>
            <w:hideMark/>
          </w:tcPr>
          <w:p w14:paraId="5798F248" w14:textId="77777777" w:rsidR="00647F2D" w:rsidRPr="00647F2D" w:rsidRDefault="00647F2D" w:rsidP="00647F2D"/>
        </w:tc>
      </w:tr>
      <w:tr w:rsidR="00647F2D" w:rsidRPr="00647F2D" w14:paraId="3A26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F291" w14:textId="77777777" w:rsidR="00647F2D" w:rsidRPr="00647F2D" w:rsidRDefault="00647F2D" w:rsidP="00647F2D">
            <w:r w:rsidRPr="00647F2D">
              <w:t>Output swing</w:t>
            </w:r>
          </w:p>
        </w:tc>
        <w:tc>
          <w:tcPr>
            <w:tcW w:w="0" w:type="auto"/>
            <w:vAlign w:val="center"/>
            <w:hideMark/>
          </w:tcPr>
          <w:p w14:paraId="2A2074A0" w14:textId="77777777" w:rsidR="00647F2D" w:rsidRPr="00647F2D" w:rsidRDefault="00647F2D" w:rsidP="00647F2D"/>
        </w:tc>
      </w:tr>
      <w:tr w:rsidR="00647F2D" w:rsidRPr="00647F2D" w14:paraId="1F53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BCF3" w14:textId="77777777" w:rsidR="00647F2D" w:rsidRPr="00647F2D" w:rsidRDefault="00647F2D" w:rsidP="00647F2D">
            <w:r w:rsidRPr="00647F2D">
              <w:t>Area</w:t>
            </w:r>
          </w:p>
        </w:tc>
        <w:tc>
          <w:tcPr>
            <w:tcW w:w="0" w:type="auto"/>
            <w:vAlign w:val="center"/>
            <w:hideMark/>
          </w:tcPr>
          <w:p w14:paraId="4F19796A" w14:textId="77777777" w:rsidR="00647F2D" w:rsidRPr="00647F2D" w:rsidRDefault="00647F2D" w:rsidP="00647F2D"/>
        </w:tc>
      </w:tr>
      <w:tr w:rsidR="00647F2D" w:rsidRPr="00647F2D" w14:paraId="46011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9C8F" w14:textId="77777777" w:rsidR="00647F2D" w:rsidRPr="00647F2D" w:rsidRDefault="00647F2D" w:rsidP="00647F2D">
            <w:r w:rsidRPr="00647F2D">
              <w:t>Linearity</w:t>
            </w:r>
          </w:p>
        </w:tc>
        <w:tc>
          <w:tcPr>
            <w:tcW w:w="0" w:type="auto"/>
            <w:vAlign w:val="center"/>
            <w:hideMark/>
          </w:tcPr>
          <w:p w14:paraId="271E070C" w14:textId="77777777" w:rsidR="00647F2D" w:rsidRPr="00647F2D" w:rsidRDefault="00647F2D" w:rsidP="00647F2D"/>
        </w:tc>
      </w:tr>
      <w:tr w:rsidR="00647F2D" w:rsidRPr="00647F2D" w14:paraId="1296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6660" w14:textId="77777777" w:rsidR="00647F2D" w:rsidRPr="00647F2D" w:rsidRDefault="00647F2D" w:rsidP="00647F2D">
            <w:r w:rsidRPr="00647F2D">
              <w:t>PSRR</w:t>
            </w:r>
          </w:p>
        </w:tc>
        <w:tc>
          <w:tcPr>
            <w:tcW w:w="0" w:type="auto"/>
            <w:vAlign w:val="center"/>
            <w:hideMark/>
          </w:tcPr>
          <w:p w14:paraId="375352A8" w14:textId="77777777" w:rsidR="00647F2D" w:rsidRPr="00647F2D" w:rsidRDefault="00647F2D" w:rsidP="00647F2D">
            <w:r w:rsidRPr="00647F2D">
              <w:t>, bias network</w:t>
            </w:r>
          </w:p>
        </w:tc>
      </w:tr>
      <w:tr w:rsidR="00647F2D" w:rsidRPr="00647F2D" w14:paraId="675D1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29F8" w14:textId="77777777" w:rsidR="00647F2D" w:rsidRPr="00647F2D" w:rsidRDefault="00647F2D" w:rsidP="00647F2D">
            <w:r w:rsidRPr="00647F2D">
              <w:t>CMRR</w:t>
            </w:r>
          </w:p>
        </w:tc>
        <w:tc>
          <w:tcPr>
            <w:tcW w:w="0" w:type="auto"/>
            <w:vAlign w:val="center"/>
            <w:hideMark/>
          </w:tcPr>
          <w:p w14:paraId="039ADEAC" w14:textId="77777777" w:rsidR="00647F2D" w:rsidRPr="00647F2D" w:rsidRDefault="00647F2D" w:rsidP="00647F2D">
            <w:r w:rsidRPr="00647F2D">
              <w:t>, matching, tail source</w:t>
            </w:r>
          </w:p>
        </w:tc>
      </w:tr>
    </w:tbl>
    <w:p w14:paraId="7A103881" w14:textId="77777777" w:rsidR="00647F2D" w:rsidRPr="00647F2D" w:rsidRDefault="00647F2D" w:rsidP="00647F2D">
      <w:r w:rsidRPr="00647F2D">
        <w:pict w14:anchorId="71DF7D51">
          <v:rect id="_x0000_i1349" style="width:0;height:1.5pt" o:hralign="center" o:hrstd="t" o:hr="t" fillcolor="#a0a0a0" stroked="f"/>
        </w:pict>
      </w:r>
    </w:p>
    <w:p w14:paraId="5B54947D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36. Most important trade-offs for Design Space Exploration</w:t>
      </w:r>
    </w:p>
    <w:p w14:paraId="56D16157" w14:textId="77777777" w:rsidR="00647F2D" w:rsidRPr="00647F2D" w:rsidRDefault="00647F2D" w:rsidP="00647F2D">
      <w:r w:rsidRPr="00647F2D">
        <w:t>The equations reveal several important trade-offs:</w:t>
      </w:r>
    </w:p>
    <w:p w14:paraId="39902FF5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Gain vs Power</w:t>
      </w:r>
    </w:p>
    <w:p w14:paraId="6B8C8C50" w14:textId="77777777" w:rsidR="00647F2D" w:rsidRPr="00647F2D" w:rsidRDefault="00647F2D" w:rsidP="00647F2D">
      <w:r w:rsidRPr="00647F2D">
        <w:t>while</w:t>
      </w:r>
    </w:p>
    <w:p w14:paraId="09EFCFC1" w14:textId="77777777" w:rsidR="00647F2D" w:rsidRPr="00647F2D" w:rsidRDefault="00647F2D" w:rsidP="00647F2D">
      <w:proofErr w:type="gramStart"/>
      <w:r w:rsidRPr="00647F2D">
        <w:t>Therefore</w:t>
      </w:r>
      <w:proofErr w:type="gramEnd"/>
      <w:r w:rsidRPr="00647F2D">
        <w:t xml:space="preserve"> increasing can increase gain but also increases power.</w:t>
      </w:r>
    </w:p>
    <w:p w14:paraId="5001C7CC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Gain vs Bandwidth</w:t>
      </w:r>
    </w:p>
    <w:p w14:paraId="6F5ACF26" w14:textId="77777777" w:rsidR="00647F2D" w:rsidRPr="00647F2D" w:rsidRDefault="00647F2D" w:rsidP="00647F2D">
      <w:r w:rsidRPr="00647F2D">
        <w:t>while</w:t>
      </w:r>
    </w:p>
    <w:p w14:paraId="09C9D02E" w14:textId="77777777" w:rsidR="00647F2D" w:rsidRPr="00647F2D" w:rsidRDefault="00647F2D" w:rsidP="00647F2D">
      <w:proofErr w:type="gramStart"/>
      <w:r w:rsidRPr="00647F2D">
        <w:t>Therefore</w:t>
      </w:r>
      <w:proofErr w:type="gramEnd"/>
      <w:r w:rsidRPr="00647F2D">
        <w:t xml:space="preserve"> increasing increases gain but decreases bandwidth.</w:t>
      </w:r>
    </w:p>
    <w:p w14:paraId="1E44336E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GBW vs Power</w:t>
      </w:r>
    </w:p>
    <w:p w14:paraId="3975B7B6" w14:textId="77777777" w:rsidR="00647F2D" w:rsidRPr="00647F2D" w:rsidRDefault="00647F2D" w:rsidP="00647F2D">
      <w:r w:rsidRPr="00647F2D">
        <w:t>and</w:t>
      </w:r>
    </w:p>
    <w:p w14:paraId="74159628" w14:textId="77777777" w:rsidR="00647F2D" w:rsidRPr="00647F2D" w:rsidRDefault="00647F2D" w:rsidP="00647F2D">
      <w:r w:rsidRPr="00647F2D">
        <w:t>while</w:t>
      </w:r>
    </w:p>
    <w:p w14:paraId="7B2E82F3" w14:textId="77777777" w:rsidR="00647F2D" w:rsidRPr="00647F2D" w:rsidRDefault="00647F2D" w:rsidP="00647F2D">
      <w:r w:rsidRPr="00647F2D">
        <w:t>Hence:</w:t>
      </w:r>
    </w:p>
    <w:p w14:paraId="42629F62" w14:textId="77777777" w:rsidR="00647F2D" w:rsidRPr="00647F2D" w:rsidRDefault="00647F2D" w:rsidP="00647F2D">
      <w:r w:rsidRPr="00647F2D">
        <w:t xml:space="preserve">approximately, for fixed </w:t>
      </w:r>
      <w:proofErr w:type="gramStart"/>
      <w:r w:rsidRPr="00647F2D">
        <w:t>and .</w:t>
      </w:r>
      <w:proofErr w:type="gramEnd"/>
    </w:p>
    <w:p w14:paraId="5C895D39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Noise vs Power</w:t>
      </w:r>
    </w:p>
    <w:p w14:paraId="1CCA3FC2" w14:textId="77777777" w:rsidR="00647F2D" w:rsidRPr="00647F2D" w:rsidRDefault="00647F2D" w:rsidP="00647F2D">
      <w:r w:rsidRPr="00647F2D">
        <w:t>and</w:t>
      </w:r>
    </w:p>
    <w:p w14:paraId="15FCA61C" w14:textId="77777777" w:rsidR="00647F2D" w:rsidRPr="00647F2D" w:rsidRDefault="00647F2D" w:rsidP="00647F2D">
      <w:r w:rsidRPr="00647F2D">
        <w:t>so approximately:</w:t>
      </w:r>
    </w:p>
    <w:p w14:paraId="187D2F3B" w14:textId="77777777" w:rsidR="00647F2D" w:rsidRPr="00647F2D" w:rsidRDefault="00647F2D" w:rsidP="00647F2D">
      <w:r w:rsidRPr="00647F2D">
        <w:t>Increasing current improves noise, but with diminishing returns.</w:t>
      </w:r>
    </w:p>
    <w:p w14:paraId="1589A09C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Area vs Flicker Noise</w:t>
      </w:r>
    </w:p>
    <w:p w14:paraId="5BE340A9" w14:textId="77777777" w:rsidR="00647F2D" w:rsidRPr="00647F2D" w:rsidRDefault="00647F2D" w:rsidP="00647F2D">
      <w:r w:rsidRPr="00647F2D">
        <w:lastRenderedPageBreak/>
        <w:t>and</w:t>
      </w:r>
    </w:p>
    <w:p w14:paraId="383471E1" w14:textId="77777777" w:rsidR="00647F2D" w:rsidRPr="00647F2D" w:rsidRDefault="00647F2D" w:rsidP="00647F2D">
      <w:r w:rsidRPr="00647F2D">
        <w:t>therefore:</w:t>
      </w:r>
    </w:p>
    <w:p w14:paraId="4F01A073" w14:textId="77777777" w:rsidR="00647F2D" w:rsidRPr="00647F2D" w:rsidRDefault="00647F2D" w:rsidP="00647F2D">
      <w:r w:rsidRPr="00647F2D">
        <w:pict w14:anchorId="25D78F0E">
          <v:rect id="_x0000_i1350" style="width:0;height:1.5pt" o:hralign="center" o:hrstd="t" o:hr="t" fillcolor="#a0a0a0" stroked="f"/>
        </w:pict>
      </w:r>
    </w:p>
    <w:p w14:paraId="0C754235" w14:textId="77777777" w:rsidR="00647F2D" w:rsidRPr="00647F2D" w:rsidRDefault="00647F2D" w:rsidP="00647F2D">
      <w:pPr>
        <w:rPr>
          <w:b/>
          <w:bCs/>
        </w:rPr>
      </w:pPr>
      <w:r w:rsidRPr="00647F2D">
        <w:rPr>
          <w:b/>
          <w:bCs/>
        </w:rPr>
        <w:t>Final DSE formulation</w:t>
      </w:r>
    </w:p>
    <w:p w14:paraId="0979AA59" w14:textId="77777777" w:rsidR="00647F2D" w:rsidRPr="00647F2D" w:rsidRDefault="00647F2D" w:rsidP="00647F2D">
      <w:r w:rsidRPr="00647F2D">
        <w:t xml:space="preserve">For an automated </w:t>
      </w:r>
      <w:proofErr w:type="spellStart"/>
      <w:r w:rsidRPr="00647F2D">
        <w:t>analog</w:t>
      </w:r>
      <w:proofErr w:type="spellEnd"/>
      <w:r w:rsidRPr="00647F2D">
        <w:t xml:space="preserve"> design-space exploration system, you can formulate the problem as:</w:t>
      </w:r>
    </w:p>
    <w:p w14:paraId="1B88C990" w14:textId="77777777" w:rsidR="00647F2D" w:rsidRPr="00647F2D" w:rsidRDefault="00647F2D" w:rsidP="00647F2D">
      <w:r w:rsidRPr="00647F2D">
        <w:t>subject to:</w:t>
      </w:r>
    </w:p>
    <w:p w14:paraId="69A959C0" w14:textId="77777777" w:rsidR="00647F2D" w:rsidRPr="00647F2D" w:rsidRDefault="00647F2D" w:rsidP="00647F2D">
      <w:r w:rsidRPr="00647F2D">
        <w:t>with the fundamental transistor constraint</w:t>
      </w:r>
    </w:p>
    <w:p w14:paraId="20E4FCAF" w14:textId="77777777" w:rsidR="00647F2D" w:rsidRPr="00647F2D" w:rsidRDefault="00647F2D" w:rsidP="00647F2D">
      <w:r w:rsidRPr="00647F2D">
        <w:t>and</w:t>
      </w:r>
    </w:p>
    <w:p w14:paraId="0BBE8890" w14:textId="77777777" w:rsidR="00647F2D" w:rsidRPr="00647F2D" w:rsidRDefault="00647F2D" w:rsidP="00647F2D">
      <w:r w:rsidRPr="00647F2D">
        <w:t xml:space="preserve">This mathematical formulation is the basis for building a </w:t>
      </w:r>
      <w:r w:rsidRPr="00647F2D">
        <w:rPr>
          <w:b/>
          <w:bCs/>
        </w:rPr>
        <w:t xml:space="preserve">digital twin/design-space model of an </w:t>
      </w:r>
      <w:proofErr w:type="spellStart"/>
      <w:r w:rsidRPr="00647F2D">
        <w:rPr>
          <w:b/>
          <w:bCs/>
        </w:rPr>
        <w:t>analog</w:t>
      </w:r>
      <w:proofErr w:type="spellEnd"/>
      <w:r w:rsidRPr="00647F2D">
        <w:rPr>
          <w:b/>
          <w:bCs/>
        </w:rPr>
        <w:t xml:space="preserve"> amplifier</w:t>
      </w:r>
      <w:r w:rsidRPr="00647F2D">
        <w:t>, where each point corresponds to one circuit candidate and the simulator provides the objective vector.</w:t>
      </w:r>
    </w:p>
    <w:p w14:paraId="38F127D6" w14:textId="2761A7AC" w:rsidR="00647F2D" w:rsidRDefault="00C92063">
      <w:r w:rsidRPr="00C92063">
        <w:lastRenderedPageBreak/>
        <w:drawing>
          <wp:inline distT="0" distB="0" distL="0" distR="0" wp14:anchorId="686A28C8" wp14:editId="7C58291F">
            <wp:extent cx="5731510" cy="6344920"/>
            <wp:effectExtent l="0" t="0" r="2540" b="0"/>
            <wp:docPr id="66431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19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6698" w14:textId="3A583EB7" w:rsidR="00C92063" w:rsidRDefault="00C92063">
      <w:r w:rsidRPr="00C92063">
        <w:lastRenderedPageBreak/>
        <w:drawing>
          <wp:inline distT="0" distB="0" distL="0" distR="0" wp14:anchorId="666AB6BD" wp14:editId="5AF80FDD">
            <wp:extent cx="5731510" cy="6348730"/>
            <wp:effectExtent l="0" t="0" r="2540" b="0"/>
            <wp:docPr id="3111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48" w14:textId="77777777" w:rsidR="00C92063" w:rsidRDefault="00C92063"/>
    <w:p w14:paraId="0954BFCD" w14:textId="7F35A6BD" w:rsidR="00C92063" w:rsidRDefault="00C92063">
      <w:r w:rsidRPr="00C92063">
        <w:lastRenderedPageBreak/>
        <w:drawing>
          <wp:inline distT="0" distB="0" distL="0" distR="0" wp14:anchorId="484A9459" wp14:editId="2DA25C02">
            <wp:extent cx="5731510" cy="5887085"/>
            <wp:effectExtent l="0" t="0" r="2540" b="0"/>
            <wp:docPr id="7649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731D" w14:textId="3791265B" w:rsidR="00C92063" w:rsidRPr="00647F2D" w:rsidRDefault="00C92063">
      <w:r w:rsidRPr="00C92063">
        <w:lastRenderedPageBreak/>
        <w:drawing>
          <wp:inline distT="0" distB="0" distL="0" distR="0" wp14:anchorId="56793671" wp14:editId="1B6052C7">
            <wp:extent cx="5731510" cy="3394075"/>
            <wp:effectExtent l="0" t="0" r="2540" b="0"/>
            <wp:docPr id="164554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063" w:rsidRPr="00647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5DE7"/>
    <w:multiLevelType w:val="multilevel"/>
    <w:tmpl w:val="85B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2934"/>
    <w:multiLevelType w:val="multilevel"/>
    <w:tmpl w:val="D7F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E5228"/>
    <w:multiLevelType w:val="multilevel"/>
    <w:tmpl w:val="252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B45C5"/>
    <w:multiLevelType w:val="multilevel"/>
    <w:tmpl w:val="CEB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F6477"/>
    <w:multiLevelType w:val="multilevel"/>
    <w:tmpl w:val="C52E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334085">
    <w:abstractNumId w:val="0"/>
  </w:num>
  <w:num w:numId="2" w16cid:durableId="1926524737">
    <w:abstractNumId w:val="2"/>
  </w:num>
  <w:num w:numId="3" w16cid:durableId="2073309347">
    <w:abstractNumId w:val="3"/>
  </w:num>
  <w:num w:numId="4" w16cid:durableId="1839492653">
    <w:abstractNumId w:val="1"/>
  </w:num>
  <w:num w:numId="5" w16cid:durableId="446974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2D"/>
    <w:rsid w:val="000F5049"/>
    <w:rsid w:val="00647F2D"/>
    <w:rsid w:val="00C92063"/>
    <w:rsid w:val="00D36FAE"/>
    <w:rsid w:val="00E01A13"/>
    <w:rsid w:val="00E4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43DE"/>
  <w15:chartTrackingRefBased/>
  <w15:docId w15:val="{D348258B-E8C7-4B7B-A1BC-B245B4E8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23</Pages>
  <Words>1696</Words>
  <Characters>9672</Characters>
  <Application>Microsoft Office Word</Application>
  <DocSecurity>0</DocSecurity>
  <Lines>80</Lines>
  <Paragraphs>22</Paragraphs>
  <ScaleCrop>false</ScaleCrop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Srikanth Reddy</dc:creator>
  <cp:keywords/>
  <dc:description/>
  <cp:lastModifiedBy>P Srikanth Reddy</cp:lastModifiedBy>
  <cp:revision>1</cp:revision>
  <dcterms:created xsi:type="dcterms:W3CDTF">2026-08-13T02:53:00Z</dcterms:created>
  <dcterms:modified xsi:type="dcterms:W3CDTF">2026-08-13T04:52:00Z</dcterms:modified>
</cp:coreProperties>
</file>