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5DF3" w14:textId="2B2D46EE" w:rsidR="00FD445D" w:rsidRDefault="00FD445D"/>
    <w:p w14:paraId="396849BA" w14:textId="77777777" w:rsidR="001447F2" w:rsidRDefault="001447F2"/>
    <w:p w14:paraId="2B4704EC" w14:textId="77777777" w:rsidR="001447F2" w:rsidRDefault="001447F2"/>
    <w:p w14:paraId="0702E989" w14:textId="77777777" w:rsidR="001447F2" w:rsidRDefault="001447F2"/>
    <w:p w14:paraId="660A2219" w14:textId="2AAED71D" w:rsidR="001447F2" w:rsidRDefault="001447F2">
      <w:r w:rsidRPr="001447F2">
        <w:drawing>
          <wp:inline distT="0" distB="0" distL="0" distR="0" wp14:anchorId="107F3C98" wp14:editId="5FAA8749">
            <wp:extent cx="5731510" cy="2553970"/>
            <wp:effectExtent l="0" t="0" r="2540" b="0"/>
            <wp:docPr id="10005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2"/>
    <w:rsid w:val="001447F2"/>
    <w:rsid w:val="0034020F"/>
    <w:rsid w:val="00F520B5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2F5"/>
  <w15:chartTrackingRefBased/>
  <w15:docId w15:val="{82BBB034-A552-4015-9661-160EB3E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Padhi</dc:creator>
  <cp:keywords/>
  <dc:description/>
  <cp:lastModifiedBy>Abhiram Padhi</cp:lastModifiedBy>
  <cp:revision>1</cp:revision>
  <dcterms:created xsi:type="dcterms:W3CDTF">2024-06-30T14:14:00Z</dcterms:created>
  <dcterms:modified xsi:type="dcterms:W3CDTF">2024-06-30T14:33:00Z</dcterms:modified>
</cp:coreProperties>
</file>