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2EEA888" wp14:paraId="2C078E63" wp14:textId="3AD5C614">
      <w:pPr>
        <w:pStyle w:val="Normal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7A8DAE50">
        <w:rPr/>
        <w:t xml:space="preserve">      </w:t>
      </w:r>
      <w:r w:rsidR="5B4EAD07">
        <w:rPr/>
        <w:t xml:space="preserve">                                    </w:t>
      </w:r>
      <w:r w:rsidRPr="42EEA888" w:rsidR="5B4EAD07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Password Cracking with Hydra</w:t>
      </w:r>
    </w:p>
    <w:p w:rsidR="1FD6B822" w:rsidP="42EEA888" w:rsidRDefault="1FD6B822" w14:paraId="3B0C444E" w14:textId="0794E6DA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2EEA888" w:rsidR="1FD6B82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Introduction:</w:t>
      </w:r>
    </w:p>
    <w:p w:rsidR="112D7231" w:rsidP="42EEA888" w:rsidRDefault="112D7231" w14:paraId="560A54B0" w14:textId="1A62A47A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2EEA888" w:rsidR="112D723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Hydra is a powerful tool used in cybersecurity for password cracking, specifically for performing brute-force attacks on various protocols and services. A brute-force attack is a method where a computer tries </w:t>
      </w:r>
      <w:r w:rsidRPr="42EEA888" w:rsidR="112D723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numerous</w:t>
      </w:r>
      <w:r w:rsidRPr="42EEA888" w:rsidR="112D723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combinations of passwords until it finds the correct one.</w:t>
      </w:r>
    </w:p>
    <w:p w:rsidR="112D7231" w:rsidP="42EEA888" w:rsidRDefault="112D7231" w14:paraId="22B5989C" w14:textId="0DF9D88F">
      <w:pPr>
        <w:spacing w:before="0" w:beforeAutospacing="off" w:after="16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2EEA888" w:rsidR="112D723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Hydra works by systematically trying different passwords from a list (called a wordlist) against a login interface, such as SSH, FTP, or a web form. If the correct password is in the list, Hydra will eventually find it and gain access to the targeted account.</w:t>
      </w:r>
    </w:p>
    <w:p w:rsidR="112D7231" w:rsidP="42EEA888" w:rsidRDefault="112D7231" w14:paraId="1A7A2A7C" w14:textId="7FA6764A">
      <w:pPr>
        <w:spacing w:before="240" w:beforeAutospacing="off" w:after="240" w:afterAutospacing="off"/>
      </w:pPr>
      <w:r w:rsidRPr="42EEA888" w:rsidR="112D723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Here's a basic overview of how Hydra works:</w:t>
      </w:r>
    </w:p>
    <w:p w:rsidR="112D7231" w:rsidP="42EEA888" w:rsidRDefault="112D7231" w14:paraId="45EF859B" w14:textId="184EB33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2EEA888" w:rsidR="112D723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Select Target</w:t>
      </w:r>
      <w:r w:rsidRPr="42EEA888" w:rsidR="112D723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 Identify the service or protocol you want to attack (e.g., SSH, FTP, HTTP).</w:t>
      </w:r>
    </w:p>
    <w:p w:rsidR="112D7231" w:rsidP="42EEA888" w:rsidRDefault="112D7231" w14:paraId="01114E3B" w14:textId="3CEF387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2EEA888" w:rsidR="112D723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Choose Wordlist</w:t>
      </w:r>
      <w:r w:rsidRPr="42EEA888" w:rsidR="112D723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 Use a list of potential passwords that Hydra will try. This list can be customized or chosen from pre-existing ones.</w:t>
      </w:r>
    </w:p>
    <w:p w:rsidR="112D7231" w:rsidP="42EEA888" w:rsidRDefault="112D7231" w14:paraId="07D536CD" w14:textId="4AFC21E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2EEA888" w:rsidR="112D723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Run Hydra</w:t>
      </w:r>
      <w:r w:rsidRPr="42EEA888" w:rsidR="112D723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 Hydra systematically tries each password in the list against the target until it finds a match or exhausts the list.</w:t>
      </w:r>
    </w:p>
    <w:p w:rsidR="1FD6B822" w:rsidP="42EEA888" w:rsidRDefault="1FD6B822" w14:paraId="2A2415F7" w14:textId="12C5C1C8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2EEA888" w:rsidR="1FD6B82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 </w:t>
      </w:r>
      <w:r w:rsidRPr="42EEA888" w:rsidR="6A5A642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Steps:</w:t>
      </w:r>
    </w:p>
    <w:p w:rsidR="2934C871" w:rsidP="42EEA888" w:rsidRDefault="2934C871" w14:paraId="301A4847" w14:textId="499B737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2EEA888" w:rsidR="2934C87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Displaying the IP of </w:t>
      </w:r>
      <w:r w:rsidRPr="42EEA888" w:rsidR="2934C87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metasploitable</w:t>
      </w:r>
      <w:r w:rsidRPr="42EEA888" w:rsidR="2934C87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machine as shown below:</w:t>
      </w:r>
    </w:p>
    <w:p w:rsidR="3B09D90D" w:rsidP="42EEA888" w:rsidRDefault="3B09D90D" w14:paraId="37166CE1" w14:textId="137703C0">
      <w:pPr>
        <w:pStyle w:val="ListParagraph"/>
        <w:ind w:left="720"/>
      </w:pPr>
      <w:r w:rsidR="3B09D90D">
        <w:drawing>
          <wp:inline wp14:editId="16DBAEE8" wp14:anchorId="09746690">
            <wp:extent cx="5943600" cy="3333750"/>
            <wp:effectExtent l="0" t="0" r="0" b="0"/>
            <wp:docPr id="1525077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e952b173c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B09D90D" w:rsidP="42EEA888" w:rsidRDefault="3B09D90D" w14:paraId="66F08CFC" w14:textId="22291ADB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2EEA888" w:rsidR="3B09D90D">
        <w:rPr>
          <w:rFonts w:ascii="Times New Roman" w:hAnsi="Times New Roman" w:eastAsia="Times New Roman" w:cs="Times New Roman"/>
          <w:sz w:val="28"/>
          <w:szCs w:val="28"/>
        </w:rPr>
        <w:t xml:space="preserve">Using </w:t>
      </w:r>
      <w:r w:rsidRPr="42EEA888" w:rsidR="3B09D90D">
        <w:rPr>
          <w:rFonts w:ascii="Times New Roman" w:hAnsi="Times New Roman" w:eastAsia="Times New Roman" w:cs="Times New Roman"/>
          <w:sz w:val="28"/>
          <w:szCs w:val="28"/>
        </w:rPr>
        <w:t>nmap</w:t>
      </w:r>
      <w:r w:rsidRPr="42EEA888" w:rsidR="3B09D90D">
        <w:rPr>
          <w:rFonts w:ascii="Times New Roman" w:hAnsi="Times New Roman" w:eastAsia="Times New Roman" w:cs="Times New Roman"/>
          <w:sz w:val="28"/>
          <w:szCs w:val="28"/>
        </w:rPr>
        <w:t xml:space="preserve"> tool to scan the open ports, which can be used to exploit the target machine.</w:t>
      </w:r>
    </w:p>
    <w:p w:rsidR="42EEA888" w:rsidP="42EEA888" w:rsidRDefault="42EEA888" w14:paraId="0C879378" w14:textId="09C5304E">
      <w:pPr>
        <w:pStyle w:val="ListParagraph"/>
        <w:ind w:left="720"/>
      </w:pPr>
    </w:p>
    <w:p w:rsidR="6287B5F2" w:rsidP="42EEA888" w:rsidRDefault="6287B5F2" w14:paraId="7C4B4A53" w14:textId="039B8041">
      <w:pPr>
        <w:pStyle w:val="ListParagraph"/>
        <w:ind w:left="720"/>
      </w:pPr>
      <w:r w:rsidR="6287B5F2">
        <w:drawing>
          <wp:inline wp14:editId="5BE6BBAB" wp14:anchorId="76ABBA63">
            <wp:extent cx="5943600" cy="3343275"/>
            <wp:effectExtent l="0" t="0" r="0" b="0"/>
            <wp:docPr id="1358049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e011cefe14d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287B5F2" w:rsidP="42EEA888" w:rsidRDefault="6287B5F2" w14:paraId="5A57D6E4" w14:textId="6ABE5F8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2EEA888" w:rsidR="6287B5F2">
        <w:rPr>
          <w:rFonts w:ascii="Times New Roman" w:hAnsi="Times New Roman" w:eastAsia="Times New Roman" w:cs="Times New Roman"/>
          <w:sz w:val="28"/>
          <w:szCs w:val="28"/>
        </w:rPr>
        <w:t>Using Hydra tool to crack the password using brute force as show on vulnerable services (open ports).</w:t>
      </w:r>
    </w:p>
    <w:p w:rsidR="6287B5F2" w:rsidP="42EEA888" w:rsidRDefault="6287B5F2" w14:paraId="1C1286CA" w14:textId="25C88C73">
      <w:pPr>
        <w:pStyle w:val="ListParagraph"/>
        <w:ind w:left="720"/>
      </w:pPr>
      <w:r w:rsidR="6287B5F2">
        <w:drawing>
          <wp:inline wp14:editId="731D192D" wp14:anchorId="66DE3CC2">
            <wp:extent cx="5943600" cy="3343275"/>
            <wp:effectExtent l="0" t="0" r="0" b="0"/>
            <wp:docPr id="1649036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045c9d8853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287B5F2" w:rsidP="42EEA888" w:rsidRDefault="6287B5F2" w14:paraId="23A175F6" w14:textId="442E735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2EEA888" w:rsidR="6287B5F2">
        <w:rPr>
          <w:rFonts w:ascii="Times New Roman" w:hAnsi="Times New Roman" w:eastAsia="Times New Roman" w:cs="Times New Roman"/>
          <w:sz w:val="28"/>
          <w:szCs w:val="28"/>
        </w:rPr>
        <w:t>Developed Python script to automate the password cracking password.</w:t>
      </w:r>
    </w:p>
    <w:p w:rsidR="6287B5F2" w:rsidP="42EEA888" w:rsidRDefault="6287B5F2" w14:paraId="27ACA0C0" w14:textId="1F141883">
      <w:pPr>
        <w:pStyle w:val="ListParagraph"/>
        <w:ind w:left="720"/>
      </w:pPr>
      <w:r w:rsidR="6287B5F2">
        <w:drawing>
          <wp:inline wp14:editId="238EDF11" wp14:anchorId="510B1B92">
            <wp:extent cx="5943600" cy="3333750"/>
            <wp:effectExtent l="0" t="0" r="0" b="0"/>
            <wp:docPr id="1611569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b110f27f6a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70ac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adaaa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6d58b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0ED0C2"/>
    <w:rsid w:val="02E9812A"/>
    <w:rsid w:val="0A45FAF5"/>
    <w:rsid w:val="112D7231"/>
    <w:rsid w:val="195722EF"/>
    <w:rsid w:val="1DD1F82A"/>
    <w:rsid w:val="1FD6B822"/>
    <w:rsid w:val="2934C871"/>
    <w:rsid w:val="37AAC0E9"/>
    <w:rsid w:val="37F76EC5"/>
    <w:rsid w:val="3934BE04"/>
    <w:rsid w:val="3B09D90D"/>
    <w:rsid w:val="3E5FE73F"/>
    <w:rsid w:val="3F5F8AC6"/>
    <w:rsid w:val="42EEA888"/>
    <w:rsid w:val="485A4F56"/>
    <w:rsid w:val="5B0ED0C2"/>
    <w:rsid w:val="5B4EAD07"/>
    <w:rsid w:val="6287B5F2"/>
    <w:rsid w:val="6351588A"/>
    <w:rsid w:val="6A5A6424"/>
    <w:rsid w:val="754538E0"/>
    <w:rsid w:val="7A8DA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ED0C2"/>
  <w15:chartTrackingRefBased/>
  <w15:docId w15:val="{C0C21EE2-8089-49DF-A883-660613ED4E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76e952b173c4391" /><Relationship Type="http://schemas.openxmlformats.org/officeDocument/2006/relationships/image" Target="/media/image2.png" Id="Rb0ae011cefe14d84" /><Relationship Type="http://schemas.openxmlformats.org/officeDocument/2006/relationships/image" Target="/media/image3.png" Id="Rda045c9d88534cef" /><Relationship Type="http://schemas.openxmlformats.org/officeDocument/2006/relationships/image" Target="/media/image4.png" Id="R22b110f27f6a496d" /><Relationship Type="http://schemas.openxmlformats.org/officeDocument/2006/relationships/numbering" Target="numbering.xml" Id="Rfcfd86f3372347c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2024-08-25T01:43:08.3970075Z</dcterms:created>
  <dcterms:modified xsi:type="dcterms:W3CDTF">2024-08-26T08:28:56.9021523Z</dcterms:modified>
  <dc:creator>Pasaladi, Abhiram (pasalaam)</dc:creator>
  <lastModifiedBy>Pasaladi, Abhiram (pasalaam)</lastModifiedBy>
</coreProperties>
</file>