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D956D63" w:rsidP="258105BC" w:rsidRDefault="4D956D63" w14:paraId="1DADEC24" w14:textId="7189337D">
      <w:pPr>
        <w:rPr>
          <w:rFonts w:ascii="Times New Roman" w:hAnsi="Times New Roman" w:eastAsia="Times New Roman" w:cs="Times New Roman"/>
          <w:sz w:val="40"/>
          <w:szCs w:val="40"/>
        </w:rPr>
      </w:pPr>
      <w:r w:rsidR="4D956D63">
        <w:rPr/>
        <w:t xml:space="preserve">                 </w:t>
      </w:r>
      <w:r w:rsidRPr="258105BC" w:rsidR="06EE32DE">
        <w:rPr>
          <w:rFonts w:ascii="Times New Roman" w:hAnsi="Times New Roman" w:eastAsia="Times New Roman" w:cs="Times New Roman"/>
          <w:sz w:val="40"/>
          <w:szCs w:val="40"/>
        </w:rPr>
        <w:t xml:space="preserve">Penetration testing on </w:t>
      </w:r>
      <w:r w:rsidRPr="258105BC" w:rsidR="06EE32DE">
        <w:rPr>
          <w:rFonts w:ascii="Times New Roman" w:hAnsi="Times New Roman" w:eastAsia="Times New Roman" w:cs="Times New Roman"/>
          <w:sz w:val="40"/>
          <w:szCs w:val="40"/>
        </w:rPr>
        <w:t>M</w:t>
      </w:r>
      <w:r w:rsidRPr="258105BC" w:rsidR="792BF631">
        <w:rPr>
          <w:rFonts w:ascii="Times New Roman" w:hAnsi="Times New Roman" w:eastAsia="Times New Roman" w:cs="Times New Roman"/>
          <w:sz w:val="40"/>
          <w:szCs w:val="40"/>
        </w:rPr>
        <w:t>eta</w:t>
      </w:r>
      <w:r w:rsidRPr="258105BC" w:rsidR="06EE32DE">
        <w:rPr>
          <w:rFonts w:ascii="Times New Roman" w:hAnsi="Times New Roman" w:eastAsia="Times New Roman" w:cs="Times New Roman"/>
          <w:sz w:val="40"/>
          <w:szCs w:val="40"/>
        </w:rPr>
        <w:t>sploitab</w:t>
      </w:r>
      <w:r w:rsidRPr="258105BC" w:rsidR="06EE32DE">
        <w:rPr>
          <w:rFonts w:ascii="Times New Roman" w:hAnsi="Times New Roman" w:eastAsia="Times New Roman" w:cs="Times New Roman"/>
          <w:sz w:val="40"/>
          <w:szCs w:val="40"/>
        </w:rPr>
        <w:t>l</w:t>
      </w:r>
      <w:r w:rsidRPr="258105BC" w:rsidR="06EE32DE">
        <w:rPr>
          <w:rFonts w:ascii="Times New Roman" w:hAnsi="Times New Roman" w:eastAsia="Times New Roman" w:cs="Times New Roman"/>
          <w:sz w:val="40"/>
          <w:szCs w:val="40"/>
        </w:rPr>
        <w:t>e</w:t>
      </w:r>
      <w:r w:rsidRPr="258105BC" w:rsidR="06EE32DE">
        <w:rPr>
          <w:rFonts w:ascii="Times New Roman" w:hAnsi="Times New Roman" w:eastAsia="Times New Roman" w:cs="Times New Roman"/>
          <w:sz w:val="40"/>
          <w:szCs w:val="40"/>
        </w:rPr>
        <w:t xml:space="preserve"> Machine</w:t>
      </w:r>
    </w:p>
    <w:p w:rsidR="258105BC" w:rsidP="258105BC" w:rsidRDefault="258105BC" w14:paraId="5F8AA316" w14:textId="26607FA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0F7A8182" w:rsidP="258105BC" w:rsidRDefault="0F7A8182" w14:paraId="395C2548" w14:textId="26132DFB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07E576EB" w:rsidR="0F7A8182">
        <w:rPr>
          <w:rFonts w:ascii="Times New Roman" w:hAnsi="Times New Roman" w:eastAsia="Times New Roman" w:cs="Times New Roman"/>
          <w:sz w:val="28"/>
          <w:szCs w:val="28"/>
        </w:rPr>
        <w:t xml:space="preserve">Created a Virtual Environment </w:t>
      </w:r>
      <w:r w:rsidRPr="07E576EB" w:rsidR="0F7A8182">
        <w:rPr>
          <w:rFonts w:ascii="Times New Roman" w:hAnsi="Times New Roman" w:eastAsia="Times New Roman" w:cs="Times New Roman"/>
          <w:sz w:val="28"/>
          <w:szCs w:val="28"/>
        </w:rPr>
        <w:t>containing</w:t>
      </w:r>
      <w:r w:rsidRPr="07E576EB" w:rsidR="0F7A8182">
        <w:rPr>
          <w:rFonts w:ascii="Times New Roman" w:hAnsi="Times New Roman" w:eastAsia="Times New Roman" w:cs="Times New Roman"/>
          <w:sz w:val="28"/>
          <w:szCs w:val="28"/>
        </w:rPr>
        <w:t xml:space="preserve"> Kali-Linux</w:t>
      </w:r>
      <w:r w:rsidRPr="07E576EB" w:rsidR="3C54695A">
        <w:rPr>
          <w:rFonts w:ascii="Times New Roman" w:hAnsi="Times New Roman" w:eastAsia="Times New Roman" w:cs="Times New Roman"/>
          <w:sz w:val="28"/>
          <w:szCs w:val="28"/>
        </w:rPr>
        <w:t xml:space="preserve"> and </w:t>
      </w:r>
      <w:r w:rsidRPr="07E576EB" w:rsidR="0F7A8182">
        <w:rPr>
          <w:rFonts w:ascii="Times New Roman" w:hAnsi="Times New Roman" w:eastAsia="Times New Roman" w:cs="Times New Roman"/>
          <w:sz w:val="28"/>
          <w:szCs w:val="28"/>
        </w:rPr>
        <w:t>Metasploitable</w:t>
      </w:r>
      <w:r w:rsidRPr="07E576EB" w:rsidR="0F7A8182">
        <w:rPr>
          <w:rFonts w:ascii="Times New Roman" w:hAnsi="Times New Roman" w:eastAsia="Times New Roman" w:cs="Times New Roman"/>
          <w:sz w:val="28"/>
          <w:szCs w:val="28"/>
        </w:rPr>
        <w:t xml:space="preserve"> machine using VMware Workstation</w:t>
      </w:r>
      <w:r w:rsidRPr="07E576EB" w:rsidR="257B6D40">
        <w:rPr>
          <w:rFonts w:ascii="Times New Roman" w:hAnsi="Times New Roman" w:eastAsia="Times New Roman" w:cs="Times New Roman"/>
          <w:sz w:val="28"/>
          <w:szCs w:val="28"/>
        </w:rPr>
        <w:t xml:space="preserve"> 17 Pro.</w:t>
      </w:r>
      <w:r w:rsidRPr="07E576EB" w:rsidR="38A8DA0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bookmarkStart w:name="_Int_aL4ylzjV" w:id="1306499409"/>
      <w:r w:rsidRPr="07E576EB" w:rsidR="38A8DA0E">
        <w:rPr>
          <w:rFonts w:ascii="Times New Roman" w:hAnsi="Times New Roman" w:eastAsia="Times New Roman" w:cs="Times New Roman"/>
          <w:sz w:val="28"/>
          <w:szCs w:val="28"/>
        </w:rPr>
        <w:t>Their IPs are displayed as shown using “</w:t>
      </w:r>
      <w:r w:rsidRPr="07E576EB" w:rsidR="38A8DA0E">
        <w:rPr>
          <w:rFonts w:ascii="Times New Roman" w:hAnsi="Times New Roman" w:eastAsia="Times New Roman" w:cs="Times New Roman"/>
          <w:sz w:val="28"/>
          <w:szCs w:val="28"/>
        </w:rPr>
        <w:t>ifconfig</w:t>
      </w:r>
      <w:r w:rsidRPr="07E576EB" w:rsidR="38A8DA0E">
        <w:rPr>
          <w:rFonts w:ascii="Times New Roman" w:hAnsi="Times New Roman" w:eastAsia="Times New Roman" w:cs="Times New Roman"/>
          <w:sz w:val="28"/>
          <w:szCs w:val="28"/>
        </w:rPr>
        <w:t>” command.</w:t>
      </w:r>
      <w:bookmarkEnd w:id="1306499409"/>
      <w:r w:rsidRPr="07E576EB" w:rsidR="257B6D4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br/>
      </w:r>
      <w:r w:rsidR="71E49C7D">
        <w:drawing>
          <wp:inline wp14:editId="0CB14E8D" wp14:anchorId="276F1E66">
            <wp:extent cx="5715000" cy="3038475"/>
            <wp:effectExtent l="0" t="0" r="0" b="0"/>
            <wp:docPr id="953366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7905b3c06c41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F231CF7">
        <w:drawing>
          <wp:inline wp14:editId="31D10931" wp14:anchorId="61E9B276">
            <wp:extent cx="5715000" cy="2962275"/>
            <wp:effectExtent l="0" t="0" r="0" b="0"/>
            <wp:docPr id="1212562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386adf0d1f43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8985FE" w:rsidP="258105BC" w:rsidRDefault="568985FE" w14:paraId="55BB68B9" w14:textId="0D059F6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58105BC" w:rsidR="568985FE">
        <w:rPr>
          <w:rFonts w:ascii="Times New Roman" w:hAnsi="Times New Roman" w:eastAsia="Times New Roman" w:cs="Times New Roman"/>
          <w:sz w:val="28"/>
          <w:szCs w:val="28"/>
        </w:rPr>
        <w:t xml:space="preserve">I used </w:t>
      </w:r>
      <w:r w:rsidRPr="258105BC" w:rsidR="568985FE">
        <w:rPr>
          <w:rFonts w:ascii="Times New Roman" w:hAnsi="Times New Roman" w:eastAsia="Times New Roman" w:cs="Times New Roman"/>
          <w:sz w:val="28"/>
          <w:szCs w:val="28"/>
        </w:rPr>
        <w:t>arp</w:t>
      </w:r>
      <w:r w:rsidRPr="258105BC" w:rsidR="568985F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8105BC" w:rsidR="07CEE818">
        <w:rPr>
          <w:rFonts w:ascii="Times New Roman" w:hAnsi="Times New Roman" w:eastAsia="Times New Roman" w:cs="Times New Roman"/>
          <w:sz w:val="28"/>
          <w:szCs w:val="28"/>
        </w:rPr>
        <w:t>command</w:t>
      </w:r>
      <w:r w:rsidRPr="258105BC" w:rsidR="568985FE">
        <w:rPr>
          <w:rFonts w:ascii="Times New Roman" w:hAnsi="Times New Roman" w:eastAsia="Times New Roman" w:cs="Times New Roman"/>
          <w:sz w:val="28"/>
          <w:szCs w:val="28"/>
        </w:rPr>
        <w:t xml:space="preserve"> to </w:t>
      </w:r>
      <w:r w:rsidRPr="258105BC" w:rsidR="02274231">
        <w:rPr>
          <w:rFonts w:ascii="Times New Roman" w:hAnsi="Times New Roman" w:eastAsia="Times New Roman" w:cs="Times New Roman"/>
          <w:sz w:val="28"/>
          <w:szCs w:val="28"/>
        </w:rPr>
        <w:t>check</w:t>
      </w:r>
      <w:r w:rsidRPr="258105BC" w:rsidR="568985FE">
        <w:rPr>
          <w:rFonts w:ascii="Times New Roman" w:hAnsi="Times New Roman" w:eastAsia="Times New Roman" w:cs="Times New Roman"/>
          <w:sz w:val="28"/>
          <w:szCs w:val="28"/>
        </w:rPr>
        <w:t xml:space="preserve"> that they are on the same network as shown below:</w:t>
      </w:r>
      <w:r>
        <w:br/>
      </w:r>
      <w:r w:rsidR="62C8DC0B">
        <w:drawing>
          <wp:inline wp14:editId="4E1E926E" wp14:anchorId="389E0B57">
            <wp:extent cx="5715000" cy="2952750"/>
            <wp:effectExtent l="0" t="0" r="0" b="0"/>
            <wp:docPr id="33182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3687a73cb48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C51C5" w:rsidP="258105BC" w:rsidRDefault="27CC51C5" w14:paraId="6B1896FC" w14:textId="2C4C2CE8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 xml:space="preserve">Checking if the Kali-Linux VM has </w:t>
      </w:r>
      <w:r w:rsidRPr="258105BC" w:rsidR="29D551FE">
        <w:rPr>
          <w:rFonts w:ascii="Times New Roman" w:hAnsi="Times New Roman" w:eastAsia="Times New Roman" w:cs="Times New Roman"/>
          <w:sz w:val="28"/>
          <w:szCs w:val="28"/>
        </w:rPr>
        <w:t>network connectivity</w:t>
      </w: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8105BC" w:rsidR="4F773071">
        <w:rPr>
          <w:rFonts w:ascii="Times New Roman" w:hAnsi="Times New Roman" w:eastAsia="Times New Roman" w:cs="Times New Roman"/>
          <w:sz w:val="28"/>
          <w:szCs w:val="28"/>
        </w:rPr>
        <w:t>with</w:t>
      </w: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 xml:space="preserve"> the </w:t>
      </w: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>metasploitable</w:t>
      </w: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 xml:space="preserve"> IP with ping command and can see that ICMP </w:t>
      </w:r>
      <w:r w:rsidRPr="258105BC" w:rsidR="29170B66">
        <w:rPr>
          <w:rFonts w:ascii="Times New Roman" w:hAnsi="Times New Roman" w:eastAsia="Times New Roman" w:cs="Times New Roman"/>
          <w:sz w:val="28"/>
          <w:szCs w:val="28"/>
        </w:rPr>
        <w:t xml:space="preserve">echo </w:t>
      </w: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 xml:space="preserve">requests are being transmitted </w:t>
      </w:r>
      <w:r w:rsidRPr="258105BC" w:rsidR="527C52F9">
        <w:rPr>
          <w:rFonts w:ascii="Times New Roman" w:hAnsi="Times New Roman" w:eastAsia="Times New Roman" w:cs="Times New Roman"/>
          <w:sz w:val="28"/>
          <w:szCs w:val="28"/>
        </w:rPr>
        <w:t xml:space="preserve">between them </w:t>
      </w: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>as shown:</w:t>
      </w:r>
      <w:r>
        <w:br/>
      </w:r>
      <w:r w:rsidR="1D68FDA8">
        <w:drawing>
          <wp:inline wp14:editId="786823C4" wp14:anchorId="5299B393">
            <wp:extent cx="5715000" cy="2952750"/>
            <wp:effectExtent l="0" t="0" r="0" b="0"/>
            <wp:docPr id="1571209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9b850b024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C6D9DA" w:rsidP="258105BC" w:rsidRDefault="1CC6D9DA" w14:paraId="612E726E" w14:textId="6B7F89D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58105BC" w:rsidR="1CC6D9DA">
        <w:rPr>
          <w:rFonts w:ascii="Times New Roman" w:hAnsi="Times New Roman" w:eastAsia="Times New Roman" w:cs="Times New Roman"/>
          <w:sz w:val="28"/>
          <w:szCs w:val="28"/>
        </w:rPr>
        <w:t xml:space="preserve">Performed a stealth scan on </w:t>
      </w:r>
      <w:r w:rsidRPr="258105BC" w:rsidR="1CC6D9DA">
        <w:rPr>
          <w:rFonts w:ascii="Times New Roman" w:hAnsi="Times New Roman" w:eastAsia="Times New Roman" w:cs="Times New Roman"/>
          <w:sz w:val="28"/>
          <w:szCs w:val="28"/>
        </w:rPr>
        <w:t>Metasploitable</w:t>
      </w:r>
      <w:r w:rsidRPr="258105BC" w:rsidR="1CC6D9DA">
        <w:rPr>
          <w:rFonts w:ascii="Times New Roman" w:hAnsi="Times New Roman" w:eastAsia="Times New Roman" w:cs="Times New Roman"/>
          <w:sz w:val="28"/>
          <w:szCs w:val="28"/>
        </w:rPr>
        <w:t xml:space="preserve"> IP address to find the open ports and services running on it.</w:t>
      </w:r>
      <w:r>
        <w:br/>
      </w:r>
      <w:r w:rsidR="62D77410">
        <w:drawing>
          <wp:inline wp14:editId="70799133" wp14:anchorId="4A5D073B">
            <wp:extent cx="5715000" cy="3133725"/>
            <wp:effectExtent l="0" t="0" r="0" b="0"/>
            <wp:docPr id="366857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88e337e64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77410" w:rsidP="258105BC" w:rsidRDefault="62D77410" w14:paraId="23C88A67" w14:textId="268D5BA3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bookmarkStart w:name="_Int_9Zdd7Yda" w:id="1890560752"/>
      <w:r w:rsidRPr="07E576EB" w:rsidR="62D77410">
        <w:rPr>
          <w:rFonts w:ascii="Times New Roman" w:hAnsi="Times New Roman" w:eastAsia="Times New Roman" w:cs="Times New Roman"/>
          <w:sz w:val="28"/>
          <w:szCs w:val="28"/>
        </w:rPr>
        <w:t xml:space="preserve">I </w:t>
      </w:r>
      <w:r w:rsidRPr="07E576EB" w:rsidR="62D77410">
        <w:rPr>
          <w:rFonts w:ascii="Times New Roman" w:hAnsi="Times New Roman" w:eastAsia="Times New Roman" w:cs="Times New Roman"/>
          <w:sz w:val="28"/>
          <w:szCs w:val="28"/>
        </w:rPr>
        <w:t>observed</w:t>
      </w:r>
      <w:r w:rsidRPr="07E576EB" w:rsidR="62D77410">
        <w:rPr>
          <w:rFonts w:ascii="Times New Roman" w:hAnsi="Times New Roman" w:eastAsia="Times New Roman" w:cs="Times New Roman"/>
          <w:sz w:val="28"/>
          <w:szCs w:val="28"/>
        </w:rPr>
        <w:t xml:space="preserve"> that most of the ports </w:t>
      </w:r>
      <w:r w:rsidRPr="07E576EB" w:rsidR="50546705">
        <w:rPr>
          <w:rFonts w:ascii="Times New Roman" w:hAnsi="Times New Roman" w:eastAsia="Times New Roman" w:cs="Times New Roman"/>
          <w:sz w:val="28"/>
          <w:szCs w:val="28"/>
        </w:rPr>
        <w:t>are</w:t>
      </w:r>
      <w:r w:rsidRPr="07E576EB" w:rsidR="62D77410">
        <w:rPr>
          <w:rFonts w:ascii="Times New Roman" w:hAnsi="Times New Roman" w:eastAsia="Times New Roman" w:cs="Times New Roman"/>
          <w:sz w:val="28"/>
          <w:szCs w:val="28"/>
        </w:rPr>
        <w:t xml:space="preserve"> open </w:t>
      </w:r>
      <w:r w:rsidRPr="07E576EB" w:rsidR="241EDBB9">
        <w:rPr>
          <w:rFonts w:ascii="Times New Roman" w:hAnsi="Times New Roman" w:eastAsia="Times New Roman" w:cs="Times New Roman"/>
          <w:sz w:val="28"/>
          <w:szCs w:val="28"/>
        </w:rPr>
        <w:t>and can be used</w:t>
      </w:r>
      <w:r w:rsidRPr="07E576EB" w:rsidR="62D77410">
        <w:rPr>
          <w:rFonts w:ascii="Times New Roman" w:hAnsi="Times New Roman" w:eastAsia="Times New Roman" w:cs="Times New Roman"/>
          <w:sz w:val="28"/>
          <w:szCs w:val="28"/>
        </w:rPr>
        <w:t xml:space="preserve"> to exploit the </w:t>
      </w:r>
      <w:r w:rsidRPr="07E576EB" w:rsidR="62D77410">
        <w:rPr>
          <w:rFonts w:ascii="Times New Roman" w:hAnsi="Times New Roman" w:eastAsia="Times New Roman" w:cs="Times New Roman"/>
          <w:sz w:val="28"/>
          <w:szCs w:val="28"/>
        </w:rPr>
        <w:t>Metasploitable</w:t>
      </w:r>
      <w:r w:rsidRPr="07E576EB" w:rsidR="62D77410">
        <w:rPr>
          <w:rFonts w:ascii="Times New Roman" w:hAnsi="Times New Roman" w:eastAsia="Times New Roman" w:cs="Times New Roman"/>
          <w:sz w:val="28"/>
          <w:szCs w:val="28"/>
        </w:rPr>
        <w:t xml:space="preserve"> IP in many ways</w:t>
      </w:r>
      <w:r w:rsidRPr="07E576EB" w:rsidR="32049273">
        <w:rPr>
          <w:rFonts w:ascii="Times New Roman" w:hAnsi="Times New Roman" w:eastAsia="Times New Roman" w:cs="Times New Roman"/>
          <w:sz w:val="28"/>
          <w:szCs w:val="28"/>
        </w:rPr>
        <w:t xml:space="preserve"> like using ssh (22), ftp (21), smtp (25) etc..</w:t>
      </w:r>
      <w:r w:rsidRPr="07E576EB" w:rsidR="6F24DF59">
        <w:rPr>
          <w:rFonts w:ascii="Times New Roman" w:hAnsi="Times New Roman" w:eastAsia="Times New Roman" w:cs="Times New Roman"/>
          <w:sz w:val="28"/>
          <w:szCs w:val="28"/>
        </w:rPr>
        <w:t>.</w:t>
      </w:r>
      <w:bookmarkEnd w:id="1890560752"/>
    </w:p>
    <w:p w:rsidR="258105BC" w:rsidP="258105BC" w:rsidRDefault="258105BC" w14:paraId="05A2DF1A" w14:textId="780DD0D3">
      <w:pPr>
        <w:pStyle w:val="ListParagraph"/>
        <w:ind w:left="720"/>
        <w:rPr>
          <w:rFonts w:ascii="Times New Roman" w:hAnsi="Times New Roman" w:eastAsia="Times New Roman" w:cs="Times New Roman"/>
          <w:sz w:val="28"/>
          <w:szCs w:val="28"/>
        </w:rPr>
      </w:pPr>
    </w:p>
    <w:p w:rsidR="6F24DF59" w:rsidP="258105BC" w:rsidRDefault="6F24DF59" w14:paraId="22B649BA" w14:textId="585D450E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>Using Metasploit</w:t>
      </w:r>
      <w:r w:rsidRPr="258105BC" w:rsidR="651B4A0D">
        <w:rPr>
          <w:rFonts w:ascii="Times New Roman" w:hAnsi="Times New Roman" w:eastAsia="Times New Roman" w:cs="Times New Roman"/>
          <w:sz w:val="28"/>
          <w:szCs w:val="28"/>
        </w:rPr>
        <w:t xml:space="preserve"> framework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 xml:space="preserve"> to exploit the vulnerabilities</w:t>
      </w:r>
      <w:r w:rsidRPr="258105BC" w:rsidR="48F1D776">
        <w:rPr>
          <w:rFonts w:ascii="Times New Roman" w:hAnsi="Times New Roman" w:eastAsia="Times New Roman" w:cs="Times New Roman"/>
          <w:sz w:val="28"/>
          <w:szCs w:val="28"/>
        </w:rPr>
        <w:t xml:space="preserve"> in target </w:t>
      </w:r>
      <w:r w:rsidRPr="258105BC" w:rsidR="48F1D776">
        <w:rPr>
          <w:rFonts w:ascii="Times New Roman" w:hAnsi="Times New Roman" w:eastAsia="Times New Roman" w:cs="Times New Roman"/>
          <w:sz w:val="28"/>
          <w:szCs w:val="28"/>
        </w:rPr>
        <w:t>metasploitable</w:t>
      </w:r>
      <w:r w:rsidRPr="258105BC" w:rsidR="48F1D776">
        <w:rPr>
          <w:rFonts w:ascii="Times New Roman" w:hAnsi="Times New Roman" w:eastAsia="Times New Roman" w:cs="Times New Roman"/>
          <w:sz w:val="28"/>
          <w:szCs w:val="28"/>
        </w:rPr>
        <w:t xml:space="preserve"> machine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>identifie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>d through open ports obtained by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>nma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>p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 xml:space="preserve"> command.</w:t>
      </w:r>
    </w:p>
    <w:p w:rsidR="18D8890C" w:rsidP="258105BC" w:rsidRDefault="18D8890C" w14:paraId="51CA4161" w14:textId="7BA93ABE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58105BC" w:rsidR="18D8890C">
        <w:rPr>
          <w:rFonts w:ascii="Times New Roman" w:hAnsi="Times New Roman" w:eastAsia="Times New Roman" w:cs="Times New Roman"/>
          <w:sz w:val="28"/>
          <w:szCs w:val="28"/>
        </w:rPr>
        <w:t xml:space="preserve">Using </w:t>
      </w:r>
      <w:r w:rsidRPr="258105BC" w:rsidR="470F3478">
        <w:rPr>
          <w:rFonts w:ascii="Times New Roman" w:hAnsi="Times New Roman" w:eastAsia="Times New Roman" w:cs="Times New Roman"/>
          <w:sz w:val="28"/>
          <w:szCs w:val="28"/>
        </w:rPr>
        <w:t xml:space="preserve">brute force ssh login in </w:t>
      </w:r>
      <w:r w:rsidRPr="258105BC" w:rsidR="55A8ACE3">
        <w:rPr>
          <w:rFonts w:ascii="Times New Roman" w:hAnsi="Times New Roman" w:eastAsia="Times New Roman" w:cs="Times New Roman"/>
          <w:sz w:val="28"/>
          <w:szCs w:val="28"/>
        </w:rPr>
        <w:t>Metasploit framework:</w:t>
      </w:r>
    </w:p>
    <w:p w:rsidR="55A8ACE3" w:rsidP="258105BC" w:rsidRDefault="55A8ACE3" w14:paraId="24D7EEF8" w14:textId="28284B94">
      <w:pPr>
        <w:pStyle w:val="ListParagraph"/>
        <w:ind w:left="1080"/>
      </w:pPr>
      <w:r w:rsidR="55A8ACE3">
        <w:drawing>
          <wp:inline wp14:editId="40BC0BEF" wp14:anchorId="05441A16">
            <wp:extent cx="5943600" cy="3343275"/>
            <wp:effectExtent l="0" t="0" r="0" b="0"/>
            <wp:docPr id="42400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775c5532a5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8ACE3" w:rsidP="258105BC" w:rsidRDefault="55A8ACE3" w14:paraId="0F9E9F6F" w14:textId="7F8AD917">
      <w:pPr>
        <w:pStyle w:val="ListParagraph"/>
        <w:numPr>
          <w:ilvl w:val="0"/>
          <w:numId w:val="3"/>
        </w:numPr>
        <w:rPr/>
      </w:pPr>
      <w:r w:rsidR="55A8ACE3">
        <w:rPr/>
        <w:t xml:space="preserve">Searching for </w:t>
      </w:r>
      <w:r w:rsidR="7BEE62F5">
        <w:rPr/>
        <w:t xml:space="preserve">SSH_LOGIN exploit </w:t>
      </w:r>
      <w:r w:rsidR="55A8ACE3">
        <w:rPr/>
        <w:t>and using that module:</w:t>
      </w:r>
    </w:p>
    <w:p w:rsidR="3B0632C6" w:rsidP="07E576EB" w:rsidRDefault="3B0632C6" w14:paraId="427DF09C" w14:textId="17213C36">
      <w:pPr>
        <w:pStyle w:val="ListParagraph"/>
        <w:ind w:left="1080"/>
        <w:rPr>
          <w:rFonts w:ascii="Times New Roman" w:hAnsi="Times New Roman" w:eastAsia="Times New Roman" w:cs="Times New Roman"/>
          <w:sz w:val="28"/>
          <w:szCs w:val="28"/>
        </w:rPr>
      </w:pPr>
      <w:r w:rsidR="3B0632C6">
        <w:drawing>
          <wp:inline wp14:editId="725554BB" wp14:anchorId="76A1697B">
            <wp:extent cx="5943600" cy="3343275"/>
            <wp:effectExtent l="0" t="0" r="0" b="0"/>
            <wp:docPr id="938683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a638787ee47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632C6" w:rsidP="07E576EB" w:rsidRDefault="3B0632C6" w14:paraId="2A0AC73E" w14:textId="2228B67E">
      <w:pPr>
        <w:pStyle w:val="ListParagraph"/>
        <w:ind w:left="1080"/>
        <w:rPr>
          <w:rFonts w:ascii="Times New Roman" w:hAnsi="Times New Roman" w:eastAsia="Times New Roman" w:cs="Times New Roman"/>
          <w:sz w:val="28"/>
          <w:szCs w:val="28"/>
        </w:rPr>
      </w:pPr>
      <w:r w:rsidR="3B0632C6">
        <w:drawing>
          <wp:inline wp14:editId="7FB2B9AA" wp14:anchorId="2DCD7F3C">
            <wp:extent cx="5943600" cy="3343275"/>
            <wp:effectExtent l="0" t="0" r="0" b="0"/>
            <wp:docPr id="895747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4f23a0435649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632C6" w:rsidP="07E576EB" w:rsidRDefault="3B0632C6" w14:paraId="4B6D33D9" w14:textId="4296A414">
      <w:pPr>
        <w:pStyle w:val="ListParagraph"/>
        <w:ind w:left="1080"/>
      </w:pPr>
      <w:r w:rsidR="3B0632C6">
        <w:drawing>
          <wp:inline wp14:editId="17C86D0A" wp14:anchorId="436F7469">
            <wp:extent cx="5943600" cy="3343275"/>
            <wp:effectExtent l="0" t="0" r="0" b="0"/>
            <wp:docPr id="1092173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ab3e2f6f3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CCF727" w:rsidP="07E576EB" w:rsidRDefault="48CCF727" w14:paraId="71D98078" w14:textId="627F9F7C">
      <w:pPr>
        <w:pStyle w:val="ListParagraph"/>
        <w:numPr>
          <w:ilvl w:val="0"/>
          <w:numId w:val="2"/>
        </w:numPr>
        <w:rPr/>
      </w:pPr>
      <w:r w:rsidR="48CCF727">
        <w:rPr/>
        <w:t>Using automated python script that takes IP address as input and perform</w:t>
      </w:r>
      <w:r w:rsidR="370F1E5B">
        <w:rPr/>
        <w:t>ing</w:t>
      </w:r>
      <w:r w:rsidR="48CCF727">
        <w:rPr/>
        <w:t xml:space="preserve"> </w:t>
      </w:r>
      <w:r w:rsidR="48CCF727">
        <w:rPr/>
        <w:t>nmap</w:t>
      </w:r>
      <w:r w:rsidR="48CCF727">
        <w:rPr/>
        <w:t xml:space="preserve"> stealth scan.</w:t>
      </w:r>
    </w:p>
    <w:p w:rsidR="48CCF727" w:rsidP="07E576EB" w:rsidRDefault="48CCF727" w14:paraId="7B6CB793" w14:textId="1BD9311E">
      <w:pPr>
        <w:pStyle w:val="ListParagraph"/>
        <w:ind w:left="720"/>
      </w:pPr>
      <w:r w:rsidR="48CCF727">
        <w:drawing>
          <wp:inline wp14:editId="1E69C438" wp14:anchorId="5772E59E">
            <wp:extent cx="5943600" cy="3343275"/>
            <wp:effectExtent l="0" t="0" r="0" b="0"/>
            <wp:docPr id="782393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cb51e38c8040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70F9C5" w:rsidP="07E576EB" w:rsidRDefault="0770F9C5" w14:paraId="426C6108" w14:textId="4972C0EF">
      <w:pPr>
        <w:pStyle w:val="ListParagraph"/>
        <w:numPr>
          <w:ilvl w:val="0"/>
          <w:numId w:val="2"/>
        </w:numPr>
        <w:rPr/>
      </w:pPr>
      <w:r w:rsidR="0770F9C5">
        <w:rPr/>
        <w:t>Using an automated script</w:t>
      </w:r>
      <w:r w:rsidR="06C71EBE">
        <w:rPr/>
        <w:t xml:space="preserve"> and resource script for </w:t>
      </w:r>
      <w:r w:rsidR="06C71EBE">
        <w:rPr/>
        <w:t>metasploit</w:t>
      </w:r>
      <w:r w:rsidR="06C71EBE">
        <w:rPr/>
        <w:t xml:space="preserve"> command execution</w:t>
      </w:r>
      <w:r w:rsidR="0770F9C5">
        <w:rPr/>
        <w:t xml:space="preserve"> </w:t>
      </w:r>
      <w:r w:rsidR="0770F9C5">
        <w:rPr/>
        <w:t>to take necessary inputs l</w:t>
      </w:r>
      <w:r w:rsidR="4A2D46CD">
        <w:rPr/>
        <w:t>ike RHOSTS, USERNAME, PASS_FILE</w:t>
      </w:r>
      <w:r w:rsidR="0CA8046B">
        <w:rPr/>
        <w:t xml:space="preserve"> and performing </w:t>
      </w:r>
      <w:r w:rsidR="0CA8046B">
        <w:rPr/>
        <w:t>ssh_login</w:t>
      </w:r>
      <w:r w:rsidR="0CA8046B">
        <w:rPr/>
        <w:t xml:space="preserve"> brute force attack.</w:t>
      </w:r>
    </w:p>
    <w:p w:rsidR="07E576EB" w:rsidP="07E576EB" w:rsidRDefault="07E576EB" w14:paraId="390113BF" w14:textId="1D772376">
      <w:pPr>
        <w:pStyle w:val="ListParagraph"/>
        <w:ind w:left="720"/>
      </w:pPr>
    </w:p>
    <w:p w:rsidR="24C7ED7B" w:rsidP="07E576EB" w:rsidRDefault="24C7ED7B" w14:paraId="135D07E1" w14:textId="340A2CD1">
      <w:pPr>
        <w:pStyle w:val="ListParagraph"/>
        <w:ind w:left="720"/>
      </w:pPr>
      <w:r w:rsidR="24C7ED7B">
        <w:drawing>
          <wp:inline wp14:editId="02DB192E" wp14:anchorId="3A4FFA71">
            <wp:extent cx="5943600" cy="3343275"/>
            <wp:effectExtent l="0" t="0" r="0" b="0"/>
            <wp:docPr id="1916549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ebb361c2334b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E576EB" w:rsidP="07E576EB" w:rsidRDefault="07E576EB" w14:paraId="2CC4E2F4" w14:textId="7CF1A170">
      <w:pPr>
        <w:pStyle w:val="Normal"/>
        <w:ind w:left="720"/>
      </w:pPr>
    </w:p>
    <w:p w:rsidR="24C7ED7B" w:rsidP="07E576EB" w:rsidRDefault="24C7ED7B" w14:paraId="05256543" w14:textId="1AD94951">
      <w:pPr>
        <w:pStyle w:val="ListParagraph"/>
        <w:numPr>
          <w:ilvl w:val="0"/>
          <w:numId w:val="2"/>
        </w:numPr>
        <w:rPr/>
      </w:pPr>
      <w:r w:rsidR="24C7ED7B">
        <w:rPr/>
        <w:t>Running the automated python script</w:t>
      </w:r>
      <w:r w:rsidR="2F55710E">
        <w:rPr/>
        <w:t>:</w:t>
      </w:r>
    </w:p>
    <w:p w:rsidR="66DBB3A0" w:rsidP="07E576EB" w:rsidRDefault="66DBB3A0" w14:paraId="3E725D77" w14:textId="740E7581">
      <w:pPr>
        <w:pStyle w:val="ListParagraph"/>
        <w:ind w:left="720"/>
      </w:pPr>
      <w:r w:rsidR="66DBB3A0">
        <w:drawing>
          <wp:inline wp14:editId="116096B8" wp14:anchorId="66C8792B">
            <wp:extent cx="5943600" cy="3343275"/>
            <wp:effectExtent l="0" t="0" r="0" b="0"/>
            <wp:docPr id="2085077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22c7e21711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DBB3A0" w:rsidP="07E576EB" w:rsidRDefault="66DBB3A0" w14:paraId="50F12E41" w14:textId="73C09294">
      <w:pPr>
        <w:pStyle w:val="ListParagraph"/>
        <w:ind w:left="720"/>
      </w:pPr>
      <w:r w:rsidR="66DBB3A0">
        <w:drawing>
          <wp:inline wp14:editId="1E6141AE" wp14:anchorId="00DE173F">
            <wp:extent cx="5943600" cy="3343275"/>
            <wp:effectExtent l="0" t="0" r="0" b="0"/>
            <wp:docPr id="1519090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0cfbe14dbe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TNC3X8M5/hCqX" int2:id="4rbmkC3r">
      <int2:state int2:type="AugLoop_Text_Critique" int2:value="Rejected"/>
    </int2:textHash>
    <int2:textHash int2:hashCode="gI2AydBDi6sH5/" int2:id="rIyDUZg4">
      <int2:state int2:type="AugLoop_Text_Critique" int2:value="Rejected"/>
    </int2:textHash>
    <int2:bookmark int2:bookmarkName="_Int_9Zdd7Yda" int2:invalidationBookmarkName="" int2:hashCode="OKKchE4UmR3vnW" int2:id="24TmO1Ep">
      <int2:state int2:type="WordDesignerPullQuotesAnnotation" int2:value="Reviewed"/>
    </int2:bookmark>
    <int2:bookmark int2:bookmarkName="_Int_aL4ylzjV" int2:invalidationBookmarkName="" int2:hashCode="k+2IQWxdwobYun" int2:id="GdAeFLiK">
      <int2:state int2:type="WordDesignerPullQuotes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42293dc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nsid w:val="70b76e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8ed1c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BCA467"/>
    <w:rsid w:val="0105CA58"/>
    <w:rsid w:val="0146E7AA"/>
    <w:rsid w:val="02274231"/>
    <w:rsid w:val="034116A4"/>
    <w:rsid w:val="0392F678"/>
    <w:rsid w:val="041F876D"/>
    <w:rsid w:val="04F0918C"/>
    <w:rsid w:val="06C71EBE"/>
    <w:rsid w:val="06EE32DE"/>
    <w:rsid w:val="0770F9C5"/>
    <w:rsid w:val="07CEE818"/>
    <w:rsid w:val="07E576EB"/>
    <w:rsid w:val="0A0E57F3"/>
    <w:rsid w:val="0B0E3B2A"/>
    <w:rsid w:val="0CA8046B"/>
    <w:rsid w:val="0CE7EDC6"/>
    <w:rsid w:val="0F7A8182"/>
    <w:rsid w:val="101D0672"/>
    <w:rsid w:val="111F5748"/>
    <w:rsid w:val="14F793DB"/>
    <w:rsid w:val="18D8890C"/>
    <w:rsid w:val="1910C2D8"/>
    <w:rsid w:val="1CC6D9DA"/>
    <w:rsid w:val="1D68FDA8"/>
    <w:rsid w:val="1E3216A5"/>
    <w:rsid w:val="1F33E1C4"/>
    <w:rsid w:val="2399AF6B"/>
    <w:rsid w:val="241EDBB9"/>
    <w:rsid w:val="249FA81C"/>
    <w:rsid w:val="24C12826"/>
    <w:rsid w:val="24C7ED7B"/>
    <w:rsid w:val="257B6D40"/>
    <w:rsid w:val="258105BC"/>
    <w:rsid w:val="27CC51C5"/>
    <w:rsid w:val="29170B66"/>
    <w:rsid w:val="29D551FE"/>
    <w:rsid w:val="2A93D8F8"/>
    <w:rsid w:val="2B2E2C59"/>
    <w:rsid w:val="2D4A6428"/>
    <w:rsid w:val="2F422439"/>
    <w:rsid w:val="2F55710E"/>
    <w:rsid w:val="31818E25"/>
    <w:rsid w:val="32049273"/>
    <w:rsid w:val="36BB3D57"/>
    <w:rsid w:val="370F1E5B"/>
    <w:rsid w:val="37D4013F"/>
    <w:rsid w:val="38A8DA0E"/>
    <w:rsid w:val="39563C09"/>
    <w:rsid w:val="39BF255E"/>
    <w:rsid w:val="3B0632C6"/>
    <w:rsid w:val="3C54695A"/>
    <w:rsid w:val="3C79004A"/>
    <w:rsid w:val="3DB53101"/>
    <w:rsid w:val="3F231CF7"/>
    <w:rsid w:val="406D60E7"/>
    <w:rsid w:val="412B1200"/>
    <w:rsid w:val="41312BED"/>
    <w:rsid w:val="413ED711"/>
    <w:rsid w:val="41866C1E"/>
    <w:rsid w:val="4222F41B"/>
    <w:rsid w:val="4411DA5E"/>
    <w:rsid w:val="44BCA467"/>
    <w:rsid w:val="44EF3F67"/>
    <w:rsid w:val="45B695BE"/>
    <w:rsid w:val="470F3478"/>
    <w:rsid w:val="47C80674"/>
    <w:rsid w:val="48CCF727"/>
    <w:rsid w:val="48F1D776"/>
    <w:rsid w:val="4A2D46CD"/>
    <w:rsid w:val="4B99653D"/>
    <w:rsid w:val="4B99653D"/>
    <w:rsid w:val="4D956D63"/>
    <w:rsid w:val="4F773071"/>
    <w:rsid w:val="4FDEAC0B"/>
    <w:rsid w:val="50546705"/>
    <w:rsid w:val="51819C42"/>
    <w:rsid w:val="527C52F9"/>
    <w:rsid w:val="52BE242D"/>
    <w:rsid w:val="55A8ACE3"/>
    <w:rsid w:val="564E4705"/>
    <w:rsid w:val="568985FE"/>
    <w:rsid w:val="58F23AE9"/>
    <w:rsid w:val="5C333936"/>
    <w:rsid w:val="60330D1D"/>
    <w:rsid w:val="60C48BAC"/>
    <w:rsid w:val="60DD16A0"/>
    <w:rsid w:val="625BB75A"/>
    <w:rsid w:val="62C8DC0B"/>
    <w:rsid w:val="62D77410"/>
    <w:rsid w:val="651B4A0D"/>
    <w:rsid w:val="66DBB3A0"/>
    <w:rsid w:val="6936D4B4"/>
    <w:rsid w:val="6AF0D970"/>
    <w:rsid w:val="6F24DF59"/>
    <w:rsid w:val="709D83A0"/>
    <w:rsid w:val="718B59B1"/>
    <w:rsid w:val="71E49C7D"/>
    <w:rsid w:val="72200FB7"/>
    <w:rsid w:val="754A73BE"/>
    <w:rsid w:val="77D33CCB"/>
    <w:rsid w:val="783DE3CE"/>
    <w:rsid w:val="78884718"/>
    <w:rsid w:val="792BF631"/>
    <w:rsid w:val="7A1A9ED7"/>
    <w:rsid w:val="7BEE62F5"/>
    <w:rsid w:val="7FF5A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CA467"/>
  <w15:chartTrackingRefBased/>
  <w15:docId w15:val="{C092F611-E051-4CC9-B82B-CF78AC5980E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5d63687a73cb4810" /><Relationship Type="http://schemas.openxmlformats.org/officeDocument/2006/relationships/image" Target="/media/image4.png" Id="R4839b850b0244509" /><Relationship Type="http://schemas.openxmlformats.org/officeDocument/2006/relationships/image" Target="/media/image5.png" Id="R8dc88e337e644a98" /><Relationship Type="http://schemas.openxmlformats.org/officeDocument/2006/relationships/image" Target="/media/image6.png" Id="Rd3775c5532a545c2" /><Relationship Type="http://schemas.microsoft.com/office/2020/10/relationships/intelligence" Target="intelligence2.xml" Id="R4848f0a0fdee4882" /><Relationship Type="http://schemas.openxmlformats.org/officeDocument/2006/relationships/numbering" Target="numbering.xml" Id="R1b66a8599cba435a" /><Relationship Type="http://schemas.openxmlformats.org/officeDocument/2006/relationships/image" Target="/media/image9.png" Id="Re87905b3c06c4199" /><Relationship Type="http://schemas.openxmlformats.org/officeDocument/2006/relationships/image" Target="/media/imagea.png" Id="R10386adf0d1f4360" /><Relationship Type="http://schemas.openxmlformats.org/officeDocument/2006/relationships/image" Target="/media/imageb.png" Id="Rce0a638787ee4761" /><Relationship Type="http://schemas.openxmlformats.org/officeDocument/2006/relationships/image" Target="/media/imagec.png" Id="Ra64f23a04356495a" /><Relationship Type="http://schemas.openxmlformats.org/officeDocument/2006/relationships/image" Target="/media/imaged.png" Id="R3e7ab3e2f6f34013" /><Relationship Type="http://schemas.openxmlformats.org/officeDocument/2006/relationships/image" Target="/media/imagee.png" Id="R90cb51e38c8040ab" /><Relationship Type="http://schemas.openxmlformats.org/officeDocument/2006/relationships/image" Target="/media/imagef.png" Id="R4eebb361c2334bf5" /><Relationship Type="http://schemas.openxmlformats.org/officeDocument/2006/relationships/image" Target="/media/image10.png" Id="R8f22c7e217114b3e" /><Relationship Type="http://schemas.openxmlformats.org/officeDocument/2006/relationships/image" Target="/media/image11.png" Id="R460cfbe14dbe42a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2024-08-20T00:44:33.8111637Z</dcterms:created>
  <dcterms:modified xsi:type="dcterms:W3CDTF">2024-08-24T01:42:15.3628617Z</dcterms:modified>
  <dc:creator>Pasaladi, Abhiram (pasalaam)</dc:creator>
  <lastModifiedBy>Pasaladi, Abhiram (pasalaam)</lastModifiedBy>
</coreProperties>
</file>