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956D63" w:rsidP="258105BC" w:rsidRDefault="4D956D63" w14:paraId="1DADEC24" w14:textId="7189337D">
      <w:pPr>
        <w:rPr>
          <w:rFonts w:ascii="Times New Roman" w:hAnsi="Times New Roman" w:eastAsia="Times New Roman" w:cs="Times New Roman"/>
          <w:sz w:val="40"/>
          <w:szCs w:val="40"/>
        </w:rPr>
      </w:pPr>
      <w:r w:rsidR="4D956D63">
        <w:rPr/>
        <w:t xml:space="preserve">                 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 xml:space="preserve">Penetration testing on 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M</w:t>
      </w:r>
      <w:r w:rsidRPr="258105BC" w:rsidR="792BF631">
        <w:rPr>
          <w:rFonts w:ascii="Times New Roman" w:hAnsi="Times New Roman" w:eastAsia="Times New Roman" w:cs="Times New Roman"/>
          <w:sz w:val="40"/>
          <w:szCs w:val="40"/>
        </w:rPr>
        <w:t>eta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sploitab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l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>e</w:t>
      </w:r>
      <w:r w:rsidRPr="258105BC" w:rsidR="06EE32DE">
        <w:rPr>
          <w:rFonts w:ascii="Times New Roman" w:hAnsi="Times New Roman" w:eastAsia="Times New Roman" w:cs="Times New Roman"/>
          <w:sz w:val="40"/>
          <w:szCs w:val="40"/>
        </w:rPr>
        <w:t xml:space="preserve"> Machine</w:t>
      </w:r>
    </w:p>
    <w:p w:rsidR="258105BC" w:rsidP="258105BC" w:rsidRDefault="258105BC" w14:paraId="5F8AA316" w14:textId="26607FA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0F7A8182" w:rsidP="258105BC" w:rsidRDefault="0F7A8182" w14:paraId="395C2548" w14:textId="26132DFB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31CE070D" w:rsidR="0F7A8182">
        <w:rPr>
          <w:rFonts w:ascii="Times New Roman" w:hAnsi="Times New Roman" w:eastAsia="Times New Roman" w:cs="Times New Roman"/>
          <w:sz w:val="28"/>
          <w:szCs w:val="28"/>
        </w:rPr>
        <w:t xml:space="preserve">Created a Virtual Environment </w:t>
      </w:r>
      <w:r w:rsidRPr="31CE070D" w:rsidR="0F7A8182">
        <w:rPr>
          <w:rFonts w:ascii="Times New Roman" w:hAnsi="Times New Roman" w:eastAsia="Times New Roman" w:cs="Times New Roman"/>
          <w:sz w:val="28"/>
          <w:szCs w:val="28"/>
        </w:rPr>
        <w:t>containing</w:t>
      </w:r>
      <w:r w:rsidRPr="31CE070D" w:rsidR="0F7A8182">
        <w:rPr>
          <w:rFonts w:ascii="Times New Roman" w:hAnsi="Times New Roman" w:eastAsia="Times New Roman" w:cs="Times New Roman"/>
          <w:sz w:val="28"/>
          <w:szCs w:val="28"/>
        </w:rPr>
        <w:t xml:space="preserve"> Kali-Linux</w:t>
      </w:r>
      <w:r w:rsidRPr="31CE070D" w:rsidR="3C54695A">
        <w:rPr>
          <w:rFonts w:ascii="Times New Roman" w:hAnsi="Times New Roman" w:eastAsia="Times New Roman" w:cs="Times New Roman"/>
          <w:sz w:val="28"/>
          <w:szCs w:val="28"/>
        </w:rPr>
        <w:t xml:space="preserve"> and </w:t>
      </w:r>
      <w:r w:rsidRPr="31CE070D" w:rsidR="0F7A8182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31CE070D" w:rsidR="0F7A8182">
        <w:rPr>
          <w:rFonts w:ascii="Times New Roman" w:hAnsi="Times New Roman" w:eastAsia="Times New Roman" w:cs="Times New Roman"/>
          <w:sz w:val="28"/>
          <w:szCs w:val="28"/>
        </w:rPr>
        <w:t xml:space="preserve"> machine using VMware Workstation</w:t>
      </w:r>
      <w:r w:rsidRPr="31CE070D" w:rsidR="257B6D40">
        <w:rPr>
          <w:rFonts w:ascii="Times New Roman" w:hAnsi="Times New Roman" w:eastAsia="Times New Roman" w:cs="Times New Roman"/>
          <w:sz w:val="28"/>
          <w:szCs w:val="28"/>
        </w:rPr>
        <w:t xml:space="preserve"> 17 Pro.</w:t>
      </w:r>
      <w:r w:rsidRPr="31CE070D" w:rsidR="38A8DA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bookmarkStart w:name="_Int_aL4ylzjV" w:id="1306499409"/>
      <w:r w:rsidRPr="31CE070D" w:rsidR="38A8DA0E">
        <w:rPr>
          <w:rFonts w:ascii="Times New Roman" w:hAnsi="Times New Roman" w:eastAsia="Times New Roman" w:cs="Times New Roman"/>
          <w:sz w:val="28"/>
          <w:szCs w:val="28"/>
        </w:rPr>
        <w:t>Their IPs are displayed as shown using “</w:t>
      </w:r>
      <w:r w:rsidRPr="31CE070D" w:rsidR="38A8DA0E">
        <w:rPr>
          <w:rFonts w:ascii="Times New Roman" w:hAnsi="Times New Roman" w:eastAsia="Times New Roman" w:cs="Times New Roman"/>
          <w:sz w:val="28"/>
          <w:szCs w:val="28"/>
        </w:rPr>
        <w:t>ifconfig</w:t>
      </w:r>
      <w:r w:rsidRPr="31CE070D" w:rsidR="38A8DA0E">
        <w:rPr>
          <w:rFonts w:ascii="Times New Roman" w:hAnsi="Times New Roman" w:eastAsia="Times New Roman" w:cs="Times New Roman"/>
          <w:sz w:val="28"/>
          <w:szCs w:val="28"/>
        </w:rPr>
        <w:t>” command.</w:t>
      </w:r>
      <w:bookmarkEnd w:id="1306499409"/>
      <w:r w:rsidRPr="31CE070D" w:rsidR="257B6D4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br/>
      </w:r>
      <w:r w:rsidR="71E49C7D">
        <w:drawing>
          <wp:inline wp14:editId="65ACF616" wp14:anchorId="276F1E66">
            <wp:extent cx="5715000" cy="3038475"/>
            <wp:effectExtent l="0" t="0" r="0" b="0"/>
            <wp:docPr id="95336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330b0a6d745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F231CF7">
        <w:drawing>
          <wp:inline wp14:editId="4725CEA6" wp14:anchorId="61E9B276">
            <wp:extent cx="5715000" cy="2962275"/>
            <wp:effectExtent l="0" t="0" r="0" b="0"/>
            <wp:docPr id="121256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78b0774e040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985FE" w:rsidP="258105BC" w:rsidRDefault="568985FE" w14:paraId="55BB68B9" w14:textId="0D059F6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I used 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>arp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07CEE818">
        <w:rPr>
          <w:rFonts w:ascii="Times New Roman" w:hAnsi="Times New Roman" w:eastAsia="Times New Roman" w:cs="Times New Roman"/>
          <w:sz w:val="28"/>
          <w:szCs w:val="28"/>
        </w:rPr>
        <w:t>command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to </w:t>
      </w:r>
      <w:r w:rsidRPr="258105BC" w:rsidR="02274231">
        <w:rPr>
          <w:rFonts w:ascii="Times New Roman" w:hAnsi="Times New Roman" w:eastAsia="Times New Roman" w:cs="Times New Roman"/>
          <w:sz w:val="28"/>
          <w:szCs w:val="28"/>
        </w:rPr>
        <w:t>check</w:t>
      </w:r>
      <w:r w:rsidRPr="258105BC" w:rsidR="568985FE">
        <w:rPr>
          <w:rFonts w:ascii="Times New Roman" w:hAnsi="Times New Roman" w:eastAsia="Times New Roman" w:cs="Times New Roman"/>
          <w:sz w:val="28"/>
          <w:szCs w:val="28"/>
        </w:rPr>
        <w:t xml:space="preserve"> that they are on the same network as shown below:</w:t>
      </w:r>
      <w:r>
        <w:br/>
      </w:r>
      <w:r w:rsidR="62C8DC0B">
        <w:drawing>
          <wp:inline wp14:editId="4E1E926E" wp14:anchorId="389E0B57">
            <wp:extent cx="5715000" cy="2952750"/>
            <wp:effectExtent l="0" t="0" r="0" b="0"/>
            <wp:docPr id="33182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3687a73cb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CC51C5" w:rsidP="258105BC" w:rsidRDefault="27CC51C5" w14:paraId="6B1896FC" w14:textId="2C4C2CE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Checking if the Kali-Linux VM has </w:t>
      </w:r>
      <w:r w:rsidRPr="258105BC" w:rsidR="29D551FE">
        <w:rPr>
          <w:rFonts w:ascii="Times New Roman" w:hAnsi="Times New Roman" w:eastAsia="Times New Roman" w:cs="Times New Roman"/>
          <w:sz w:val="28"/>
          <w:szCs w:val="28"/>
        </w:rPr>
        <w:t>network connectivity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4F773071">
        <w:rPr>
          <w:rFonts w:ascii="Times New Roman" w:hAnsi="Times New Roman" w:eastAsia="Times New Roman" w:cs="Times New Roman"/>
          <w:sz w:val="28"/>
          <w:szCs w:val="28"/>
        </w:rPr>
        <w:t>with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the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 IP with ping command and can see that ICMP </w:t>
      </w:r>
      <w:r w:rsidRPr="258105BC" w:rsidR="29170B66">
        <w:rPr>
          <w:rFonts w:ascii="Times New Roman" w:hAnsi="Times New Roman" w:eastAsia="Times New Roman" w:cs="Times New Roman"/>
          <w:sz w:val="28"/>
          <w:szCs w:val="28"/>
        </w:rPr>
        <w:t xml:space="preserve">echo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 xml:space="preserve">requests are being transmitted </w:t>
      </w:r>
      <w:r w:rsidRPr="258105BC" w:rsidR="527C52F9">
        <w:rPr>
          <w:rFonts w:ascii="Times New Roman" w:hAnsi="Times New Roman" w:eastAsia="Times New Roman" w:cs="Times New Roman"/>
          <w:sz w:val="28"/>
          <w:szCs w:val="28"/>
        </w:rPr>
        <w:t xml:space="preserve">between them </w:t>
      </w:r>
      <w:r w:rsidRPr="258105BC" w:rsidR="27CC51C5">
        <w:rPr>
          <w:rFonts w:ascii="Times New Roman" w:hAnsi="Times New Roman" w:eastAsia="Times New Roman" w:cs="Times New Roman"/>
          <w:sz w:val="28"/>
          <w:szCs w:val="28"/>
        </w:rPr>
        <w:t>as shown:</w:t>
      </w:r>
      <w:r>
        <w:br/>
      </w:r>
      <w:r w:rsidR="1D68FDA8">
        <w:drawing>
          <wp:inline wp14:editId="786823C4" wp14:anchorId="5299B393">
            <wp:extent cx="5715000" cy="2952750"/>
            <wp:effectExtent l="0" t="0" r="0" b="0"/>
            <wp:docPr id="157120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9b850b024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6D9DA" w:rsidP="258105BC" w:rsidRDefault="1CC6D9DA" w14:paraId="612E726E" w14:textId="6B7F89D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 xml:space="preserve">Performed a stealth scan on </w:t>
      </w: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1CC6D9DA">
        <w:rPr>
          <w:rFonts w:ascii="Times New Roman" w:hAnsi="Times New Roman" w:eastAsia="Times New Roman" w:cs="Times New Roman"/>
          <w:sz w:val="28"/>
          <w:szCs w:val="28"/>
        </w:rPr>
        <w:t xml:space="preserve"> IP address to find the open ports and services running on it.</w:t>
      </w:r>
      <w:r>
        <w:br/>
      </w:r>
      <w:r w:rsidR="62D77410">
        <w:drawing>
          <wp:inline wp14:editId="70799133" wp14:anchorId="4A5D073B">
            <wp:extent cx="5715000" cy="3133725"/>
            <wp:effectExtent l="0" t="0" r="0" b="0"/>
            <wp:docPr id="36685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88e337e64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77410" w:rsidP="258105BC" w:rsidRDefault="62D77410" w14:paraId="23C88A67" w14:textId="268D5BA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bookmarkStart w:name="_Int_9Zdd7Yda" w:id="1890560752"/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 xml:space="preserve">I 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>observed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 xml:space="preserve"> that most of the ports </w:t>
      </w:r>
      <w:r w:rsidRPr="31CE070D" w:rsidR="50546705">
        <w:rPr>
          <w:rFonts w:ascii="Times New Roman" w:hAnsi="Times New Roman" w:eastAsia="Times New Roman" w:cs="Times New Roman"/>
          <w:sz w:val="28"/>
          <w:szCs w:val="28"/>
        </w:rPr>
        <w:t>are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 xml:space="preserve"> open </w:t>
      </w:r>
      <w:r w:rsidRPr="31CE070D" w:rsidR="241EDBB9">
        <w:rPr>
          <w:rFonts w:ascii="Times New Roman" w:hAnsi="Times New Roman" w:eastAsia="Times New Roman" w:cs="Times New Roman"/>
          <w:sz w:val="28"/>
          <w:szCs w:val="28"/>
        </w:rPr>
        <w:t>and can be used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 xml:space="preserve"> to exploit the 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31CE070D" w:rsidR="62D77410">
        <w:rPr>
          <w:rFonts w:ascii="Times New Roman" w:hAnsi="Times New Roman" w:eastAsia="Times New Roman" w:cs="Times New Roman"/>
          <w:sz w:val="28"/>
          <w:szCs w:val="28"/>
        </w:rPr>
        <w:t xml:space="preserve"> IP in many ways</w:t>
      </w:r>
      <w:r w:rsidRPr="31CE070D" w:rsidR="32049273">
        <w:rPr>
          <w:rFonts w:ascii="Times New Roman" w:hAnsi="Times New Roman" w:eastAsia="Times New Roman" w:cs="Times New Roman"/>
          <w:sz w:val="28"/>
          <w:szCs w:val="28"/>
        </w:rPr>
        <w:t xml:space="preserve"> like using ssh (22), ftp (21), smtp (25) etc..</w:t>
      </w:r>
      <w:r w:rsidRPr="31CE070D" w:rsidR="6F24DF59">
        <w:rPr>
          <w:rFonts w:ascii="Times New Roman" w:hAnsi="Times New Roman" w:eastAsia="Times New Roman" w:cs="Times New Roman"/>
          <w:sz w:val="28"/>
          <w:szCs w:val="28"/>
        </w:rPr>
        <w:t>.</w:t>
      </w:r>
      <w:bookmarkEnd w:id="1890560752"/>
    </w:p>
    <w:p w:rsidR="258105BC" w:rsidP="258105BC" w:rsidRDefault="258105BC" w14:paraId="05A2DF1A" w14:textId="780DD0D3">
      <w:pPr>
        <w:pStyle w:val="ListParagraph"/>
        <w:ind w:left="720"/>
        <w:rPr>
          <w:rFonts w:ascii="Times New Roman" w:hAnsi="Times New Roman" w:eastAsia="Times New Roman" w:cs="Times New Roman"/>
          <w:sz w:val="28"/>
          <w:szCs w:val="28"/>
        </w:rPr>
      </w:pPr>
    </w:p>
    <w:p w:rsidR="6F24DF59" w:rsidP="258105BC" w:rsidRDefault="6F24DF59" w14:paraId="22B649BA" w14:textId="585D450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Using Metasploit</w:t>
      </w:r>
      <w:r w:rsidRPr="258105BC" w:rsidR="651B4A0D">
        <w:rPr>
          <w:rFonts w:ascii="Times New Roman" w:hAnsi="Times New Roman" w:eastAsia="Times New Roman" w:cs="Times New Roman"/>
          <w:sz w:val="28"/>
          <w:szCs w:val="28"/>
        </w:rPr>
        <w:t xml:space="preserve"> framework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to exploit the vulnerabilities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 xml:space="preserve"> in target 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>metasploitable</w:t>
      </w:r>
      <w:r w:rsidRPr="258105BC" w:rsidR="48F1D776">
        <w:rPr>
          <w:rFonts w:ascii="Times New Roman" w:hAnsi="Times New Roman" w:eastAsia="Times New Roman" w:cs="Times New Roman"/>
          <w:sz w:val="28"/>
          <w:szCs w:val="28"/>
        </w:rPr>
        <w:t xml:space="preserve"> machine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identifie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d through open ports obtained by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nma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>p</w:t>
      </w:r>
      <w:r w:rsidRPr="258105BC" w:rsidR="6F24DF59">
        <w:rPr>
          <w:rFonts w:ascii="Times New Roman" w:hAnsi="Times New Roman" w:eastAsia="Times New Roman" w:cs="Times New Roman"/>
          <w:sz w:val="28"/>
          <w:szCs w:val="28"/>
        </w:rPr>
        <w:t xml:space="preserve"> command.</w:t>
      </w:r>
    </w:p>
    <w:p w:rsidR="18D8890C" w:rsidP="258105BC" w:rsidRDefault="18D8890C" w14:paraId="51CA4161" w14:textId="7BA93AB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58105BC" w:rsidR="18D8890C">
        <w:rPr>
          <w:rFonts w:ascii="Times New Roman" w:hAnsi="Times New Roman" w:eastAsia="Times New Roman" w:cs="Times New Roman"/>
          <w:sz w:val="28"/>
          <w:szCs w:val="28"/>
        </w:rPr>
        <w:t xml:space="preserve">Using </w:t>
      </w:r>
      <w:r w:rsidRPr="258105BC" w:rsidR="470F3478">
        <w:rPr>
          <w:rFonts w:ascii="Times New Roman" w:hAnsi="Times New Roman" w:eastAsia="Times New Roman" w:cs="Times New Roman"/>
          <w:sz w:val="28"/>
          <w:szCs w:val="28"/>
        </w:rPr>
        <w:t xml:space="preserve">brute force ssh login in </w:t>
      </w:r>
      <w:r w:rsidRPr="258105BC" w:rsidR="55A8ACE3">
        <w:rPr>
          <w:rFonts w:ascii="Times New Roman" w:hAnsi="Times New Roman" w:eastAsia="Times New Roman" w:cs="Times New Roman"/>
          <w:sz w:val="28"/>
          <w:szCs w:val="28"/>
        </w:rPr>
        <w:t>Metasploit framework:</w:t>
      </w:r>
    </w:p>
    <w:p w:rsidR="55A8ACE3" w:rsidP="258105BC" w:rsidRDefault="55A8ACE3" w14:paraId="24D7EEF8" w14:textId="28284B94">
      <w:pPr>
        <w:pStyle w:val="ListParagraph"/>
        <w:ind w:left="1080"/>
      </w:pPr>
      <w:r w:rsidR="55A8ACE3">
        <w:drawing>
          <wp:inline wp14:editId="40BC0BEF" wp14:anchorId="05441A16">
            <wp:extent cx="5943600" cy="3343275"/>
            <wp:effectExtent l="0" t="0" r="0" b="0"/>
            <wp:docPr id="42400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75c5532a5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8ACE3" w:rsidP="258105BC" w:rsidRDefault="55A8ACE3" w14:paraId="0F9E9F6F" w14:textId="7F8AD917">
      <w:pPr>
        <w:pStyle w:val="ListParagraph"/>
        <w:numPr>
          <w:ilvl w:val="0"/>
          <w:numId w:val="3"/>
        </w:numPr>
        <w:rPr/>
      </w:pPr>
      <w:r w:rsidR="55A8ACE3">
        <w:rPr/>
        <w:t xml:space="preserve">Searching for </w:t>
      </w:r>
      <w:r w:rsidR="7BEE62F5">
        <w:rPr/>
        <w:t xml:space="preserve">SSH_LOGIN exploit </w:t>
      </w:r>
      <w:r w:rsidR="55A8ACE3">
        <w:rPr/>
        <w:t>and using that module:</w:t>
      </w:r>
    </w:p>
    <w:p w:rsidR="3B0632C6" w:rsidP="31CE070D" w:rsidRDefault="3B0632C6" w14:paraId="427DF09C" w14:textId="17213C36">
      <w:pPr>
        <w:pStyle w:val="ListParagraph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="3B0632C6">
        <w:drawing>
          <wp:inline wp14:editId="35461C20" wp14:anchorId="76A1697B">
            <wp:extent cx="5943600" cy="3343275"/>
            <wp:effectExtent l="0" t="0" r="0" b="0"/>
            <wp:docPr id="938683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fe6a7b716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632C6" w:rsidP="31CE070D" w:rsidRDefault="3B0632C6" w14:paraId="2A0AC73E" w14:textId="2228B67E">
      <w:pPr>
        <w:pStyle w:val="ListParagraph"/>
        <w:ind w:left="1080"/>
        <w:rPr>
          <w:rFonts w:ascii="Times New Roman" w:hAnsi="Times New Roman" w:eastAsia="Times New Roman" w:cs="Times New Roman"/>
          <w:sz w:val="28"/>
          <w:szCs w:val="28"/>
        </w:rPr>
      </w:pPr>
      <w:r w:rsidR="3B0632C6">
        <w:drawing>
          <wp:inline wp14:editId="485FEA21" wp14:anchorId="2DCD7F3C">
            <wp:extent cx="5943600" cy="3343275"/>
            <wp:effectExtent l="0" t="0" r="0" b="0"/>
            <wp:docPr id="895747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27933d32d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0632C6" w:rsidP="31CE070D" w:rsidRDefault="3B0632C6" w14:paraId="4B6D33D9" w14:textId="4296A414">
      <w:pPr>
        <w:pStyle w:val="ListParagraph"/>
        <w:ind w:left="1080"/>
      </w:pPr>
      <w:r w:rsidR="3B0632C6">
        <w:drawing>
          <wp:inline wp14:editId="33D14AAE" wp14:anchorId="436F7469">
            <wp:extent cx="5943600" cy="3343275"/>
            <wp:effectExtent l="0" t="0" r="0" b="0"/>
            <wp:docPr id="1092173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892b2a003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CCF727" w:rsidP="31CE070D" w:rsidRDefault="48CCF727" w14:paraId="71D98078" w14:textId="627F9F7C">
      <w:pPr>
        <w:pStyle w:val="ListParagraph"/>
        <w:numPr>
          <w:ilvl w:val="0"/>
          <w:numId w:val="2"/>
        </w:numPr>
        <w:rPr/>
      </w:pPr>
      <w:r w:rsidR="48CCF727">
        <w:rPr/>
        <w:t>Using automated python script that takes IP address as input and perform</w:t>
      </w:r>
      <w:r w:rsidR="370F1E5B">
        <w:rPr/>
        <w:t>ing</w:t>
      </w:r>
      <w:r w:rsidR="48CCF727">
        <w:rPr/>
        <w:t xml:space="preserve"> </w:t>
      </w:r>
      <w:r w:rsidR="48CCF727">
        <w:rPr/>
        <w:t>nmap</w:t>
      </w:r>
      <w:r w:rsidR="48CCF727">
        <w:rPr/>
        <w:t xml:space="preserve"> stealth scan.</w:t>
      </w:r>
    </w:p>
    <w:p w:rsidR="48CCF727" w:rsidP="31CE070D" w:rsidRDefault="48CCF727" w14:paraId="7B6CB793" w14:textId="1BD9311E">
      <w:pPr>
        <w:pStyle w:val="ListParagraph"/>
        <w:ind w:left="720"/>
      </w:pPr>
      <w:r w:rsidR="48CCF727">
        <w:drawing>
          <wp:inline wp14:editId="524234F5" wp14:anchorId="5772E59E">
            <wp:extent cx="5943600" cy="3343275"/>
            <wp:effectExtent l="0" t="0" r="0" b="0"/>
            <wp:docPr id="78239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3af8ad3eb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0F9C5" w:rsidP="31CE070D" w:rsidRDefault="0770F9C5" w14:paraId="426C6108" w14:textId="4972C0EF">
      <w:pPr>
        <w:pStyle w:val="ListParagraph"/>
        <w:numPr>
          <w:ilvl w:val="0"/>
          <w:numId w:val="2"/>
        </w:numPr>
        <w:rPr/>
      </w:pPr>
      <w:r w:rsidR="0770F9C5">
        <w:rPr/>
        <w:t>Using an automated script</w:t>
      </w:r>
      <w:r w:rsidR="06C71EBE">
        <w:rPr/>
        <w:t xml:space="preserve"> and resource script for </w:t>
      </w:r>
      <w:r w:rsidR="06C71EBE">
        <w:rPr/>
        <w:t>metasploit</w:t>
      </w:r>
      <w:r w:rsidR="06C71EBE">
        <w:rPr/>
        <w:t xml:space="preserve"> command execution</w:t>
      </w:r>
      <w:r w:rsidR="0770F9C5">
        <w:rPr/>
        <w:t xml:space="preserve"> </w:t>
      </w:r>
      <w:r w:rsidR="0770F9C5">
        <w:rPr/>
        <w:t>to take necessary inputs l</w:t>
      </w:r>
      <w:r w:rsidR="4A2D46CD">
        <w:rPr/>
        <w:t>ike RHOSTS, USERNAME, PASS_FILE</w:t>
      </w:r>
      <w:r w:rsidR="0CA8046B">
        <w:rPr/>
        <w:t xml:space="preserve"> and performing </w:t>
      </w:r>
      <w:r w:rsidR="0CA8046B">
        <w:rPr/>
        <w:t>ssh_login</w:t>
      </w:r>
      <w:r w:rsidR="0CA8046B">
        <w:rPr/>
        <w:t xml:space="preserve"> brute force attack.</w:t>
      </w:r>
    </w:p>
    <w:p w:rsidR="31CE070D" w:rsidP="31CE070D" w:rsidRDefault="31CE070D" w14:paraId="390113BF" w14:textId="1D772376">
      <w:pPr>
        <w:pStyle w:val="ListParagraph"/>
        <w:ind w:left="720"/>
      </w:pPr>
    </w:p>
    <w:p w:rsidR="24C7ED7B" w:rsidP="31CE070D" w:rsidRDefault="24C7ED7B" w14:paraId="135D07E1" w14:textId="340A2CD1">
      <w:pPr>
        <w:pStyle w:val="ListParagraph"/>
        <w:ind w:left="720"/>
      </w:pPr>
      <w:r w:rsidR="24C7ED7B">
        <w:drawing>
          <wp:inline wp14:editId="219F0C55" wp14:anchorId="3A4FFA71">
            <wp:extent cx="5943600" cy="3343275"/>
            <wp:effectExtent l="0" t="0" r="0" b="0"/>
            <wp:docPr id="1916549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a75cf2e6f45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CE070D" w:rsidP="31CE070D" w:rsidRDefault="31CE070D" w14:paraId="2CC4E2F4" w14:textId="7CF1A170">
      <w:pPr>
        <w:pStyle w:val="Normal"/>
        <w:ind w:left="720"/>
      </w:pPr>
    </w:p>
    <w:p w:rsidR="24C7ED7B" w:rsidP="31CE070D" w:rsidRDefault="24C7ED7B" w14:paraId="05256543" w14:textId="1AD94951">
      <w:pPr>
        <w:pStyle w:val="ListParagraph"/>
        <w:numPr>
          <w:ilvl w:val="0"/>
          <w:numId w:val="2"/>
        </w:numPr>
        <w:rPr/>
      </w:pPr>
      <w:r w:rsidR="24C7ED7B">
        <w:rPr/>
        <w:t>Running the automated python script</w:t>
      </w:r>
      <w:r w:rsidR="2F55710E">
        <w:rPr/>
        <w:t>:</w:t>
      </w:r>
    </w:p>
    <w:p w:rsidR="66DBB3A0" w:rsidP="31CE070D" w:rsidRDefault="66DBB3A0" w14:paraId="3E725D77" w14:textId="740E7581">
      <w:pPr>
        <w:pStyle w:val="ListParagraph"/>
        <w:ind w:left="720"/>
      </w:pPr>
      <w:r w:rsidR="66DBB3A0">
        <w:drawing>
          <wp:inline wp14:editId="0BADA5F4" wp14:anchorId="66C8792B">
            <wp:extent cx="5943600" cy="3343275"/>
            <wp:effectExtent l="0" t="0" r="0" b="0"/>
            <wp:docPr id="2085077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4a809422c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13470" w:rsidP="31CE070D" w:rsidRDefault="4B413470" w14:paraId="64316EAD" w14:textId="5BACC996">
      <w:pPr>
        <w:pStyle w:val="ListParagraph"/>
        <w:ind w:left="720"/>
      </w:pPr>
      <w:r w:rsidR="4B413470">
        <w:drawing>
          <wp:inline wp14:editId="22FF0ED2" wp14:anchorId="0F4152A8">
            <wp:extent cx="5943600" cy="3343275"/>
            <wp:effectExtent l="0" t="0" r="0" b="0"/>
            <wp:docPr id="117220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b788b0a7d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CE070D" w:rsidP="31CE070D" w:rsidRDefault="31CE070D" w14:paraId="50F12E41" w14:textId="6DDE6567">
      <w:pPr>
        <w:pStyle w:val="Normal"/>
        <w:ind w:left="720"/>
      </w:pPr>
    </w:p>
    <w:p w:rsidR="1E8727D0" w:rsidP="31CE070D" w:rsidRDefault="1E8727D0" w14:paraId="3B9F6934" w14:textId="07910C88">
      <w:pPr>
        <w:pStyle w:val="ListParagraph"/>
        <w:numPr>
          <w:ilvl w:val="0"/>
          <w:numId w:val="2"/>
        </w:numPr>
        <w:rPr/>
      </w:pPr>
      <w:r w:rsidR="1E8727D0">
        <w:rPr/>
        <w:t xml:space="preserve"> Remediation steps to increase security:</w:t>
      </w:r>
    </w:p>
    <w:p w:rsidR="1E8727D0" w:rsidP="31CE070D" w:rsidRDefault="1E8727D0" w14:paraId="522A9631" w14:textId="7F102314">
      <w:pPr>
        <w:pStyle w:val="ListParagraph"/>
        <w:numPr>
          <w:ilvl w:val="0"/>
          <w:numId w:val="5"/>
        </w:numPr>
        <w:rPr/>
      </w:pPr>
      <w:r w:rsidR="1E8727D0">
        <w:rPr/>
        <w:t>Close the ports if they are not being used and open them only whenever necessary.</w:t>
      </w:r>
    </w:p>
    <w:p w:rsidR="1E8727D0" w:rsidP="31CE070D" w:rsidRDefault="1E8727D0" w14:paraId="06D27447" w14:textId="1AA72987">
      <w:pPr>
        <w:pStyle w:val="ListParagraph"/>
        <w:numPr>
          <w:ilvl w:val="0"/>
          <w:numId w:val="5"/>
        </w:numPr>
        <w:rPr/>
      </w:pPr>
      <w:r w:rsidR="1E8727D0">
        <w:rPr/>
        <w:t>Increase the complexity of username and password.</w:t>
      </w:r>
    </w:p>
    <w:p w:rsidR="1E8727D0" w:rsidP="31CE070D" w:rsidRDefault="1E8727D0" w14:paraId="7EB6891B" w14:textId="1EDD3952">
      <w:pPr>
        <w:pStyle w:val="ListParagraph"/>
        <w:numPr>
          <w:ilvl w:val="0"/>
          <w:numId w:val="5"/>
        </w:numPr>
        <w:rPr/>
      </w:pPr>
      <w:r w:rsidR="1E8727D0">
        <w:rPr/>
        <w:t xml:space="preserve">Setup a network monitoring </w:t>
      </w:r>
      <w:r w:rsidR="1E8727D0">
        <w:rPr/>
        <w:t>system</w:t>
      </w:r>
      <w:r w:rsidR="0BD4E17D">
        <w:rPr/>
        <w:t xml:space="preserve"> (</w:t>
      </w:r>
      <w:r w:rsidR="0BD4E17D">
        <w:rPr/>
        <w:t>IDS)</w:t>
      </w:r>
      <w:r w:rsidR="1E8727D0">
        <w:rPr/>
        <w:t xml:space="preserve"> and </w:t>
      </w:r>
      <w:r w:rsidR="1E8727D0">
        <w:rPr/>
        <w:t>observe</w:t>
      </w:r>
      <w:r w:rsidR="1E8727D0">
        <w:rPr/>
        <w:t xml:space="preserve"> any port scans or anomalies in the traffic to </w:t>
      </w:r>
      <w:r w:rsidR="1E8727D0">
        <w:rPr/>
        <w:t>identify</w:t>
      </w:r>
      <w:r w:rsidR="1E8727D0">
        <w:rPr/>
        <w:t xml:space="preserve"> the threat in ad</w:t>
      </w:r>
      <w:r w:rsidR="3D14A2FA">
        <w:rPr/>
        <w:t>vance.</w:t>
      </w:r>
    </w:p>
    <w:p w:rsidR="24874F87" w:rsidP="31CE070D" w:rsidRDefault="24874F87" w14:paraId="7CF1BE58" w14:textId="25E6807A">
      <w:pPr>
        <w:pStyle w:val="ListParagraph"/>
        <w:numPr>
          <w:ilvl w:val="0"/>
          <w:numId w:val="5"/>
        </w:numPr>
        <w:rPr/>
      </w:pPr>
      <w:r w:rsidR="24874F87">
        <w:rPr/>
        <w:t>Use VPN or IP Spoofing methods to hide the machine identity.</w:t>
      </w:r>
    </w:p>
    <w:p w:rsidR="24874F87" w:rsidP="31CE070D" w:rsidRDefault="24874F87" w14:paraId="04E1BBD9" w14:textId="295F4265">
      <w:pPr>
        <w:pStyle w:val="ListParagraph"/>
        <w:numPr>
          <w:ilvl w:val="0"/>
          <w:numId w:val="5"/>
        </w:numPr>
        <w:rPr/>
      </w:pPr>
      <w:r w:rsidR="24874F87">
        <w:rPr/>
        <w:t xml:space="preserve">Keep the OS, </w:t>
      </w:r>
      <w:r w:rsidR="24874F87">
        <w:rPr/>
        <w:t>apps</w:t>
      </w:r>
      <w:r w:rsidR="24874F87">
        <w:rPr/>
        <w:t xml:space="preserve"> and antivirus </w:t>
      </w:r>
      <w:r w:rsidR="24874F87">
        <w:rPr/>
        <w:t>softwares</w:t>
      </w:r>
      <w:r w:rsidR="24874F87">
        <w:rPr/>
        <w:t xml:space="preserve"> up to date.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Nwufx6/NMUpw1" int2:id="yfJjOlnD">
      <int2:state int2:type="AugLoop_Text_Critique" int2:value="Rejected"/>
    </int2:textHash>
    <int2:textHash int2:hashCode="XTNC3X8M5/hCqX" int2:id="4rbmkC3r">
      <int2:state int2:type="AugLoop_Text_Critique" int2:value="Rejected"/>
    </int2:textHash>
    <int2:textHash int2:hashCode="gI2AydBDi6sH5/" int2:id="rIyDUZg4">
      <int2:state int2:type="AugLoop_Text_Critique" int2:value="Rejected"/>
    </int2:textHash>
    <int2:bookmark int2:bookmarkName="_Int_9Zdd7Yda" int2:invalidationBookmarkName="" int2:hashCode="OKKchE4UmR3vnW" int2:id="24TmO1Ep">
      <int2:state int2:type="WordDesignerPullQuotesAnnotation" int2:value="Reviewed"/>
    </int2:bookmark>
    <int2:bookmark int2:bookmarkName="_Int_aL4ylzjV" int2:invalidationBookmarkName="" int2:hashCode="k+2IQWxdwobYun" int2:id="GdAeFLiK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e4f2ba6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">
    <w:nsid w:val="5dd322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42293dc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70b76e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8ed1c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BCA467"/>
    <w:rsid w:val="0105CA58"/>
    <w:rsid w:val="0146E7AA"/>
    <w:rsid w:val="0180CBE4"/>
    <w:rsid w:val="02274231"/>
    <w:rsid w:val="034116A4"/>
    <w:rsid w:val="0392F678"/>
    <w:rsid w:val="041F876D"/>
    <w:rsid w:val="04F0918C"/>
    <w:rsid w:val="06C71EBE"/>
    <w:rsid w:val="06EE32DE"/>
    <w:rsid w:val="0770F9C5"/>
    <w:rsid w:val="07CEE818"/>
    <w:rsid w:val="07E576EB"/>
    <w:rsid w:val="0A0E57F3"/>
    <w:rsid w:val="0B0E3B2A"/>
    <w:rsid w:val="0BD4E17D"/>
    <w:rsid w:val="0CA8046B"/>
    <w:rsid w:val="0CE7EDC6"/>
    <w:rsid w:val="0F7A8182"/>
    <w:rsid w:val="101D0672"/>
    <w:rsid w:val="111F5748"/>
    <w:rsid w:val="14F793DB"/>
    <w:rsid w:val="18D8890C"/>
    <w:rsid w:val="1910C2D8"/>
    <w:rsid w:val="1CC6D9DA"/>
    <w:rsid w:val="1D68FDA8"/>
    <w:rsid w:val="1E3216A5"/>
    <w:rsid w:val="1E8727D0"/>
    <w:rsid w:val="1F33E1C4"/>
    <w:rsid w:val="2399AF6B"/>
    <w:rsid w:val="241EDBB9"/>
    <w:rsid w:val="24874F87"/>
    <w:rsid w:val="249FA81C"/>
    <w:rsid w:val="24C12826"/>
    <w:rsid w:val="24C7ED7B"/>
    <w:rsid w:val="256E782E"/>
    <w:rsid w:val="257B6D40"/>
    <w:rsid w:val="258105BC"/>
    <w:rsid w:val="27CC51C5"/>
    <w:rsid w:val="29170B66"/>
    <w:rsid w:val="29D551FE"/>
    <w:rsid w:val="2A93D8F8"/>
    <w:rsid w:val="2B2E2C59"/>
    <w:rsid w:val="2D4A6428"/>
    <w:rsid w:val="2F422439"/>
    <w:rsid w:val="2F55710E"/>
    <w:rsid w:val="31053C1A"/>
    <w:rsid w:val="31818E25"/>
    <w:rsid w:val="31CE070D"/>
    <w:rsid w:val="32049273"/>
    <w:rsid w:val="36BB3D57"/>
    <w:rsid w:val="370F1E5B"/>
    <w:rsid w:val="37D4013F"/>
    <w:rsid w:val="38A8DA0E"/>
    <w:rsid w:val="39563C09"/>
    <w:rsid w:val="39BF255E"/>
    <w:rsid w:val="3B0632C6"/>
    <w:rsid w:val="3B440E27"/>
    <w:rsid w:val="3C54695A"/>
    <w:rsid w:val="3C79004A"/>
    <w:rsid w:val="3D14A2FA"/>
    <w:rsid w:val="3DB53101"/>
    <w:rsid w:val="3F231CF7"/>
    <w:rsid w:val="406D60E7"/>
    <w:rsid w:val="412B1200"/>
    <w:rsid w:val="41312BED"/>
    <w:rsid w:val="413ED711"/>
    <w:rsid w:val="41866C1E"/>
    <w:rsid w:val="4222F41B"/>
    <w:rsid w:val="426BD5E9"/>
    <w:rsid w:val="4411DA5E"/>
    <w:rsid w:val="44BCA467"/>
    <w:rsid w:val="44EF3F67"/>
    <w:rsid w:val="45B695BE"/>
    <w:rsid w:val="470F3478"/>
    <w:rsid w:val="47C80674"/>
    <w:rsid w:val="48CCF727"/>
    <w:rsid w:val="48F1D776"/>
    <w:rsid w:val="4A2D46CD"/>
    <w:rsid w:val="4B413470"/>
    <w:rsid w:val="4B99653D"/>
    <w:rsid w:val="4B99653D"/>
    <w:rsid w:val="4D956D63"/>
    <w:rsid w:val="4F773071"/>
    <w:rsid w:val="4FDEAC0B"/>
    <w:rsid w:val="50546705"/>
    <w:rsid w:val="51819C42"/>
    <w:rsid w:val="527C52F9"/>
    <w:rsid w:val="52BE242D"/>
    <w:rsid w:val="55A8ACE3"/>
    <w:rsid w:val="564E4705"/>
    <w:rsid w:val="568985FE"/>
    <w:rsid w:val="5870825C"/>
    <w:rsid w:val="58F23AE9"/>
    <w:rsid w:val="5B799001"/>
    <w:rsid w:val="5C333936"/>
    <w:rsid w:val="5DF68100"/>
    <w:rsid w:val="60330D1D"/>
    <w:rsid w:val="60C48BAC"/>
    <w:rsid w:val="60DD16A0"/>
    <w:rsid w:val="625BB75A"/>
    <w:rsid w:val="62C8DC0B"/>
    <w:rsid w:val="62D77410"/>
    <w:rsid w:val="651B4A0D"/>
    <w:rsid w:val="66DBB3A0"/>
    <w:rsid w:val="6936D4B4"/>
    <w:rsid w:val="6AF0D970"/>
    <w:rsid w:val="6F24DF59"/>
    <w:rsid w:val="709D83A0"/>
    <w:rsid w:val="718B59B1"/>
    <w:rsid w:val="71E49C7D"/>
    <w:rsid w:val="72200FB7"/>
    <w:rsid w:val="754A73BE"/>
    <w:rsid w:val="77D33CCB"/>
    <w:rsid w:val="783DE3CE"/>
    <w:rsid w:val="78884718"/>
    <w:rsid w:val="792BF631"/>
    <w:rsid w:val="7A1A9ED7"/>
    <w:rsid w:val="7BEE62F5"/>
    <w:rsid w:val="7EC481C5"/>
    <w:rsid w:val="7F113DC0"/>
    <w:rsid w:val="7FF5A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CA467"/>
  <w15:chartTrackingRefBased/>
  <w15:docId w15:val="{C092F611-E051-4CC9-B82B-CF78AC5980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5d63687a73cb4810" /><Relationship Type="http://schemas.openxmlformats.org/officeDocument/2006/relationships/image" Target="/media/image4.png" Id="R4839b850b0244509" /><Relationship Type="http://schemas.openxmlformats.org/officeDocument/2006/relationships/image" Target="/media/image5.png" Id="R8dc88e337e644a98" /><Relationship Type="http://schemas.openxmlformats.org/officeDocument/2006/relationships/image" Target="/media/image6.png" Id="Rd3775c5532a545c2" /><Relationship Type="http://schemas.microsoft.com/office/2020/10/relationships/intelligence" Target="intelligence2.xml" Id="R4848f0a0fdee4882" /><Relationship Type="http://schemas.openxmlformats.org/officeDocument/2006/relationships/numbering" Target="numbering.xml" Id="R1b66a8599cba435a" /><Relationship Type="http://schemas.openxmlformats.org/officeDocument/2006/relationships/image" Target="/media/image9.png" Id="Rddb330b0a6d745a0" /><Relationship Type="http://schemas.openxmlformats.org/officeDocument/2006/relationships/image" Target="/media/imagea.png" Id="Rf7678b0774e0405d" /><Relationship Type="http://schemas.openxmlformats.org/officeDocument/2006/relationships/image" Target="/media/imageb.png" Id="Re59fe6a7b7164503" /><Relationship Type="http://schemas.openxmlformats.org/officeDocument/2006/relationships/image" Target="/media/imagec.png" Id="R76b27933d32d45b9" /><Relationship Type="http://schemas.openxmlformats.org/officeDocument/2006/relationships/image" Target="/media/imaged.png" Id="Rfb5892b2a0034dc0" /><Relationship Type="http://schemas.openxmlformats.org/officeDocument/2006/relationships/image" Target="/media/imagee.png" Id="R7e73af8ad3eb45e1" /><Relationship Type="http://schemas.openxmlformats.org/officeDocument/2006/relationships/image" Target="/media/imagef.png" Id="R0c8a75cf2e6f450f" /><Relationship Type="http://schemas.openxmlformats.org/officeDocument/2006/relationships/image" Target="/media/image10.png" Id="Rcfd4a809422c482a" /><Relationship Type="http://schemas.openxmlformats.org/officeDocument/2006/relationships/image" Target="/media/image11.png" Id="R3deb788b0a7d4b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2024-08-20T00:44:33.8111637Z</dcterms:created>
  <dcterms:modified xsi:type="dcterms:W3CDTF">2024-08-24T02:24:30.3192318Z</dcterms:modified>
  <dc:creator>Pasaladi, Abhiram (pasalaam)</dc:creator>
  <lastModifiedBy>Pasaladi, Abhiram (pasalaam)</lastModifiedBy>
</coreProperties>
</file>