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F34A4" w14:textId="5E21FBA5" w:rsidR="0048020D" w:rsidRDefault="00A45FAD" w:rsidP="00A45FAD">
      <w:pPr>
        <w:jc w:val="center"/>
        <w:rPr>
          <w:lang w:val="en-US"/>
        </w:rPr>
      </w:pPr>
      <w:r>
        <w:rPr>
          <w:lang w:val="en-US"/>
        </w:rPr>
        <w:t>Open a no-Competition Restaurant!</w:t>
      </w:r>
    </w:p>
    <w:p w14:paraId="58BFCF98" w14:textId="1F923AE8" w:rsidR="00A45FAD" w:rsidRDefault="00A45FAD" w:rsidP="00A45FAD">
      <w:pPr>
        <w:jc w:val="both"/>
        <w:rPr>
          <w:lang w:val="en-US"/>
        </w:rPr>
      </w:pPr>
      <w:r>
        <w:rPr>
          <w:lang w:val="en-US"/>
        </w:rPr>
        <w:t xml:space="preserve">In the current situation where any one can open any restaurant. The idea is to open a restaurant with specific cuisine that attracts customers. To do that we need to understand the lay of the land. Understand hot-spots, price ranges and Cuisines that are either niche in the city or not available. </w:t>
      </w:r>
    </w:p>
    <w:p w14:paraId="47EAA09C" w14:textId="32497ABE" w:rsidR="00A45FAD" w:rsidRPr="00A45FAD" w:rsidRDefault="00A45FAD" w:rsidP="00A45FAD">
      <w:pPr>
        <w:jc w:val="both"/>
        <w:rPr>
          <w:lang w:val="en-US"/>
        </w:rPr>
      </w:pPr>
      <w:r>
        <w:rPr>
          <w:lang w:val="en-US"/>
        </w:rPr>
        <w:t xml:space="preserve">The data that I have used is from Kaggle. The data contains list of all restaurants in the Zomato website. The data contains, the city where the restaurant is and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location (latitude and longitude), the cuisines available in the restaurant, the average cost for two.</w:t>
      </w:r>
    </w:p>
    <w:sectPr w:rsidR="00A45FAD" w:rsidRPr="00A45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AD"/>
    <w:rsid w:val="0048020D"/>
    <w:rsid w:val="00A4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1AF1"/>
  <w15:chartTrackingRefBased/>
  <w15:docId w15:val="{CDD1420F-3D15-4BA5-BCE8-232543E4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Devesh</dc:creator>
  <cp:keywords/>
  <dc:description/>
  <cp:lastModifiedBy>Abhiram Devesh</cp:lastModifiedBy>
  <cp:revision>1</cp:revision>
  <dcterms:created xsi:type="dcterms:W3CDTF">2020-08-02T10:44:00Z</dcterms:created>
  <dcterms:modified xsi:type="dcterms:W3CDTF">2020-08-02T10:51:00Z</dcterms:modified>
</cp:coreProperties>
</file>