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13k5ysegiy1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xcj2m2ekood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RESULTS</w:t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  <w:t xml:space="preserve">Inital Interface: </w:t>
        <w:tab/>
        <w:tab/>
        <w:tab/>
        <w:tab/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614738" cy="2105554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10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  <w:t xml:space="preserve">When the “View Instructions” button is clicked:</w:t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872038" cy="367745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677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  <w:t xml:space="preserve">When the “Play Game” button is clicked:</w:t>
        <w:tab/>
        <w:tab/>
        <w:t xml:space="preserve">  </w:t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272229" cy="35928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229" cy="359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  <w:t xml:space="preserve">When we start typing the letters: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309938" cy="371147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711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When we run out of trials:</w:t>
        <w:tab/>
        <w:tab/>
        <w:t xml:space="preserve">       </w:t>
        <w:tab/>
        <w:t xml:space="preserve">   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608599" cy="404721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8599" cy="404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  <w:t xml:space="preserve">When we finish Round 1 successfully:</w:t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433888" cy="266612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666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  <w:t xml:space="preserve">When the wrong pair is guessed:</w:t>
        <w:tab/>
        <w:tab/>
        <w:t xml:space="preserve">     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309938" cy="342853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428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  <w:tab/>
        <w:t xml:space="preserve"> 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  <w:t xml:space="preserve">When a correct pair is guessed:</w:t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281363" cy="340557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3405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  <w:t xml:space="preserve">When you run out of trials:</w:t>
        <w:tab/>
        <w:t xml:space="preserve">        </w:t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014663" cy="255463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554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When we finish Round 2 successfully: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395827" cy="259142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827" cy="259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  <w:t xml:space="preserve">When Round 3 begins:</w:t>
        <w:tab/>
        <w:tab/>
        <w:t xml:space="preserve">        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224338" cy="513831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513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  <w:t xml:space="preserve">When we start entering the letters:</w:t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786188" cy="4599626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459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 xml:space="preserve">When we run out of trials:</w:t>
        <w:tab/>
        <w:tab/>
        <w:t xml:space="preserve">    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824288" cy="250968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09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 xml:space="preserve">When we finish round 3 successfully: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643313" cy="235743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6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