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3094" w14:textId="77777777" w:rsidR="00C80ED1" w:rsidRPr="00C80ED1" w:rsidRDefault="00C80ED1" w:rsidP="00C80ED1">
      <w:pPr>
        <w:shd w:val="clear" w:color="auto" w:fill="FFFFFF"/>
        <w:spacing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 What is Amazon RDS?</w:t>
      </w:r>
    </w:p>
    <w:p w14:paraId="1B4BA850"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is a managed relational database service that simplifies database setup, operation, and scaling. It supports various database engines like MySQL, PostgreSQL, Oracle, SQL Server, and Amazon Aurora.</w:t>
      </w:r>
    </w:p>
    <w:p w14:paraId="4084B2FE"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2. How does Amazon RDS work?</w:t>
      </w:r>
    </w:p>
    <w:p w14:paraId="3DD3A160"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automates common database management tasks such as provisioning, patching, backup, recovery, and scaling. It allows you to focus on your application without managing the underlying infrastructure.</w:t>
      </w:r>
    </w:p>
    <w:p w14:paraId="7AE2B750"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3. What are the key features of Amazon RDS?</w:t>
      </w:r>
    </w:p>
    <w:p w14:paraId="669F774A"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 xml:space="preserve">Amazon RDS offers automated backups, automated software patching, high availability through </w:t>
      </w:r>
      <w:proofErr w:type="gramStart"/>
      <w:r w:rsidRPr="00C80ED1">
        <w:rPr>
          <w:rFonts w:ascii="Segoe UI" w:eastAsia="Times New Roman" w:hAnsi="Segoe UI" w:cs="Segoe UI"/>
          <w:color w:val="1F2328"/>
          <w:kern w:val="0"/>
          <w:sz w:val="24"/>
          <w:szCs w:val="24"/>
          <w:lang w:eastAsia="en-IN"/>
          <w14:ligatures w14:val="none"/>
        </w:rPr>
        <w:t>Multi-AZ</w:t>
      </w:r>
      <w:proofErr w:type="gramEnd"/>
      <w:r w:rsidRPr="00C80ED1">
        <w:rPr>
          <w:rFonts w:ascii="Segoe UI" w:eastAsia="Times New Roman" w:hAnsi="Segoe UI" w:cs="Segoe UI"/>
          <w:color w:val="1F2328"/>
          <w:kern w:val="0"/>
          <w:sz w:val="24"/>
          <w:szCs w:val="24"/>
          <w:lang w:eastAsia="en-IN"/>
          <w14:ligatures w14:val="none"/>
        </w:rPr>
        <w:t xml:space="preserve"> deployments, read replicas for scaling read operations, and the ability to create custom database snapshots.</w:t>
      </w:r>
    </w:p>
    <w:p w14:paraId="0EB03C36"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 xml:space="preserve">4. What is </w:t>
      </w:r>
      <w:proofErr w:type="gramStart"/>
      <w:r w:rsidRPr="00C80ED1">
        <w:rPr>
          <w:rFonts w:ascii="Segoe UI" w:eastAsia="Times New Roman" w:hAnsi="Segoe UI" w:cs="Segoe UI"/>
          <w:b/>
          <w:bCs/>
          <w:color w:val="1F2328"/>
          <w:kern w:val="0"/>
          <w:sz w:val="30"/>
          <w:szCs w:val="30"/>
          <w:lang w:eastAsia="en-IN"/>
          <w14:ligatures w14:val="none"/>
        </w:rPr>
        <w:t>Multi-AZ</w:t>
      </w:r>
      <w:proofErr w:type="gramEnd"/>
      <w:r w:rsidRPr="00C80ED1">
        <w:rPr>
          <w:rFonts w:ascii="Segoe UI" w:eastAsia="Times New Roman" w:hAnsi="Segoe UI" w:cs="Segoe UI"/>
          <w:b/>
          <w:bCs/>
          <w:color w:val="1F2328"/>
          <w:kern w:val="0"/>
          <w:sz w:val="30"/>
          <w:szCs w:val="30"/>
          <w:lang w:eastAsia="en-IN"/>
          <w14:ligatures w14:val="none"/>
        </w:rPr>
        <w:t xml:space="preserve"> deployment in Amazon RDS?</w:t>
      </w:r>
    </w:p>
    <w:p w14:paraId="1A028D6E"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Multi-AZ deployment is a feature that provides high availability by automatically maintaining a standby replica in a different Availability Zone (AZ). If the primary database fails, the standby replica is promoted.</w:t>
      </w:r>
    </w:p>
    <w:p w14:paraId="6EF87612"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5. How can you improve read performance in Amazon RDS?</w:t>
      </w:r>
    </w:p>
    <w:p w14:paraId="4CD68AD2"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You can improve read performance by creating read replicas. Read replicas replicate data from the primary database and can be used to distribute read traffic.</w:t>
      </w:r>
    </w:p>
    <w:p w14:paraId="5D9884E9"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6. What is Amazon Aurora?</w:t>
      </w:r>
    </w:p>
    <w:p w14:paraId="3F2FCAB1"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Aurora is a MySQL and PostgreSQL-compatible relational database engine that provides high performance, availability, and durability. It's designed to be compatible with these engines while offering improved performance and features.</w:t>
      </w:r>
    </w:p>
    <w:p w14:paraId="277FBF4B"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7. What is the purpose of the RDS option group?</w:t>
      </w:r>
    </w:p>
    <w:p w14:paraId="6ADA75A9"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An RDS option group is a collection of database engine-specific settings that can be applied to your DB instance. It allows you to configure features and settings that are not enabled by default.</w:t>
      </w:r>
    </w:p>
    <w:p w14:paraId="59E0D74B"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8. How can you encrypt data in Amazon RDS?</w:t>
      </w:r>
    </w:p>
    <w:p w14:paraId="21B03EAD"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lastRenderedPageBreak/>
        <w:t>You can encrypt data at rest and in transit in Amazon RDS. Data at rest can be encrypted using Amazon RDS encryption or Amazon Aurora encryption, while data in transit can be encrypted using SSL.</w:t>
      </w:r>
    </w:p>
    <w:p w14:paraId="016131F1"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9. What is a DB parameter group in Amazon RDS?</w:t>
      </w:r>
    </w:p>
    <w:p w14:paraId="08C59BC8"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 DB parameter group is a collection of database engine configuration values that can be applied to one or more DB instances. It allows you to customize database settings.</w:t>
      </w:r>
    </w:p>
    <w:p w14:paraId="1FF60819"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10. How can you monitor Amazon RDS instances?</w:t>
      </w:r>
    </w:p>
    <w:p w14:paraId="3CA16E27"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provides metrics and logs through Amazon CloudWatch. You can set up alarms based on these metrics to get notified of performance issues.</w:t>
      </w:r>
    </w:p>
    <w:p w14:paraId="180B9FCE"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11. What is the difference between Amazon RDS and Amazon DynamoDB?</w:t>
      </w:r>
    </w:p>
    <w:p w14:paraId="10FE6486"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is a managed relational database service, while Amazon DynamoDB is a managed NoSQL database service. RDS supports SQL databases like MySQL and PostgreSQL, while DynamoDB is designed for fast and flexible NoSQL data storage.</w:t>
      </w:r>
    </w:p>
    <w:p w14:paraId="0A63357C"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12. How can you take backups of Amazon RDS databases?</w:t>
      </w:r>
    </w:p>
    <w:p w14:paraId="1B07907E"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provides automated backups. You can also create manual backups or snapshots using the AWS Management Console, AWS CLI, or APIs.</w:t>
      </w:r>
    </w:p>
    <w:p w14:paraId="0C3EFF54"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13. Can you change the DB instance type for an existing Amazon RDS instance?</w:t>
      </w:r>
    </w:p>
    <w:p w14:paraId="67D5ECEA"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Yes, you can modify the DB instance type for an existing Amazon RDS instance using the AWS Management Console, AWS CLI, or API.</w:t>
      </w:r>
    </w:p>
    <w:p w14:paraId="14EEBE14"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14. What is the purpose of the RDS Read Replica?</w:t>
      </w:r>
    </w:p>
    <w:p w14:paraId="25FEBC6A"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An RDS Read Replica is a copy of a source DB instance that can be used to offload read traffic from the primary instance. It enhances read scalability and can be in a different region than the source.</w:t>
      </w:r>
    </w:p>
    <w:p w14:paraId="388EFC5C"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15. How can you replicate data between Amazon RDS and on-premises databases?</w:t>
      </w:r>
    </w:p>
    <w:p w14:paraId="607424B2"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lastRenderedPageBreak/>
        <w:t>You can use Amazon Database Migration Service (DMS) to replicate data between Amazon RDS and on-premises databases. DMS supports various migration scenarios.</w:t>
      </w:r>
    </w:p>
    <w:p w14:paraId="62B0A13F"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16. What is the maximum storage capacity for an Amazon RDS instance?</w:t>
      </w:r>
    </w:p>
    <w:p w14:paraId="2D26CCE6"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The maximum storage capacity for an Amazon RDS instance depends on the database engine and instance type. It can range from a few gigabytes to several terabytes.</w:t>
      </w:r>
    </w:p>
    <w:p w14:paraId="448F5352"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17. How can you restore an Amazon RDS instance from a snapshot?</w:t>
      </w:r>
    </w:p>
    <w:p w14:paraId="497C3A5E"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You can restore an Amazon RDS instance from a snapshot using the AWS Management Console, AWS CLI, or APIs. The restored instance will have the data from the snapshot.</w:t>
      </w:r>
    </w:p>
    <w:p w14:paraId="3DD81039"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18. What is the significance of the RDS DB Subnet Group?</w:t>
      </w:r>
    </w:p>
    <w:p w14:paraId="24F34003"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An RDS DB Subnet Group is used to specify the subnets where you want to place your DB instances in a VPC. It helps determine the network availability for your database.</w:t>
      </w:r>
    </w:p>
    <w:p w14:paraId="22EB7CBF"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19. How does Amazon RDS handle automatic backups?</w:t>
      </w:r>
    </w:p>
    <w:p w14:paraId="3F1D7411" w14:textId="77777777" w:rsidR="00C80ED1" w:rsidRPr="00C80ED1" w:rsidRDefault="00C80ED1" w:rsidP="00C80ED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automatically performs backups according to the backup retention period you set. Backups are stored in Amazon S3 and can be used for restoration.</w:t>
      </w:r>
    </w:p>
    <w:p w14:paraId="67FA915B" w14:textId="77777777" w:rsidR="00C80ED1" w:rsidRPr="00C80ED1" w:rsidRDefault="00C80ED1" w:rsidP="00C80ED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80ED1">
        <w:rPr>
          <w:rFonts w:ascii="Segoe UI" w:eastAsia="Times New Roman" w:hAnsi="Segoe UI" w:cs="Segoe UI"/>
          <w:b/>
          <w:bCs/>
          <w:color w:val="1F2328"/>
          <w:kern w:val="0"/>
          <w:sz w:val="30"/>
          <w:szCs w:val="30"/>
          <w:lang w:eastAsia="en-IN"/>
          <w14:ligatures w14:val="none"/>
        </w:rPr>
        <w:t>20. Can you run custom scripts or install custom software on Amazon RDS instances?</w:t>
      </w:r>
    </w:p>
    <w:p w14:paraId="12A74074" w14:textId="77777777" w:rsidR="00C80ED1" w:rsidRPr="00C80ED1" w:rsidRDefault="00C80ED1" w:rsidP="00C80ED1">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80ED1">
        <w:rPr>
          <w:rFonts w:ascii="Segoe UI" w:eastAsia="Times New Roman" w:hAnsi="Segoe UI" w:cs="Segoe UI"/>
          <w:color w:val="1F2328"/>
          <w:kern w:val="0"/>
          <w:sz w:val="24"/>
          <w:szCs w:val="24"/>
          <w:lang w:eastAsia="en-IN"/>
          <w14:ligatures w14:val="none"/>
        </w:rPr>
        <w:t>Amazon RDS is a managed service that abstracts the underlying infrastructure, so you can't directly access the operating system. However, you can use parameter groups and option groups to configure certain settings.</w:t>
      </w:r>
    </w:p>
    <w:p w14:paraId="60512E8F" w14:textId="77777777" w:rsidR="009F1DCC" w:rsidRDefault="009F1DCC"/>
    <w:sectPr w:rsidR="009F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1"/>
    <w:rsid w:val="009F1DCC"/>
    <w:rsid w:val="00C80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D390"/>
  <w15:chartTrackingRefBased/>
  <w15:docId w15:val="{21929635-1723-4B4C-AC5D-85578907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E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ED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80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dc:creator>
  <cp:keywords/>
  <dc:description/>
  <cp:lastModifiedBy>Abhi R</cp:lastModifiedBy>
  <cp:revision>1</cp:revision>
  <dcterms:created xsi:type="dcterms:W3CDTF">2023-08-23T14:18:00Z</dcterms:created>
  <dcterms:modified xsi:type="dcterms:W3CDTF">2023-08-23T14:19:00Z</dcterms:modified>
</cp:coreProperties>
</file>