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6396E" w14:textId="77777777" w:rsidR="00FB6611" w:rsidRPr="00FB6611" w:rsidRDefault="00FB6611" w:rsidP="00FB6611">
      <w:pPr>
        <w:shd w:val="clear" w:color="auto" w:fill="FFFFFF"/>
        <w:spacing w:after="240" w:line="240" w:lineRule="auto"/>
        <w:outlineLvl w:val="2"/>
        <w:rPr>
          <w:rFonts w:ascii="Segoe UI" w:eastAsia="Times New Roman" w:hAnsi="Segoe UI" w:cs="Segoe UI"/>
          <w:b/>
          <w:bCs/>
          <w:color w:val="1F2328"/>
          <w:kern w:val="0"/>
          <w:sz w:val="30"/>
          <w:szCs w:val="30"/>
          <w:lang w:eastAsia="en-IN"/>
          <w14:ligatures w14:val="none"/>
        </w:rPr>
      </w:pPr>
      <w:r w:rsidRPr="00FB6611">
        <w:rPr>
          <w:rFonts w:ascii="Segoe UI" w:eastAsia="Times New Roman" w:hAnsi="Segoe UI" w:cs="Segoe UI"/>
          <w:b/>
          <w:bCs/>
          <w:color w:val="1F2328"/>
          <w:kern w:val="0"/>
          <w:sz w:val="30"/>
          <w:szCs w:val="30"/>
          <w:lang w:eastAsia="en-IN"/>
          <w14:ligatures w14:val="none"/>
        </w:rPr>
        <w:t>1. What is Amazon S3?</w:t>
      </w:r>
    </w:p>
    <w:p w14:paraId="3D863090" w14:textId="77777777" w:rsidR="00FB6611" w:rsidRPr="00FB6611" w:rsidRDefault="00FB6611" w:rsidP="00FB661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B6611">
        <w:rPr>
          <w:rFonts w:ascii="Segoe UI" w:eastAsia="Times New Roman" w:hAnsi="Segoe UI" w:cs="Segoe UI"/>
          <w:color w:val="1F2328"/>
          <w:kern w:val="0"/>
          <w:sz w:val="24"/>
          <w:szCs w:val="24"/>
          <w:lang w:eastAsia="en-IN"/>
          <w14:ligatures w14:val="none"/>
        </w:rPr>
        <w:t>Amazon Simple Storage Service (Amazon S3) is a scalable object storage service designed to store and retrieve any amount of data from anywhere on the web. It's commonly used to store files, backups, images, videos, and more.</w:t>
      </w:r>
    </w:p>
    <w:p w14:paraId="6001EAF6" w14:textId="77777777" w:rsidR="00FB6611" w:rsidRPr="00FB6611" w:rsidRDefault="00FB6611" w:rsidP="00FB661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FB6611">
        <w:rPr>
          <w:rFonts w:ascii="Segoe UI" w:eastAsia="Times New Roman" w:hAnsi="Segoe UI" w:cs="Segoe UI"/>
          <w:b/>
          <w:bCs/>
          <w:color w:val="1F2328"/>
          <w:kern w:val="0"/>
          <w:sz w:val="30"/>
          <w:szCs w:val="30"/>
          <w:lang w:eastAsia="en-IN"/>
          <w14:ligatures w14:val="none"/>
        </w:rPr>
        <w:t>2. What are the key features of Amazon S3?</w:t>
      </w:r>
    </w:p>
    <w:p w14:paraId="449FD9BA" w14:textId="77777777" w:rsidR="00FB6611" w:rsidRPr="00FB6611" w:rsidRDefault="00FB6611" w:rsidP="00FB661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B6611">
        <w:rPr>
          <w:rFonts w:ascii="Segoe UI" w:eastAsia="Times New Roman" w:hAnsi="Segoe UI" w:cs="Segoe UI"/>
          <w:color w:val="1F2328"/>
          <w:kern w:val="0"/>
          <w:sz w:val="24"/>
          <w:szCs w:val="24"/>
          <w:lang w:eastAsia="en-IN"/>
          <w14:ligatures w14:val="none"/>
        </w:rPr>
        <w:t>Amazon S3 offers features like data durability, high availability, security options, scalable storage, and the ability to store data in different storage classes based on access patterns.</w:t>
      </w:r>
    </w:p>
    <w:p w14:paraId="43707FCC" w14:textId="77777777" w:rsidR="00FB6611" w:rsidRPr="00FB6611" w:rsidRDefault="00FB6611" w:rsidP="00FB661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FB6611">
        <w:rPr>
          <w:rFonts w:ascii="Segoe UI" w:eastAsia="Times New Roman" w:hAnsi="Segoe UI" w:cs="Segoe UI"/>
          <w:b/>
          <w:bCs/>
          <w:color w:val="1F2328"/>
          <w:kern w:val="0"/>
          <w:sz w:val="30"/>
          <w:szCs w:val="30"/>
          <w:lang w:eastAsia="en-IN"/>
          <w14:ligatures w14:val="none"/>
        </w:rPr>
        <w:t>3. What is an S3 bucket?</w:t>
      </w:r>
    </w:p>
    <w:p w14:paraId="4DE39D09" w14:textId="77777777" w:rsidR="00FB6611" w:rsidRPr="00FB6611" w:rsidRDefault="00FB6611" w:rsidP="00FB661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B6611">
        <w:rPr>
          <w:rFonts w:ascii="Segoe UI" w:eastAsia="Times New Roman" w:hAnsi="Segoe UI" w:cs="Segoe UI"/>
          <w:color w:val="1F2328"/>
          <w:kern w:val="0"/>
          <w:sz w:val="24"/>
          <w:szCs w:val="24"/>
          <w:lang w:eastAsia="en-IN"/>
          <w14:ligatures w14:val="none"/>
        </w:rPr>
        <w:t>An S3 bucket is a container for storing objects, which can be files, images, videos, and more. Each object in S3 is identified by a unique key within a bucket.</w:t>
      </w:r>
    </w:p>
    <w:p w14:paraId="300C39A3" w14:textId="77777777" w:rsidR="00FB6611" w:rsidRPr="00FB6611" w:rsidRDefault="00FB6611" w:rsidP="00FB661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FB6611">
        <w:rPr>
          <w:rFonts w:ascii="Segoe UI" w:eastAsia="Times New Roman" w:hAnsi="Segoe UI" w:cs="Segoe UI"/>
          <w:b/>
          <w:bCs/>
          <w:color w:val="1F2328"/>
          <w:kern w:val="0"/>
          <w:sz w:val="30"/>
          <w:szCs w:val="30"/>
          <w:lang w:eastAsia="en-IN"/>
          <w14:ligatures w14:val="none"/>
        </w:rPr>
        <w:t>4. How can you control access to objects in S3?</w:t>
      </w:r>
    </w:p>
    <w:p w14:paraId="600BF41C" w14:textId="275E252E" w:rsidR="00FB6611" w:rsidRPr="00FB6611" w:rsidRDefault="00FB6611" w:rsidP="00FB661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B6611">
        <w:rPr>
          <w:rFonts w:ascii="Segoe UI" w:eastAsia="Times New Roman" w:hAnsi="Segoe UI" w:cs="Segoe UI"/>
          <w:color w:val="1F2328"/>
          <w:kern w:val="0"/>
          <w:sz w:val="24"/>
          <w:szCs w:val="24"/>
          <w:lang w:eastAsia="en-IN"/>
          <w14:ligatures w14:val="none"/>
        </w:rPr>
        <w:t>Access to S3 objects can be controlled using bucket policies, access control lists (</w:t>
      </w:r>
      <w:r w:rsidR="005D11AF">
        <w:rPr>
          <w:rFonts w:ascii="Segoe UI" w:eastAsia="Times New Roman" w:hAnsi="Segoe UI" w:cs="Segoe UI"/>
          <w:color w:val="1F2328"/>
          <w:kern w:val="0"/>
          <w:sz w:val="24"/>
          <w:szCs w:val="24"/>
          <w:lang w:eastAsia="en-IN"/>
          <w14:ligatures w14:val="none"/>
        </w:rPr>
        <w:t>_</w:t>
      </w:r>
      <w:r w:rsidRPr="00FB6611">
        <w:rPr>
          <w:rFonts w:ascii="Segoe UI" w:eastAsia="Times New Roman" w:hAnsi="Segoe UI" w:cs="Segoe UI"/>
          <w:color w:val="1F2328"/>
          <w:kern w:val="0"/>
          <w:sz w:val="24"/>
          <w:szCs w:val="24"/>
          <w:lang w:eastAsia="en-IN"/>
          <w14:ligatures w14:val="none"/>
        </w:rPr>
        <w:t>ACLs), and IAM (Identity and Access Management) policies. You can define who can read, write, and delete objects.</w:t>
      </w:r>
    </w:p>
    <w:p w14:paraId="45A0C477" w14:textId="77777777" w:rsidR="00FB6611" w:rsidRPr="00FB6611" w:rsidRDefault="00FB6611" w:rsidP="00FB661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FB6611">
        <w:rPr>
          <w:rFonts w:ascii="Segoe UI" w:eastAsia="Times New Roman" w:hAnsi="Segoe UI" w:cs="Segoe UI"/>
          <w:b/>
          <w:bCs/>
          <w:color w:val="1F2328"/>
          <w:kern w:val="0"/>
          <w:sz w:val="30"/>
          <w:szCs w:val="30"/>
          <w:lang w:eastAsia="en-IN"/>
          <w14:ligatures w14:val="none"/>
        </w:rPr>
        <w:t>5. What is the difference between S3 Standard, S3 Intelligent-Tiering, and S3 One Zone-IA storage classes?</w:t>
      </w:r>
    </w:p>
    <w:p w14:paraId="439DF175" w14:textId="77777777" w:rsidR="00FB6611" w:rsidRPr="00FB6611" w:rsidRDefault="00FB6611" w:rsidP="00FB6611">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FB6611">
        <w:rPr>
          <w:rFonts w:ascii="Segoe UI" w:eastAsia="Times New Roman" w:hAnsi="Segoe UI" w:cs="Segoe UI"/>
          <w:color w:val="1F2328"/>
          <w:kern w:val="0"/>
          <w:sz w:val="24"/>
          <w:szCs w:val="24"/>
          <w:lang w:eastAsia="en-IN"/>
          <w14:ligatures w14:val="none"/>
        </w:rPr>
        <w:t>S3 Standard: Offers high durability, availability, and performance.</w:t>
      </w:r>
    </w:p>
    <w:p w14:paraId="1D44E262" w14:textId="77777777" w:rsidR="00FB6611" w:rsidRPr="00FB6611" w:rsidRDefault="00FB6611" w:rsidP="00FB6611">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FB6611">
        <w:rPr>
          <w:rFonts w:ascii="Segoe UI" w:eastAsia="Times New Roman" w:hAnsi="Segoe UI" w:cs="Segoe UI"/>
          <w:color w:val="1F2328"/>
          <w:kern w:val="0"/>
          <w:sz w:val="24"/>
          <w:szCs w:val="24"/>
          <w:lang w:eastAsia="en-IN"/>
          <w14:ligatures w14:val="none"/>
        </w:rPr>
        <w:t>S3 Intelligent-Tiering: Automatically moves objects between two access tiers based on changing access patterns.</w:t>
      </w:r>
    </w:p>
    <w:p w14:paraId="76AD8B03" w14:textId="77777777" w:rsidR="00FB6611" w:rsidRPr="00FB6611" w:rsidRDefault="00FB6611" w:rsidP="00FB6611">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FB6611">
        <w:rPr>
          <w:rFonts w:ascii="Segoe UI" w:eastAsia="Times New Roman" w:hAnsi="Segoe UI" w:cs="Segoe UI"/>
          <w:color w:val="1F2328"/>
          <w:kern w:val="0"/>
          <w:sz w:val="24"/>
          <w:szCs w:val="24"/>
          <w:lang w:eastAsia="en-IN"/>
          <w14:ligatures w14:val="none"/>
        </w:rPr>
        <w:t>S3 One Zone-IA: Stores objects in a single availability zone with lower storage costs, but without the multi-AZ resilience of S3 Standard.</w:t>
      </w:r>
    </w:p>
    <w:p w14:paraId="7ABAE1E1" w14:textId="77777777" w:rsidR="00FB6611" w:rsidRPr="00FB6611" w:rsidRDefault="00FB6611" w:rsidP="00FB661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FB6611">
        <w:rPr>
          <w:rFonts w:ascii="Segoe UI" w:eastAsia="Times New Roman" w:hAnsi="Segoe UI" w:cs="Segoe UI"/>
          <w:b/>
          <w:bCs/>
          <w:color w:val="1F2328"/>
          <w:kern w:val="0"/>
          <w:sz w:val="30"/>
          <w:szCs w:val="30"/>
          <w:lang w:eastAsia="en-IN"/>
          <w14:ligatures w14:val="none"/>
        </w:rPr>
        <w:t>6. How does S3 provide data durability?</w:t>
      </w:r>
    </w:p>
    <w:p w14:paraId="6E78753D" w14:textId="77777777" w:rsidR="00FB6611" w:rsidRPr="00FB6611" w:rsidRDefault="00FB6611" w:rsidP="00FB661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B6611">
        <w:rPr>
          <w:rFonts w:ascii="Segoe UI" w:eastAsia="Times New Roman" w:hAnsi="Segoe UI" w:cs="Segoe UI"/>
          <w:color w:val="1F2328"/>
          <w:kern w:val="0"/>
          <w:sz w:val="24"/>
          <w:szCs w:val="24"/>
          <w:lang w:eastAsia="en-IN"/>
          <w14:ligatures w14:val="none"/>
        </w:rPr>
        <w:t>S3 provides 99.999999999% (11 9's) durability by automatically replicating objects across multiple facilities within a region.</w:t>
      </w:r>
    </w:p>
    <w:p w14:paraId="1E3692C8" w14:textId="77777777" w:rsidR="00FB6611" w:rsidRPr="00FB6611" w:rsidRDefault="00FB6611" w:rsidP="00FB661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FB6611">
        <w:rPr>
          <w:rFonts w:ascii="Segoe UI" w:eastAsia="Times New Roman" w:hAnsi="Segoe UI" w:cs="Segoe UI"/>
          <w:b/>
          <w:bCs/>
          <w:color w:val="1F2328"/>
          <w:kern w:val="0"/>
          <w:sz w:val="30"/>
          <w:szCs w:val="30"/>
          <w:lang w:eastAsia="en-IN"/>
          <w14:ligatures w14:val="none"/>
        </w:rPr>
        <w:t>7. What is Amazon S3 Glacier used for?</w:t>
      </w:r>
    </w:p>
    <w:p w14:paraId="2EA9D29B" w14:textId="77777777" w:rsidR="00FB6611" w:rsidRPr="00FB6611" w:rsidRDefault="00FB6611" w:rsidP="00FB661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B6611">
        <w:rPr>
          <w:rFonts w:ascii="Segoe UI" w:eastAsia="Times New Roman" w:hAnsi="Segoe UI" w:cs="Segoe UI"/>
          <w:color w:val="1F2328"/>
          <w:kern w:val="0"/>
          <w:sz w:val="24"/>
          <w:szCs w:val="24"/>
          <w:lang w:eastAsia="en-IN"/>
          <w14:ligatures w14:val="none"/>
        </w:rPr>
        <w:t>Amazon S3 Glacier is a storage service designed for data archiving. It offers lower-cost storage with retrieval times ranging from minutes to hours.</w:t>
      </w:r>
    </w:p>
    <w:p w14:paraId="440156E1" w14:textId="77777777" w:rsidR="00FB6611" w:rsidRPr="00FB6611" w:rsidRDefault="00FB6611" w:rsidP="00FB661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FB6611">
        <w:rPr>
          <w:rFonts w:ascii="Segoe UI" w:eastAsia="Times New Roman" w:hAnsi="Segoe UI" w:cs="Segoe UI"/>
          <w:b/>
          <w:bCs/>
          <w:color w:val="1F2328"/>
          <w:kern w:val="0"/>
          <w:sz w:val="30"/>
          <w:szCs w:val="30"/>
          <w:lang w:eastAsia="en-IN"/>
          <w14:ligatures w14:val="none"/>
        </w:rPr>
        <w:lastRenderedPageBreak/>
        <w:t>8. How can you secure data in Amazon S3?</w:t>
      </w:r>
    </w:p>
    <w:p w14:paraId="026ED606" w14:textId="77777777" w:rsidR="00FB6611" w:rsidRPr="00FB6611" w:rsidRDefault="00FB6611" w:rsidP="00FB661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B6611">
        <w:rPr>
          <w:rFonts w:ascii="Segoe UI" w:eastAsia="Times New Roman" w:hAnsi="Segoe UI" w:cs="Segoe UI"/>
          <w:color w:val="1F2328"/>
          <w:kern w:val="0"/>
          <w:sz w:val="24"/>
          <w:szCs w:val="24"/>
          <w:lang w:eastAsia="en-IN"/>
          <w14:ligatures w14:val="none"/>
        </w:rPr>
        <w:t>You can secure data in Amazon S3 by using access control mechanisms, like bucket policies and IAM policies, and by enabling encryption using server-side encryption or client-side encryption.</w:t>
      </w:r>
    </w:p>
    <w:p w14:paraId="71156750" w14:textId="77777777" w:rsidR="00FB6611" w:rsidRPr="00FB6611" w:rsidRDefault="00FB6611" w:rsidP="00FB661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FB6611">
        <w:rPr>
          <w:rFonts w:ascii="Segoe UI" w:eastAsia="Times New Roman" w:hAnsi="Segoe UI" w:cs="Segoe UI"/>
          <w:b/>
          <w:bCs/>
          <w:color w:val="1F2328"/>
          <w:kern w:val="0"/>
          <w:sz w:val="30"/>
          <w:szCs w:val="30"/>
          <w:lang w:eastAsia="en-IN"/>
          <w14:ligatures w14:val="none"/>
        </w:rPr>
        <w:t>9. What is S3 versioning?</w:t>
      </w:r>
    </w:p>
    <w:p w14:paraId="5D295EAD" w14:textId="77777777" w:rsidR="00FB6611" w:rsidRPr="00FB6611" w:rsidRDefault="00FB6611" w:rsidP="00FB661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B6611">
        <w:rPr>
          <w:rFonts w:ascii="Segoe UI" w:eastAsia="Times New Roman" w:hAnsi="Segoe UI" w:cs="Segoe UI"/>
          <w:color w:val="1F2328"/>
          <w:kern w:val="0"/>
          <w:sz w:val="24"/>
          <w:szCs w:val="24"/>
          <w:lang w:eastAsia="en-IN"/>
          <w14:ligatures w14:val="none"/>
        </w:rPr>
        <w:t>S3 versioning is a feature that allows you to preserve, retrieve, and restore every version of every object in a bucket. It helps protect against accidental deletion and overwrites.</w:t>
      </w:r>
    </w:p>
    <w:p w14:paraId="1721F1EF" w14:textId="77777777" w:rsidR="00FB6611" w:rsidRPr="00FB6611" w:rsidRDefault="00FB6611" w:rsidP="00FB661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FB6611">
        <w:rPr>
          <w:rFonts w:ascii="Segoe UI" w:eastAsia="Times New Roman" w:hAnsi="Segoe UI" w:cs="Segoe UI"/>
          <w:b/>
          <w:bCs/>
          <w:color w:val="1F2328"/>
          <w:kern w:val="0"/>
          <w:sz w:val="30"/>
          <w:szCs w:val="30"/>
          <w:lang w:eastAsia="en-IN"/>
          <w14:ligatures w14:val="none"/>
        </w:rPr>
        <w:t>10. What is a pre-signed URL in S3?</w:t>
      </w:r>
    </w:p>
    <w:p w14:paraId="0C4B248F" w14:textId="77777777" w:rsidR="00FB6611" w:rsidRPr="00FB6611" w:rsidRDefault="00FB6611" w:rsidP="00FB661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B6611">
        <w:rPr>
          <w:rFonts w:ascii="Segoe UI" w:eastAsia="Times New Roman" w:hAnsi="Segoe UI" w:cs="Segoe UI"/>
          <w:color w:val="1F2328"/>
          <w:kern w:val="0"/>
          <w:sz w:val="24"/>
          <w:szCs w:val="24"/>
          <w:lang w:eastAsia="en-IN"/>
          <w14:ligatures w14:val="none"/>
        </w:rPr>
        <w:t>A pre-signed URL is a URL that grants temporary access to an S3 object. It can be generated using your AWS credentials and shared with others to provide temporary access.</w:t>
      </w:r>
    </w:p>
    <w:p w14:paraId="39C64769" w14:textId="77777777" w:rsidR="00FB6611" w:rsidRPr="00FB6611" w:rsidRDefault="00FB6611" w:rsidP="00FB661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FB6611">
        <w:rPr>
          <w:rFonts w:ascii="Segoe UI" w:eastAsia="Times New Roman" w:hAnsi="Segoe UI" w:cs="Segoe UI"/>
          <w:b/>
          <w:bCs/>
          <w:color w:val="1F2328"/>
          <w:kern w:val="0"/>
          <w:sz w:val="30"/>
          <w:szCs w:val="30"/>
          <w:lang w:eastAsia="en-IN"/>
          <w14:ligatures w14:val="none"/>
        </w:rPr>
        <w:t>11. How can you optimize costs in Amazon S3?</w:t>
      </w:r>
    </w:p>
    <w:p w14:paraId="06AE493C" w14:textId="77777777" w:rsidR="00FB6611" w:rsidRPr="00FB6611" w:rsidRDefault="00FB6611" w:rsidP="00FB661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B6611">
        <w:rPr>
          <w:rFonts w:ascii="Segoe UI" w:eastAsia="Times New Roman" w:hAnsi="Segoe UI" w:cs="Segoe UI"/>
          <w:color w:val="1F2328"/>
          <w:kern w:val="0"/>
          <w:sz w:val="24"/>
          <w:szCs w:val="24"/>
          <w:lang w:eastAsia="en-IN"/>
          <w14:ligatures w14:val="none"/>
        </w:rPr>
        <w:t>You can optimize costs by using storage classes that match your data access patterns, utilizing lifecycle policies to transition objects to less expensive storage tiers, and setting up cost allocation tags for billing visibility.</w:t>
      </w:r>
    </w:p>
    <w:p w14:paraId="673C3E37" w14:textId="77777777" w:rsidR="00FB6611" w:rsidRPr="00FB6611" w:rsidRDefault="00FB6611" w:rsidP="00FB661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FB6611">
        <w:rPr>
          <w:rFonts w:ascii="Segoe UI" w:eastAsia="Times New Roman" w:hAnsi="Segoe UI" w:cs="Segoe UI"/>
          <w:b/>
          <w:bCs/>
          <w:color w:val="1F2328"/>
          <w:kern w:val="0"/>
          <w:sz w:val="30"/>
          <w:szCs w:val="30"/>
          <w:lang w:eastAsia="en-IN"/>
          <w14:ligatures w14:val="none"/>
        </w:rPr>
        <w:t>12. What is S3 Cross-Region Replication?</w:t>
      </w:r>
    </w:p>
    <w:p w14:paraId="0D2B9F65" w14:textId="77777777" w:rsidR="00FB6611" w:rsidRPr="00FB6611" w:rsidRDefault="00FB6611" w:rsidP="00FB661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B6611">
        <w:rPr>
          <w:rFonts w:ascii="Segoe UI" w:eastAsia="Times New Roman" w:hAnsi="Segoe UI" w:cs="Segoe UI"/>
          <w:color w:val="1F2328"/>
          <w:kern w:val="0"/>
          <w:sz w:val="24"/>
          <w:szCs w:val="24"/>
          <w:lang w:eastAsia="en-IN"/>
          <w14:ligatures w14:val="none"/>
        </w:rPr>
        <w:t>S3 Cross-Region Replication is a feature that automatically replicates objects from one S3 bucket in one AWS region to another bucket in a different region.</w:t>
      </w:r>
    </w:p>
    <w:p w14:paraId="5D8EB03E" w14:textId="77777777" w:rsidR="00FB6611" w:rsidRPr="00FB6611" w:rsidRDefault="00FB6611" w:rsidP="00FB661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FB6611">
        <w:rPr>
          <w:rFonts w:ascii="Segoe UI" w:eastAsia="Times New Roman" w:hAnsi="Segoe UI" w:cs="Segoe UI"/>
          <w:b/>
          <w:bCs/>
          <w:color w:val="1F2328"/>
          <w:kern w:val="0"/>
          <w:sz w:val="30"/>
          <w:szCs w:val="30"/>
          <w:lang w:eastAsia="en-IN"/>
          <w14:ligatures w14:val="none"/>
        </w:rPr>
        <w:t>13. How can you automate the movement of objects between different storage classes?</w:t>
      </w:r>
    </w:p>
    <w:p w14:paraId="460C3076" w14:textId="77777777" w:rsidR="00FB6611" w:rsidRPr="00FB6611" w:rsidRDefault="00FB6611" w:rsidP="00FB661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B6611">
        <w:rPr>
          <w:rFonts w:ascii="Segoe UI" w:eastAsia="Times New Roman" w:hAnsi="Segoe UI" w:cs="Segoe UI"/>
          <w:color w:val="1F2328"/>
          <w:kern w:val="0"/>
          <w:sz w:val="24"/>
          <w:szCs w:val="24"/>
          <w:lang w:eastAsia="en-IN"/>
          <w14:ligatures w14:val="none"/>
        </w:rPr>
        <w:t>You can use S3 Lifecycle policies to automate the transition of objects between storage classes based on predefined rules and time intervals.</w:t>
      </w:r>
    </w:p>
    <w:p w14:paraId="5CABF4F5" w14:textId="77777777" w:rsidR="00FB6611" w:rsidRPr="00FB6611" w:rsidRDefault="00FB6611" w:rsidP="00FB661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FB6611">
        <w:rPr>
          <w:rFonts w:ascii="Segoe UI" w:eastAsia="Times New Roman" w:hAnsi="Segoe UI" w:cs="Segoe UI"/>
          <w:b/>
          <w:bCs/>
          <w:color w:val="1F2328"/>
          <w:kern w:val="0"/>
          <w:sz w:val="30"/>
          <w:szCs w:val="30"/>
          <w:lang w:eastAsia="en-IN"/>
          <w14:ligatures w14:val="none"/>
        </w:rPr>
        <w:t>14. What is the purpose of S3 event notifications?</w:t>
      </w:r>
    </w:p>
    <w:p w14:paraId="4BE14FE4" w14:textId="77777777" w:rsidR="00FB6611" w:rsidRPr="00FB6611" w:rsidRDefault="00FB6611" w:rsidP="00FB661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B6611">
        <w:rPr>
          <w:rFonts w:ascii="Segoe UI" w:eastAsia="Times New Roman" w:hAnsi="Segoe UI" w:cs="Segoe UI"/>
          <w:color w:val="1F2328"/>
          <w:kern w:val="0"/>
          <w:sz w:val="24"/>
          <w:szCs w:val="24"/>
          <w:lang w:eastAsia="en-IN"/>
          <w14:ligatures w14:val="none"/>
        </w:rPr>
        <w:t>S3 event notifications allow you to trigger AWS Lambda functions or SQS queues when certain events, like object creation or deletion, occur in an S3 bucket.</w:t>
      </w:r>
    </w:p>
    <w:p w14:paraId="1DC2C575" w14:textId="77777777" w:rsidR="00FB6611" w:rsidRPr="00FB6611" w:rsidRDefault="00FB6611" w:rsidP="00FB661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FB6611">
        <w:rPr>
          <w:rFonts w:ascii="Segoe UI" w:eastAsia="Times New Roman" w:hAnsi="Segoe UI" w:cs="Segoe UI"/>
          <w:b/>
          <w:bCs/>
          <w:color w:val="1F2328"/>
          <w:kern w:val="0"/>
          <w:sz w:val="30"/>
          <w:szCs w:val="30"/>
          <w:lang w:eastAsia="en-IN"/>
          <w14:ligatures w14:val="none"/>
        </w:rPr>
        <w:t>15. What is the AWS Snowball device?</w:t>
      </w:r>
    </w:p>
    <w:p w14:paraId="541DD4FF" w14:textId="77777777" w:rsidR="00FB6611" w:rsidRPr="00FB6611" w:rsidRDefault="00FB6611" w:rsidP="00FB661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B6611">
        <w:rPr>
          <w:rFonts w:ascii="Segoe UI" w:eastAsia="Times New Roman" w:hAnsi="Segoe UI" w:cs="Segoe UI"/>
          <w:color w:val="1F2328"/>
          <w:kern w:val="0"/>
          <w:sz w:val="24"/>
          <w:szCs w:val="24"/>
          <w:lang w:eastAsia="en-IN"/>
          <w14:ligatures w14:val="none"/>
        </w:rPr>
        <w:lastRenderedPageBreak/>
        <w:t>The AWS Snowball is a physical data transport solution used for migrating large amounts of data into and out of AWS. It's ideal for scenarios where the network transfer speed is not sufficient.</w:t>
      </w:r>
    </w:p>
    <w:p w14:paraId="17811D05" w14:textId="77777777" w:rsidR="00FB6611" w:rsidRPr="00FB6611" w:rsidRDefault="00FB6611" w:rsidP="00FB661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FB6611">
        <w:rPr>
          <w:rFonts w:ascii="Segoe UI" w:eastAsia="Times New Roman" w:hAnsi="Segoe UI" w:cs="Segoe UI"/>
          <w:b/>
          <w:bCs/>
          <w:color w:val="1F2328"/>
          <w:kern w:val="0"/>
          <w:sz w:val="30"/>
          <w:szCs w:val="30"/>
          <w:lang w:eastAsia="en-IN"/>
          <w14:ligatures w14:val="none"/>
        </w:rPr>
        <w:t>16. What is Amazon S3 Select?</w:t>
      </w:r>
    </w:p>
    <w:p w14:paraId="4F430F40" w14:textId="77777777" w:rsidR="00FB6611" w:rsidRPr="00FB6611" w:rsidRDefault="00FB6611" w:rsidP="00FB661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B6611">
        <w:rPr>
          <w:rFonts w:ascii="Segoe UI" w:eastAsia="Times New Roman" w:hAnsi="Segoe UI" w:cs="Segoe UI"/>
          <w:color w:val="1F2328"/>
          <w:kern w:val="0"/>
          <w:sz w:val="24"/>
          <w:szCs w:val="24"/>
          <w:lang w:eastAsia="en-IN"/>
          <w14:ligatures w14:val="none"/>
        </w:rPr>
        <w:t>Amazon S3 Select is a feature that allows you to retrieve specific data from an object using SQL-like queries, without the need to retrieve the entire object.</w:t>
      </w:r>
    </w:p>
    <w:p w14:paraId="5AACDA32" w14:textId="77777777" w:rsidR="00FB6611" w:rsidRPr="00FB6611" w:rsidRDefault="00FB6611" w:rsidP="00FB661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FB6611">
        <w:rPr>
          <w:rFonts w:ascii="Segoe UI" w:eastAsia="Times New Roman" w:hAnsi="Segoe UI" w:cs="Segoe UI"/>
          <w:b/>
          <w:bCs/>
          <w:color w:val="1F2328"/>
          <w:kern w:val="0"/>
          <w:sz w:val="30"/>
          <w:szCs w:val="30"/>
          <w:lang w:eastAsia="en-IN"/>
          <w14:ligatures w14:val="none"/>
        </w:rPr>
        <w:t>17. What is the difference between Amazon S3 and Amazon EBS?</w:t>
      </w:r>
    </w:p>
    <w:p w14:paraId="343BA919" w14:textId="77777777" w:rsidR="00FB6611" w:rsidRPr="00FB6611" w:rsidRDefault="00FB6611" w:rsidP="00FB661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B6611">
        <w:rPr>
          <w:rFonts w:ascii="Segoe UI" w:eastAsia="Times New Roman" w:hAnsi="Segoe UI" w:cs="Segoe UI"/>
          <w:color w:val="1F2328"/>
          <w:kern w:val="0"/>
          <w:sz w:val="24"/>
          <w:szCs w:val="24"/>
          <w:lang w:eastAsia="en-IN"/>
          <w14:ligatures w14:val="none"/>
        </w:rPr>
        <w:t>Amazon S3 is object storage used for storing files, while Amazon EBS (Elastic Block Store) is block storage used for attaching to EC2 instances as volumes.</w:t>
      </w:r>
    </w:p>
    <w:p w14:paraId="6FD3045D" w14:textId="77777777" w:rsidR="00FB6611" w:rsidRPr="00FB6611" w:rsidRDefault="00FB6611" w:rsidP="00FB661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FB6611">
        <w:rPr>
          <w:rFonts w:ascii="Segoe UI" w:eastAsia="Times New Roman" w:hAnsi="Segoe UI" w:cs="Segoe UI"/>
          <w:b/>
          <w:bCs/>
          <w:color w:val="1F2328"/>
          <w:kern w:val="0"/>
          <w:sz w:val="30"/>
          <w:szCs w:val="30"/>
          <w:lang w:eastAsia="en-IN"/>
          <w14:ligatures w14:val="none"/>
        </w:rPr>
        <w:t>18. How can you enable server access logging in Amazon S3?</w:t>
      </w:r>
    </w:p>
    <w:p w14:paraId="0D5B4D4A" w14:textId="77777777" w:rsidR="00FB6611" w:rsidRPr="00FB6611" w:rsidRDefault="00FB6611" w:rsidP="00FB661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B6611">
        <w:rPr>
          <w:rFonts w:ascii="Segoe UI" w:eastAsia="Times New Roman" w:hAnsi="Segoe UI" w:cs="Segoe UI"/>
          <w:color w:val="1F2328"/>
          <w:kern w:val="0"/>
          <w:sz w:val="24"/>
          <w:szCs w:val="24"/>
          <w:lang w:eastAsia="en-IN"/>
          <w14:ligatures w14:val="none"/>
        </w:rPr>
        <w:t>You can enable server access logging to track all requests made to your bucket. The logs are stored in a target bucket and can help analyze access patterns.</w:t>
      </w:r>
    </w:p>
    <w:p w14:paraId="02B0B9C6" w14:textId="77777777" w:rsidR="00FB6611" w:rsidRPr="00FB6611" w:rsidRDefault="00FB6611" w:rsidP="00FB661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FB6611">
        <w:rPr>
          <w:rFonts w:ascii="Segoe UI" w:eastAsia="Times New Roman" w:hAnsi="Segoe UI" w:cs="Segoe UI"/>
          <w:b/>
          <w:bCs/>
          <w:color w:val="1F2328"/>
          <w:kern w:val="0"/>
          <w:sz w:val="30"/>
          <w:szCs w:val="30"/>
          <w:lang w:eastAsia="en-IN"/>
          <w14:ligatures w14:val="none"/>
        </w:rPr>
        <w:t>19. What is S3 Transfer Acceleration?</w:t>
      </w:r>
    </w:p>
    <w:p w14:paraId="50D382A6" w14:textId="77777777" w:rsidR="00FB6611" w:rsidRPr="00FB6611" w:rsidRDefault="00FB6611" w:rsidP="00FB661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FB6611">
        <w:rPr>
          <w:rFonts w:ascii="Segoe UI" w:eastAsia="Times New Roman" w:hAnsi="Segoe UI" w:cs="Segoe UI"/>
          <w:color w:val="1F2328"/>
          <w:kern w:val="0"/>
          <w:sz w:val="24"/>
          <w:szCs w:val="24"/>
          <w:lang w:eastAsia="en-IN"/>
          <w14:ligatures w14:val="none"/>
        </w:rPr>
        <w:t>S3 Transfer Acceleration is a feature that speeds up transferring files to and from Amazon S3 by utilizing Amazon CloudFront's globally distributed edge locations.</w:t>
      </w:r>
    </w:p>
    <w:p w14:paraId="5D47EA1B" w14:textId="77777777" w:rsidR="00FB6611" w:rsidRPr="00FB6611" w:rsidRDefault="00FB6611" w:rsidP="00FB661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FB6611">
        <w:rPr>
          <w:rFonts w:ascii="Segoe UI" w:eastAsia="Times New Roman" w:hAnsi="Segoe UI" w:cs="Segoe UI"/>
          <w:b/>
          <w:bCs/>
          <w:color w:val="1F2328"/>
          <w:kern w:val="0"/>
          <w:sz w:val="30"/>
          <w:szCs w:val="30"/>
          <w:lang w:eastAsia="en-IN"/>
          <w14:ligatures w14:val="none"/>
        </w:rPr>
        <w:t>20. How can you replicate data between S3 buckets within the same region?</w:t>
      </w:r>
    </w:p>
    <w:p w14:paraId="2AECE973" w14:textId="77777777" w:rsidR="00FB6611" w:rsidRPr="00FB6611" w:rsidRDefault="00FB6611" w:rsidP="00FB6611">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FB6611">
        <w:rPr>
          <w:rFonts w:ascii="Segoe UI" w:eastAsia="Times New Roman" w:hAnsi="Segoe UI" w:cs="Segoe UI"/>
          <w:color w:val="1F2328"/>
          <w:kern w:val="0"/>
          <w:sz w:val="24"/>
          <w:szCs w:val="24"/>
          <w:lang w:eastAsia="en-IN"/>
          <w14:ligatures w14:val="none"/>
        </w:rPr>
        <w:t>You can use S3 Cross-Region Replication to replicate data between S3 buckets within the same region by specifying the same source and destination region.</w:t>
      </w:r>
    </w:p>
    <w:p w14:paraId="4D6489A7" w14:textId="77777777" w:rsidR="009F1DCC" w:rsidRDefault="009F1DCC"/>
    <w:sectPr w:rsidR="009F1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A7908"/>
    <w:multiLevelType w:val="multilevel"/>
    <w:tmpl w:val="1386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3083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611"/>
    <w:rsid w:val="005D11AF"/>
    <w:rsid w:val="009F1DCC"/>
    <w:rsid w:val="00FB6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ED433"/>
  <w15:chartTrackingRefBased/>
  <w15:docId w15:val="{84AE4B44-55E2-4995-ABE5-B6E776DBF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B661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661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B66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44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675</Words>
  <Characters>3854</Characters>
  <Application>Microsoft Office Word</Application>
  <DocSecurity>0</DocSecurity>
  <Lines>32</Lines>
  <Paragraphs>9</Paragraphs>
  <ScaleCrop>false</ScaleCrop>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R</dc:creator>
  <cp:keywords/>
  <dc:description/>
  <cp:lastModifiedBy>Abhi R</cp:lastModifiedBy>
  <cp:revision>2</cp:revision>
  <dcterms:created xsi:type="dcterms:W3CDTF">2023-08-23T14:20:00Z</dcterms:created>
  <dcterms:modified xsi:type="dcterms:W3CDTF">2023-08-23T14:21:00Z</dcterms:modified>
</cp:coreProperties>
</file>