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1458" w:rsidRDefault="00AF1182">
      <w:r>
        <w:t xml:space="preserve">The email functionality is done using </w:t>
      </w:r>
      <w:proofErr w:type="spellStart"/>
      <w:r>
        <w:t>gmail</w:t>
      </w:r>
      <w:proofErr w:type="spellEnd"/>
      <w:r>
        <w:t xml:space="preserve"> </w:t>
      </w:r>
      <w:proofErr w:type="spellStart"/>
      <w:proofErr w:type="gramStart"/>
      <w:r>
        <w:t>smtp</w:t>
      </w:r>
      <w:proofErr w:type="spellEnd"/>
      <w:proofErr w:type="gramEnd"/>
      <w:r>
        <w:t xml:space="preserve"> server. User Name and password for my </w:t>
      </w:r>
      <w:proofErr w:type="spellStart"/>
      <w:r>
        <w:t>gmail</w:t>
      </w:r>
      <w:proofErr w:type="spellEnd"/>
      <w:r>
        <w:t xml:space="preserve"> </w:t>
      </w:r>
      <w:proofErr w:type="gramStart"/>
      <w:r>
        <w:t>account  is</w:t>
      </w:r>
      <w:proofErr w:type="gramEnd"/>
      <w:r>
        <w:t xml:space="preserve"> removed for security reasons in the code. This module contains to  web pages, one for sending email from the, which resides in </w:t>
      </w:r>
      <w:proofErr w:type="spellStart"/>
      <w:r>
        <w:t>EmailList</w:t>
      </w:r>
      <w:proofErr w:type="spellEnd"/>
      <w:r>
        <w:t xml:space="preserve"> Table and the other one is for verifying the email., that is when the link sent in the email is clicked by  the user.</w:t>
      </w:r>
    </w:p>
    <w:p w:rsidR="00AF1182" w:rsidRDefault="00AF1182">
      <w:r>
        <w:t xml:space="preserve">The table scheme for </w:t>
      </w:r>
      <w:proofErr w:type="spellStart"/>
      <w:r>
        <w:t>EmailList</w:t>
      </w:r>
      <w:proofErr w:type="spellEnd"/>
      <w:r>
        <w:t xml:space="preserve"> </w:t>
      </w:r>
      <w:proofErr w:type="gramStart"/>
      <w:r>
        <w:t>is  depicted</w:t>
      </w:r>
      <w:proofErr w:type="gramEnd"/>
      <w:r>
        <w:t xml:space="preserve"> in the below image:</w:t>
      </w:r>
    </w:p>
    <w:p w:rsidR="00AF1182" w:rsidRDefault="00AF1182">
      <w:r>
        <w:rPr>
          <w:noProof/>
        </w:rPr>
        <w:drawing>
          <wp:inline distT="0" distB="0" distL="0" distR="0" wp14:anchorId="3F022887" wp14:editId="17A0C2E2">
            <wp:extent cx="4067175" cy="2238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67175" cy="2238375"/>
                    </a:xfrm>
                    <a:prstGeom prst="rect">
                      <a:avLst/>
                    </a:prstGeom>
                  </pic:spPr>
                </pic:pic>
              </a:graphicData>
            </a:graphic>
          </wp:inline>
        </w:drawing>
      </w:r>
    </w:p>
    <w:p w:rsidR="00605FA9" w:rsidRDefault="00605FA9">
      <w:proofErr w:type="spellStart"/>
      <w:r>
        <w:t>Emailverified</w:t>
      </w:r>
      <w:proofErr w:type="spellEnd"/>
      <w:r>
        <w:t>: if the user clicks the link in the email, it will be set to true</w:t>
      </w:r>
    </w:p>
    <w:p w:rsidR="00605FA9" w:rsidRDefault="00605FA9">
      <w:proofErr w:type="spellStart"/>
      <w:r>
        <w:t>Countsent</w:t>
      </w:r>
      <w:proofErr w:type="spellEnd"/>
      <w:r>
        <w:t xml:space="preserve">: If the user doesn’t click the email link, email will be sent repeatedly for 3 days and if the </w:t>
      </w:r>
      <w:proofErr w:type="spellStart"/>
      <w:r>
        <w:t>countsent</w:t>
      </w:r>
      <w:proofErr w:type="spellEnd"/>
      <w:r>
        <w:t xml:space="preserve"> is 4, sending email will be stopped.</w:t>
      </w:r>
    </w:p>
    <w:p w:rsidR="00605FA9" w:rsidRDefault="00605FA9">
      <w:proofErr w:type="spellStart"/>
      <w:r>
        <w:t>Replysent</w:t>
      </w:r>
      <w:proofErr w:type="spellEnd"/>
      <w:r>
        <w:t xml:space="preserve">: if the user clicks the link in email, </w:t>
      </w:r>
      <w:proofErr w:type="gramStart"/>
      <w:r>
        <w:t>and  the</w:t>
      </w:r>
      <w:proofErr w:type="gramEnd"/>
      <w:r>
        <w:t xml:space="preserve"> reply email is sent, this field will be set to true.</w:t>
      </w:r>
    </w:p>
    <w:p w:rsidR="00605FA9" w:rsidRDefault="00605FA9"/>
    <w:p w:rsidR="00605FA9" w:rsidRDefault="00605FA9">
      <w:r>
        <w:t xml:space="preserve">Default.aspx is the page which will be scheduled to run </w:t>
      </w:r>
      <w:proofErr w:type="spellStart"/>
      <w:r>
        <w:t>everyday</w:t>
      </w:r>
      <w:proofErr w:type="spellEnd"/>
      <w:r>
        <w:t xml:space="preserve"> on 12AM. This page gets the email list whose </w:t>
      </w:r>
      <w:proofErr w:type="spellStart"/>
      <w:r>
        <w:t>countsent</w:t>
      </w:r>
      <w:proofErr w:type="spellEnd"/>
      <w:r>
        <w:t xml:space="preserve"> is lesser than 4 and </w:t>
      </w:r>
      <w:proofErr w:type="spellStart"/>
      <w:r>
        <w:t>EmailVerified</w:t>
      </w:r>
      <w:proofErr w:type="spellEnd"/>
      <w:r>
        <w:t xml:space="preserve"> is false. If the </w:t>
      </w:r>
      <w:proofErr w:type="spellStart"/>
      <w:r>
        <w:t>EmailVerified</w:t>
      </w:r>
      <w:proofErr w:type="spellEnd"/>
      <w:r>
        <w:t xml:space="preserve"> is true, no email will be sent again. </w:t>
      </w:r>
    </w:p>
    <w:p w:rsidR="00605FA9" w:rsidRDefault="00605FA9">
      <w:r>
        <w:t xml:space="preserve">About.aspx is the page which will be sent as a link in the </w:t>
      </w:r>
      <w:proofErr w:type="spellStart"/>
      <w:r>
        <w:t>email.</w:t>
      </w:r>
      <w:r w:rsidR="00AC2117">
        <w:t>if</w:t>
      </w:r>
      <w:proofErr w:type="spellEnd"/>
      <w:r w:rsidR="00AC2117">
        <w:t xml:space="preserve"> the user clicks it, this page will make </w:t>
      </w:r>
      <w:proofErr w:type="spellStart"/>
      <w:r w:rsidR="00AC2117">
        <w:t>emailverified</w:t>
      </w:r>
      <w:proofErr w:type="spellEnd"/>
      <w:r w:rsidR="00AC2117">
        <w:t xml:space="preserve"> flag to true in </w:t>
      </w:r>
      <w:proofErr w:type="spellStart"/>
      <w:r w:rsidR="00AC2117">
        <w:t>EmailList</w:t>
      </w:r>
      <w:proofErr w:type="spellEnd"/>
      <w:r w:rsidR="00AC2117">
        <w:t xml:space="preserve"> table.</w:t>
      </w:r>
    </w:p>
    <w:p w:rsidR="00AC2117" w:rsidRDefault="00AC2117">
      <w:r>
        <w:t xml:space="preserve">Routine email will be sent using scheduler by using a batch file webpage.cmd. This file will be scheduled using Task Scheduler in windows machine </w:t>
      </w:r>
    </w:p>
    <w:p w:rsidR="00861611" w:rsidRDefault="00861611"/>
    <w:p w:rsidR="00861611" w:rsidRDefault="00861611">
      <w:r>
        <w:rPr>
          <w:noProof/>
        </w:rPr>
        <w:lastRenderedPageBreak/>
        <w:drawing>
          <wp:inline distT="0" distB="0" distL="0" distR="0" wp14:anchorId="73AD6309" wp14:editId="43E196FA">
            <wp:extent cx="5734050" cy="4972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4050" cy="4972050"/>
                    </a:xfrm>
                    <a:prstGeom prst="rect">
                      <a:avLst/>
                    </a:prstGeom>
                  </pic:spPr>
                </pic:pic>
              </a:graphicData>
            </a:graphic>
          </wp:inline>
        </w:drawing>
      </w:r>
    </w:p>
    <w:p w:rsidR="00693488" w:rsidRDefault="00693488">
      <w:r>
        <w:t>The above screen shot shows that default.aspx page is scheduled in task scheduler. Trigger occur every day and action is where we give the command file or batch file name to trigger.</w:t>
      </w:r>
    </w:p>
    <w:p w:rsidR="00693488" w:rsidRDefault="00693488">
      <w:r>
        <w:rPr>
          <w:noProof/>
        </w:rPr>
        <w:lastRenderedPageBreak/>
        <w:drawing>
          <wp:inline distT="0" distB="0" distL="0" distR="0" wp14:anchorId="11067E08" wp14:editId="3A172C06">
            <wp:extent cx="4371975" cy="4800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71975" cy="4800600"/>
                    </a:xfrm>
                    <a:prstGeom prst="rect">
                      <a:avLst/>
                    </a:prstGeom>
                  </pic:spPr>
                </pic:pic>
              </a:graphicData>
            </a:graphic>
          </wp:inline>
        </w:drawing>
      </w:r>
    </w:p>
    <w:p w:rsidR="00693488" w:rsidRDefault="00693488">
      <w:r>
        <w:t>Please note that it is assumed the web application is hosted in IIS server so th</w:t>
      </w:r>
      <w:r w:rsidR="00000676">
        <w:t>at it is available all the time and the task scheduler can run the pages and close it immediately when the task is done.</w:t>
      </w:r>
    </w:p>
    <w:p w:rsidR="00000676" w:rsidRDefault="00000676">
      <w:r>
        <w:t xml:space="preserve">By the way, the </w:t>
      </w:r>
      <w:proofErr w:type="spellStart"/>
      <w:r>
        <w:t>cmd</w:t>
      </w:r>
      <w:proofErr w:type="spellEnd"/>
      <w:r>
        <w:t xml:space="preserve"> file contains only one </w:t>
      </w:r>
      <w:r w:rsidR="00287E32">
        <w:t>command and</w:t>
      </w:r>
      <w:r>
        <w:t xml:space="preserve"> that is given below:</w:t>
      </w:r>
    </w:p>
    <w:p w:rsidR="00000676" w:rsidRDefault="00000676">
      <w:proofErr w:type="gramStart"/>
      <w:r w:rsidRPr="00000676">
        <w:t>start</w:t>
      </w:r>
      <w:proofErr w:type="gramEnd"/>
      <w:r w:rsidRPr="00000676">
        <w:t xml:space="preserve"> chrome </w:t>
      </w:r>
      <w:hyperlink r:id="rId7" w:history="1">
        <w:r w:rsidRPr="00CF4279">
          <w:rPr>
            <w:rStyle w:val="Hyperlink"/>
          </w:rPr>
          <w:t>https://localhost:44383/default.aspx</w:t>
        </w:r>
      </w:hyperlink>
      <w:bookmarkStart w:id="0" w:name="_GoBack"/>
      <w:bookmarkEnd w:id="0"/>
    </w:p>
    <w:p w:rsidR="00000676" w:rsidRDefault="00000676"/>
    <w:p w:rsidR="00693488" w:rsidRDefault="00693488"/>
    <w:sectPr w:rsidR="006934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182"/>
    <w:rsid w:val="00000676"/>
    <w:rsid w:val="00287E32"/>
    <w:rsid w:val="00605FA9"/>
    <w:rsid w:val="00693488"/>
    <w:rsid w:val="00861611"/>
    <w:rsid w:val="00AC2117"/>
    <w:rsid w:val="00AF1182"/>
    <w:rsid w:val="00DA1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66D57A-4763-4708-B892-2A4DE4C79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06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localhost:44383/default.asp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278</Words>
  <Characters>1589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R.Abhiram Vikrant</dc:creator>
  <cp:keywords/>
  <dc:description/>
  <cp:lastModifiedBy>R.Abhiram Vikrant</cp:lastModifiedBy>
  <cp:revision>3</cp:revision>
  <dcterms:created xsi:type="dcterms:W3CDTF">2020-05-10T05:51:00Z</dcterms:created>
  <dcterms:modified xsi:type="dcterms:W3CDTF">2020-05-10T06:53:00Z</dcterms:modified>
</cp:coreProperties>
</file>