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98CF1" w14:textId="1D0AB835" w:rsidR="00DA1458" w:rsidRDefault="00DA1458">
      <w:pPr>
        <w:rPr>
          <w:noProof/>
        </w:rPr>
      </w:pPr>
    </w:p>
    <w:p w14:paraId="3F497DC7" w14:textId="5CB3D27B" w:rsidR="00FB6F0D" w:rsidRDefault="00FB6F0D">
      <w:pPr>
        <w:rPr>
          <w:noProof/>
        </w:rPr>
      </w:pPr>
      <w:r>
        <w:rPr>
          <w:noProof/>
        </w:rPr>
        <w:t xml:space="preserve">User: </w:t>
      </w:r>
      <w:hyperlink r:id="rId4" w:history="1">
        <w:r w:rsidRPr="00A37319">
          <w:rPr>
            <w:rStyle w:val="Hyperlink"/>
            <w:noProof/>
          </w:rPr>
          <w:t>abhiramvikrant@icloud.com</w:t>
        </w:r>
      </w:hyperlink>
    </w:p>
    <w:p w14:paraId="21B631E2" w14:textId="34C80468" w:rsidR="00FB6F0D" w:rsidRDefault="00FB6F0D">
      <w:pPr>
        <w:rPr>
          <w:noProof/>
        </w:rPr>
      </w:pPr>
      <w:r>
        <w:rPr>
          <w:noProof/>
        </w:rPr>
        <w:t>Role: user</w:t>
      </w:r>
    </w:p>
    <w:p w14:paraId="785DE51E" w14:textId="30A638CF" w:rsidR="00FB6F0D" w:rsidRDefault="00FB6F0D">
      <w:r>
        <w:rPr>
          <w:noProof/>
        </w:rPr>
        <w:drawing>
          <wp:inline distT="0" distB="0" distL="0" distR="0" wp14:anchorId="38FA1A03" wp14:editId="4E65C0E7">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14:paraId="73DE1D56" w14:textId="208CCC66" w:rsidR="00FB6F0D" w:rsidRDefault="00FB6F0D">
      <w:r>
        <w:t>GetAllRoles will respond only to user role as shown below</w:t>
      </w:r>
    </w:p>
    <w:p w14:paraId="3743EA9D" w14:textId="548A275E" w:rsidR="00FB6F0D" w:rsidRDefault="00FB6F0D">
      <w:r>
        <w:rPr>
          <w:noProof/>
        </w:rPr>
        <w:drawing>
          <wp:inline distT="0" distB="0" distL="0" distR="0" wp14:anchorId="7745BE91" wp14:editId="55DDDC06">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14:paraId="53151179" w14:textId="3EC04A63" w:rsidR="00FB6F0D" w:rsidRDefault="00FB6F0D"/>
    <w:p w14:paraId="71F28C1B" w14:textId="09378729" w:rsidR="00FB6F0D" w:rsidRDefault="00FB6F0D">
      <w:r>
        <w:lastRenderedPageBreak/>
        <w:t xml:space="preserve">User: </w:t>
      </w:r>
      <w:hyperlink r:id="rId7" w:history="1">
        <w:r w:rsidRPr="00A37319">
          <w:rPr>
            <w:rStyle w:val="Hyperlink"/>
          </w:rPr>
          <w:t>abhiramvikrant@gmail.com</w:t>
        </w:r>
      </w:hyperlink>
    </w:p>
    <w:p w14:paraId="67307F52" w14:textId="56DE2344" w:rsidR="00FB6F0D" w:rsidRDefault="00FB6F0D">
      <w:r>
        <w:t>Role: admin</w:t>
      </w:r>
    </w:p>
    <w:p w14:paraId="22FBC451" w14:textId="1FFB922A" w:rsidR="00FB6F0D" w:rsidRDefault="00FB6F0D">
      <w:r>
        <w:rPr>
          <w:noProof/>
        </w:rPr>
        <w:drawing>
          <wp:inline distT="0" distB="0" distL="0" distR="0" wp14:anchorId="4A86A53B" wp14:editId="6CE3F82E">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112313D3" w14:textId="09BC52D5" w:rsidR="008E30C1" w:rsidRDefault="008E30C1"/>
    <w:p w14:paraId="18C26C4E" w14:textId="1AA051F4" w:rsidR="008E30C1" w:rsidRDefault="008E30C1">
      <w:r>
        <w:t>GetAllUsers return json result of all users if the role is admin</w:t>
      </w:r>
    </w:p>
    <w:p w14:paraId="1374B8E9" w14:textId="69289BD5" w:rsidR="008E30C1" w:rsidRDefault="008E30C1">
      <w:r>
        <w:rPr>
          <w:noProof/>
        </w:rPr>
        <w:drawing>
          <wp:inline distT="0" distB="0" distL="0" distR="0" wp14:anchorId="246C71EC" wp14:editId="6353ED29">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55EF26E0" w14:textId="4554823C" w:rsidR="0016719B" w:rsidRDefault="0016719B">
      <w:r>
        <w:lastRenderedPageBreak/>
        <w:t>Tables are created using IdentityDBContext  in the database by applying EF migrations. Aspnetusers, aspnetroles, aspnetuserroles are the important tables which contains users, roles and user role mappings. Two roles were created namely admin and users. The admin user has permission to get the user list and for the example sake, the user roles can get the role list.</w:t>
      </w:r>
      <w:r w:rsidR="00CD7012">
        <w:t xml:space="preserve"> Table creation scripts are kept in TableScripts.sql</w:t>
      </w:r>
      <w:bookmarkStart w:id="0" w:name="_GoBack"/>
      <w:bookmarkEnd w:id="0"/>
    </w:p>
    <w:sectPr w:rsidR="00167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F0D"/>
    <w:rsid w:val="0016719B"/>
    <w:rsid w:val="002E3481"/>
    <w:rsid w:val="008E30C1"/>
    <w:rsid w:val="00CD7012"/>
    <w:rsid w:val="00DA1458"/>
    <w:rsid w:val="00FB6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0E759"/>
  <w15:chartTrackingRefBased/>
  <w15:docId w15:val="{E5DAED11-907D-4885-8FFC-5EB254911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6F0D"/>
    <w:rPr>
      <w:color w:val="0563C1" w:themeColor="hyperlink"/>
      <w:u w:val="single"/>
    </w:rPr>
  </w:style>
  <w:style w:type="character" w:styleId="UnresolvedMention">
    <w:name w:val="Unresolved Mention"/>
    <w:basedOn w:val="DefaultParagraphFont"/>
    <w:uiPriority w:val="99"/>
    <w:semiHidden/>
    <w:unhideWhenUsed/>
    <w:rsid w:val="00FB6F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mailto:abhiramvikrant@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mailto:abhiramvikrant@icloud.com"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110</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R.Abhiram Vikrant</dc:creator>
  <cp:keywords/>
  <dc:description/>
  <cp:lastModifiedBy>R.Abhiram Vikrant</cp:lastModifiedBy>
  <cp:revision>4</cp:revision>
  <dcterms:created xsi:type="dcterms:W3CDTF">2020-05-09T15:47:00Z</dcterms:created>
  <dcterms:modified xsi:type="dcterms:W3CDTF">2020-05-10T05:49:00Z</dcterms:modified>
</cp:coreProperties>
</file>